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187A9" w14:textId="53C19C2C" w:rsidR="000C25ED" w:rsidRPr="00B31E21" w:rsidRDefault="00854A8F" w:rsidP="00854A8F">
      <w:pPr>
        <w:tabs>
          <w:tab w:val="left" w:pos="1407"/>
        </w:tabs>
        <w:rPr>
          <w:b/>
        </w:rPr>
      </w:pPr>
      <w:r w:rsidRPr="00B31E21">
        <w:rPr>
          <w:b/>
        </w:rPr>
        <w:t xml:space="preserve">Training </w:t>
      </w:r>
      <w:r w:rsidR="00C63361" w:rsidRPr="00B31E21">
        <w:rPr>
          <w:b/>
        </w:rPr>
        <w:t>Background</w:t>
      </w:r>
      <w:r w:rsidR="003F46C2" w:rsidRPr="00B31E21">
        <w:rPr>
          <w:b/>
        </w:rPr>
        <w:t>/Rationale</w:t>
      </w:r>
      <w:r w:rsidR="00F55959" w:rsidRPr="00B31E21">
        <w:rPr>
          <w:b/>
        </w:rPr>
        <w:t>:</w:t>
      </w:r>
    </w:p>
    <w:p w14:paraId="1A4A24AB" w14:textId="777E26C6" w:rsidR="00A269F9" w:rsidRPr="00B31E21" w:rsidRDefault="004A36B0" w:rsidP="000C25ED">
      <w:pPr>
        <w:tabs>
          <w:tab w:val="left" w:pos="1407"/>
        </w:tabs>
        <w:rPr>
          <w:b/>
          <w:sz w:val="24"/>
          <w:szCs w:val="24"/>
        </w:rPr>
      </w:pPr>
      <w:r w:rsidRPr="00B31E21">
        <w:rPr>
          <w:rFonts w:cs="Baskerville"/>
          <w:sz w:val="24"/>
          <w:szCs w:val="24"/>
        </w:rPr>
        <w:t xml:space="preserve">At the heart of </w:t>
      </w:r>
      <w:r w:rsidR="0085455B" w:rsidRPr="00B31E21">
        <w:rPr>
          <w:rFonts w:cs="Baskerville"/>
          <w:sz w:val="24"/>
          <w:szCs w:val="24"/>
        </w:rPr>
        <w:t>C</w:t>
      </w:r>
      <w:r w:rsidRPr="00B31E21">
        <w:rPr>
          <w:rFonts w:cs="Baskerville"/>
          <w:sz w:val="24"/>
          <w:szCs w:val="24"/>
        </w:rPr>
        <w:t xml:space="preserve">ommunity </w:t>
      </w:r>
      <w:r w:rsidR="0085455B" w:rsidRPr="00B31E21">
        <w:rPr>
          <w:rFonts w:cs="Baskerville"/>
          <w:sz w:val="24"/>
          <w:szCs w:val="24"/>
        </w:rPr>
        <w:t>M</w:t>
      </w:r>
      <w:r w:rsidRPr="00B31E21">
        <w:rPr>
          <w:rFonts w:cs="Baskerville"/>
          <w:sz w:val="24"/>
          <w:szCs w:val="24"/>
        </w:rPr>
        <w:t xml:space="preserve">atters </w:t>
      </w:r>
      <w:r w:rsidR="0085455B" w:rsidRPr="00B31E21">
        <w:rPr>
          <w:rFonts w:cs="Baskerville"/>
          <w:sz w:val="24"/>
          <w:szCs w:val="24"/>
        </w:rPr>
        <w:t>T</w:t>
      </w:r>
      <w:r w:rsidRPr="00B31E21">
        <w:rPr>
          <w:rFonts w:cs="Baskerville"/>
          <w:sz w:val="24"/>
          <w:szCs w:val="24"/>
        </w:rPr>
        <w:t>oronto</w:t>
      </w:r>
      <w:r w:rsidR="0085455B" w:rsidRPr="00B31E21">
        <w:rPr>
          <w:rFonts w:cs="Baskerville"/>
          <w:sz w:val="24"/>
          <w:szCs w:val="24"/>
        </w:rPr>
        <w:t xml:space="preserve"> </w:t>
      </w:r>
      <w:r w:rsidR="00A62A6C" w:rsidRPr="00B31E21">
        <w:rPr>
          <w:rFonts w:cs="Baskerville"/>
          <w:sz w:val="24"/>
          <w:szCs w:val="24"/>
        </w:rPr>
        <w:t xml:space="preserve">(CMT) </w:t>
      </w:r>
      <w:r w:rsidR="0085455B" w:rsidRPr="00B31E21">
        <w:rPr>
          <w:rFonts w:cs="Baskerville"/>
          <w:sz w:val="24"/>
          <w:szCs w:val="24"/>
        </w:rPr>
        <w:t xml:space="preserve">is </w:t>
      </w:r>
      <w:r w:rsidR="0080049F" w:rsidRPr="00B31E21">
        <w:rPr>
          <w:rFonts w:cs="Baskerville"/>
          <w:sz w:val="24"/>
          <w:szCs w:val="24"/>
        </w:rPr>
        <w:t>the idea of Neighbours Helping Neighbours.  CMT</w:t>
      </w:r>
      <w:r w:rsidR="007B0419" w:rsidRPr="00B31E21">
        <w:rPr>
          <w:rFonts w:cs="Baskerville"/>
          <w:sz w:val="24"/>
          <w:szCs w:val="24"/>
        </w:rPr>
        <w:t xml:space="preserve"> do</w:t>
      </w:r>
      <w:r w:rsidR="0080049F" w:rsidRPr="00B31E21">
        <w:rPr>
          <w:rFonts w:cs="Baskerville"/>
          <w:sz w:val="24"/>
          <w:szCs w:val="24"/>
        </w:rPr>
        <w:t>es</w:t>
      </w:r>
      <w:r w:rsidR="007B0419" w:rsidRPr="00B31E21">
        <w:rPr>
          <w:rFonts w:cs="Baskerville"/>
          <w:sz w:val="24"/>
          <w:szCs w:val="24"/>
        </w:rPr>
        <w:t xml:space="preserve"> this by </w:t>
      </w:r>
      <w:r w:rsidRPr="00B31E21">
        <w:rPr>
          <w:rFonts w:cs="Baskerville"/>
          <w:sz w:val="24"/>
          <w:szCs w:val="24"/>
        </w:rPr>
        <w:t>encouraging and supporting St. James Town residents to</w:t>
      </w:r>
      <w:r w:rsidR="0085455B" w:rsidRPr="00B31E21">
        <w:rPr>
          <w:rFonts w:cs="Baskerville"/>
          <w:sz w:val="24"/>
          <w:szCs w:val="24"/>
        </w:rPr>
        <w:t xml:space="preserve"> continual</w:t>
      </w:r>
      <w:r w:rsidRPr="00B31E21">
        <w:rPr>
          <w:rFonts w:cs="Baskerville"/>
          <w:sz w:val="24"/>
          <w:szCs w:val="24"/>
        </w:rPr>
        <w:t>ly improve and change their lives</w:t>
      </w:r>
      <w:r w:rsidR="007B0419" w:rsidRPr="00B31E21">
        <w:rPr>
          <w:rFonts w:cs="Baskerville"/>
          <w:sz w:val="24"/>
          <w:szCs w:val="24"/>
        </w:rPr>
        <w:t xml:space="preserve"> and </w:t>
      </w:r>
      <w:r w:rsidR="0085455B" w:rsidRPr="00B31E21">
        <w:rPr>
          <w:rFonts w:cs="Baskerville"/>
          <w:sz w:val="24"/>
          <w:szCs w:val="24"/>
        </w:rPr>
        <w:t>the places where they live, no</w:t>
      </w:r>
      <w:r w:rsidR="0013714E" w:rsidRPr="00B31E21">
        <w:rPr>
          <w:rFonts w:cs="Baskerville"/>
          <w:sz w:val="24"/>
          <w:szCs w:val="24"/>
        </w:rPr>
        <w:t>t just for themselves but</w:t>
      </w:r>
      <w:r w:rsidR="0085455B" w:rsidRPr="00B31E21">
        <w:rPr>
          <w:rFonts w:cs="Baskerville"/>
          <w:sz w:val="24"/>
          <w:szCs w:val="24"/>
        </w:rPr>
        <w:t xml:space="preserve"> for others less fortunate.</w:t>
      </w:r>
      <w:r w:rsidR="00FA175E" w:rsidRPr="00B31E21">
        <w:rPr>
          <w:rFonts w:cs="Baskerville"/>
          <w:sz w:val="24"/>
          <w:szCs w:val="24"/>
        </w:rPr>
        <w:t xml:space="preserve">  </w:t>
      </w:r>
      <w:r w:rsidR="00F8180F" w:rsidRPr="00B31E21">
        <w:rPr>
          <w:rFonts w:cs="Baskerville"/>
          <w:sz w:val="24"/>
          <w:szCs w:val="24"/>
        </w:rPr>
        <w:t xml:space="preserve">CMT’s core community response is through </w:t>
      </w:r>
      <w:r w:rsidR="0013714E" w:rsidRPr="00B31E21">
        <w:rPr>
          <w:rFonts w:cs="Baskerville"/>
          <w:sz w:val="24"/>
          <w:szCs w:val="24"/>
        </w:rPr>
        <w:t xml:space="preserve">our Drop </w:t>
      </w:r>
      <w:proofErr w:type="gramStart"/>
      <w:r w:rsidR="0013714E" w:rsidRPr="00B31E21">
        <w:rPr>
          <w:rFonts w:cs="Baskerville"/>
          <w:sz w:val="24"/>
          <w:szCs w:val="24"/>
        </w:rPr>
        <w:t>In</w:t>
      </w:r>
      <w:proofErr w:type="gramEnd"/>
      <w:r w:rsidR="0013714E" w:rsidRPr="00B31E21">
        <w:rPr>
          <w:rFonts w:cs="Baskerville"/>
          <w:sz w:val="24"/>
          <w:szCs w:val="24"/>
        </w:rPr>
        <w:t xml:space="preserve"> P</w:t>
      </w:r>
      <w:r w:rsidR="00BC7220" w:rsidRPr="00B31E21">
        <w:rPr>
          <w:rFonts w:cs="Baskerville"/>
          <w:sz w:val="24"/>
          <w:szCs w:val="24"/>
        </w:rPr>
        <w:t>rogram</w:t>
      </w:r>
      <w:r w:rsidR="00B14D11" w:rsidRPr="00B31E21">
        <w:rPr>
          <w:rFonts w:cs="Baskerville"/>
          <w:sz w:val="24"/>
          <w:szCs w:val="24"/>
        </w:rPr>
        <w:t xml:space="preserve">.  This program </w:t>
      </w:r>
      <w:r w:rsidR="0013714E" w:rsidRPr="00B31E21">
        <w:rPr>
          <w:rFonts w:cs="Baskerville"/>
          <w:sz w:val="24"/>
          <w:szCs w:val="24"/>
        </w:rPr>
        <w:t xml:space="preserve">runs each day from 10 am – 5 pm </w:t>
      </w:r>
      <w:r w:rsidR="0043074D" w:rsidRPr="00B31E21">
        <w:rPr>
          <w:rFonts w:cs="Baskerville"/>
          <w:sz w:val="24"/>
          <w:szCs w:val="24"/>
        </w:rPr>
        <w:t>with</w:t>
      </w:r>
      <w:r w:rsidR="00C22269" w:rsidRPr="00B31E21">
        <w:rPr>
          <w:rFonts w:cs="Baskerville"/>
          <w:sz w:val="24"/>
          <w:szCs w:val="24"/>
        </w:rPr>
        <w:t xml:space="preserve"> </w:t>
      </w:r>
      <w:proofErr w:type="gramStart"/>
      <w:r w:rsidR="00B14D11" w:rsidRPr="00B31E21">
        <w:rPr>
          <w:rFonts w:cs="Baskerville"/>
          <w:sz w:val="24"/>
          <w:szCs w:val="24"/>
        </w:rPr>
        <w:t>all of</w:t>
      </w:r>
      <w:proofErr w:type="gramEnd"/>
      <w:r w:rsidR="00B14D11" w:rsidRPr="00B31E21">
        <w:rPr>
          <w:rFonts w:cs="Baskerville"/>
          <w:sz w:val="24"/>
          <w:szCs w:val="24"/>
        </w:rPr>
        <w:t xml:space="preserve"> </w:t>
      </w:r>
      <w:r w:rsidR="00C22269" w:rsidRPr="00B31E21">
        <w:rPr>
          <w:rFonts w:cs="Baskerville"/>
          <w:sz w:val="24"/>
          <w:szCs w:val="24"/>
        </w:rPr>
        <w:t>our Community Assistants (CAs)</w:t>
      </w:r>
      <w:r w:rsidR="00B14D11" w:rsidRPr="00B31E21">
        <w:rPr>
          <w:rFonts w:cs="Baskerville"/>
          <w:sz w:val="24"/>
          <w:szCs w:val="24"/>
        </w:rPr>
        <w:t xml:space="preserve"> taking part</w:t>
      </w:r>
      <w:r w:rsidR="00BC7220" w:rsidRPr="00B31E21">
        <w:rPr>
          <w:rFonts w:cs="Baskerville"/>
          <w:sz w:val="24"/>
          <w:szCs w:val="24"/>
        </w:rPr>
        <w:t>.</w:t>
      </w:r>
      <w:r w:rsidR="00F8180F" w:rsidRPr="00B31E21">
        <w:rPr>
          <w:rFonts w:cs="Baskerville"/>
          <w:sz w:val="24"/>
          <w:szCs w:val="24"/>
        </w:rPr>
        <w:t xml:space="preserve"> </w:t>
      </w:r>
      <w:r w:rsidR="00345CB2" w:rsidRPr="00B31E21">
        <w:rPr>
          <w:rFonts w:cs="Baskerville"/>
          <w:sz w:val="24"/>
          <w:szCs w:val="24"/>
        </w:rPr>
        <w:t xml:space="preserve"> </w:t>
      </w:r>
      <w:r w:rsidR="00066C10" w:rsidRPr="00B31E21">
        <w:rPr>
          <w:rFonts w:cs="Baskerville"/>
          <w:sz w:val="24"/>
          <w:szCs w:val="24"/>
        </w:rPr>
        <w:t xml:space="preserve">During Drop In, </w:t>
      </w:r>
      <w:r w:rsidR="00B14D11" w:rsidRPr="00B31E21">
        <w:rPr>
          <w:rFonts w:cs="Baskerville"/>
          <w:sz w:val="24"/>
          <w:szCs w:val="24"/>
        </w:rPr>
        <w:t>CAs</w:t>
      </w:r>
      <w:r w:rsidR="006A6F9F" w:rsidRPr="00B31E21">
        <w:rPr>
          <w:rFonts w:cs="Baskerville"/>
          <w:sz w:val="24"/>
          <w:szCs w:val="24"/>
        </w:rPr>
        <w:t xml:space="preserve"> </w:t>
      </w:r>
      <w:r w:rsidR="00077C40" w:rsidRPr="00B31E21">
        <w:rPr>
          <w:rFonts w:cs="Baskerville"/>
          <w:sz w:val="24"/>
          <w:szCs w:val="24"/>
        </w:rPr>
        <w:t>act as catalysts for change by</w:t>
      </w:r>
      <w:r w:rsidR="006A6F9F" w:rsidRPr="00B31E21">
        <w:rPr>
          <w:rFonts w:cs="Baskerville"/>
          <w:sz w:val="24"/>
          <w:szCs w:val="24"/>
        </w:rPr>
        <w:t xml:space="preserve"> respond</w:t>
      </w:r>
      <w:r w:rsidR="00077C40" w:rsidRPr="00B31E21">
        <w:rPr>
          <w:rFonts w:cs="Baskerville"/>
          <w:sz w:val="24"/>
          <w:szCs w:val="24"/>
        </w:rPr>
        <w:t>ing</w:t>
      </w:r>
      <w:r w:rsidR="006A6F9F" w:rsidRPr="00B31E21">
        <w:rPr>
          <w:rFonts w:cs="Baskerville"/>
          <w:sz w:val="24"/>
          <w:szCs w:val="24"/>
        </w:rPr>
        <w:t xml:space="preserve"> to a multitude of questions and request</w:t>
      </w:r>
      <w:r w:rsidR="0085455B" w:rsidRPr="00B31E21">
        <w:rPr>
          <w:rFonts w:cs="Baskerville"/>
          <w:sz w:val="24"/>
          <w:szCs w:val="24"/>
        </w:rPr>
        <w:t xml:space="preserve">s </w:t>
      </w:r>
      <w:r w:rsidR="00066C10" w:rsidRPr="00B31E21">
        <w:rPr>
          <w:rFonts w:cs="Baskerville"/>
          <w:sz w:val="24"/>
          <w:szCs w:val="24"/>
        </w:rPr>
        <w:t>as well as explain</w:t>
      </w:r>
      <w:r w:rsidR="006A6F9F" w:rsidRPr="00B31E21">
        <w:rPr>
          <w:rFonts w:cs="Baskerville"/>
          <w:sz w:val="24"/>
          <w:szCs w:val="24"/>
        </w:rPr>
        <w:t>ing</w:t>
      </w:r>
      <w:r w:rsidR="00066C10" w:rsidRPr="00B31E21">
        <w:rPr>
          <w:rFonts w:cs="Baskerville"/>
          <w:sz w:val="24"/>
          <w:szCs w:val="24"/>
        </w:rPr>
        <w:t xml:space="preserve"> our programs and projects.  As a result, </w:t>
      </w:r>
      <w:r w:rsidR="00527348" w:rsidRPr="00B31E21">
        <w:rPr>
          <w:rFonts w:cs="Baskerville"/>
          <w:sz w:val="24"/>
          <w:szCs w:val="24"/>
        </w:rPr>
        <w:t>we identified a need to provide CAs with the skills and knowledge to</w:t>
      </w:r>
      <w:r w:rsidR="00527348" w:rsidRPr="00B31E21">
        <w:rPr>
          <w:sz w:val="24"/>
          <w:szCs w:val="24"/>
        </w:rPr>
        <w:t xml:space="preserve"> fulfill their role in Drop In.</w:t>
      </w:r>
      <w:r w:rsidR="00345CB2" w:rsidRPr="00B31E21">
        <w:rPr>
          <w:sz w:val="24"/>
          <w:szCs w:val="24"/>
        </w:rPr>
        <w:t xml:space="preserve"> </w:t>
      </w:r>
      <w:r w:rsidR="00F565E7" w:rsidRPr="00B31E21">
        <w:rPr>
          <w:rFonts w:cs="Baskerville"/>
          <w:sz w:val="24"/>
          <w:szCs w:val="24"/>
        </w:rPr>
        <w:t xml:space="preserve">  This includes:</w:t>
      </w:r>
    </w:p>
    <w:p w14:paraId="11E09DEF" w14:textId="13C30D9D" w:rsidR="00F565E7" w:rsidRPr="00B31E21" w:rsidRDefault="00F565E7" w:rsidP="00F565E7">
      <w:pPr>
        <w:pStyle w:val="ListParagraph"/>
        <w:numPr>
          <w:ilvl w:val="0"/>
          <w:numId w:val="72"/>
        </w:numPr>
        <w:jc w:val="both"/>
        <w:rPr>
          <w:rFonts w:cs="Baskerville"/>
          <w:sz w:val="24"/>
          <w:szCs w:val="24"/>
        </w:rPr>
      </w:pPr>
      <w:r w:rsidRPr="00B31E21">
        <w:rPr>
          <w:rFonts w:cs="Baskerville"/>
          <w:sz w:val="24"/>
          <w:szCs w:val="24"/>
        </w:rPr>
        <w:t>Conducting Drop In reception</w:t>
      </w:r>
    </w:p>
    <w:p w14:paraId="3CEE0831" w14:textId="3ADA037E" w:rsidR="00F565E7" w:rsidRPr="00B31E21" w:rsidRDefault="00BC7B16" w:rsidP="00F565E7">
      <w:pPr>
        <w:pStyle w:val="ListParagraph"/>
        <w:numPr>
          <w:ilvl w:val="0"/>
          <w:numId w:val="72"/>
        </w:numPr>
        <w:jc w:val="both"/>
        <w:rPr>
          <w:rFonts w:cs="Baskerville"/>
          <w:sz w:val="24"/>
          <w:szCs w:val="24"/>
        </w:rPr>
      </w:pPr>
      <w:r w:rsidRPr="00B31E21">
        <w:rPr>
          <w:rFonts w:cs="Baskerville"/>
          <w:sz w:val="24"/>
          <w:szCs w:val="24"/>
        </w:rPr>
        <w:t>Intake: community resources referral and follow up</w:t>
      </w:r>
    </w:p>
    <w:p w14:paraId="5450CD1F" w14:textId="0E586AAC" w:rsidR="00BC7B16" w:rsidRPr="00B31E21" w:rsidRDefault="00BC7B16" w:rsidP="00F565E7">
      <w:pPr>
        <w:pStyle w:val="ListParagraph"/>
        <w:numPr>
          <w:ilvl w:val="0"/>
          <w:numId w:val="72"/>
        </w:numPr>
        <w:jc w:val="both"/>
        <w:rPr>
          <w:rFonts w:cs="Baskerville"/>
          <w:sz w:val="24"/>
          <w:szCs w:val="24"/>
        </w:rPr>
      </w:pPr>
      <w:r w:rsidRPr="00B31E21">
        <w:rPr>
          <w:rFonts w:cs="Baskerville"/>
          <w:sz w:val="24"/>
          <w:szCs w:val="24"/>
        </w:rPr>
        <w:t xml:space="preserve">Drop </w:t>
      </w:r>
      <w:proofErr w:type="gramStart"/>
      <w:r w:rsidRPr="00B31E21">
        <w:rPr>
          <w:rFonts w:cs="Baskerville"/>
          <w:sz w:val="24"/>
          <w:szCs w:val="24"/>
        </w:rPr>
        <w:t>In</w:t>
      </w:r>
      <w:proofErr w:type="gramEnd"/>
      <w:r w:rsidRPr="00B31E21">
        <w:rPr>
          <w:rFonts w:cs="Baskerville"/>
          <w:sz w:val="24"/>
          <w:szCs w:val="24"/>
        </w:rPr>
        <w:t xml:space="preserve"> Administration</w:t>
      </w:r>
    </w:p>
    <w:p w14:paraId="58C4BB75" w14:textId="710102ED" w:rsidR="00BC7B16" w:rsidRPr="00B31E21" w:rsidRDefault="00BC7B16" w:rsidP="00F565E7">
      <w:pPr>
        <w:pStyle w:val="ListParagraph"/>
        <w:numPr>
          <w:ilvl w:val="0"/>
          <w:numId w:val="72"/>
        </w:numPr>
        <w:jc w:val="both"/>
        <w:rPr>
          <w:rFonts w:cs="Baskerville"/>
          <w:sz w:val="24"/>
          <w:szCs w:val="24"/>
        </w:rPr>
      </w:pPr>
      <w:r w:rsidRPr="00B31E21">
        <w:rPr>
          <w:rFonts w:cs="Baskerville"/>
          <w:sz w:val="24"/>
          <w:szCs w:val="24"/>
        </w:rPr>
        <w:t>Research</w:t>
      </w:r>
    </w:p>
    <w:p w14:paraId="5ADDD757" w14:textId="77777777" w:rsidR="00D923BD" w:rsidRPr="00B31E21" w:rsidRDefault="00D923BD" w:rsidP="00D923BD">
      <w:pPr>
        <w:pStyle w:val="ListParagraph"/>
        <w:numPr>
          <w:ilvl w:val="0"/>
          <w:numId w:val="72"/>
        </w:numPr>
        <w:tabs>
          <w:tab w:val="left" w:pos="1407"/>
        </w:tabs>
        <w:rPr>
          <w:sz w:val="24"/>
          <w:szCs w:val="24"/>
        </w:rPr>
      </w:pPr>
      <w:r w:rsidRPr="00B31E21">
        <w:rPr>
          <w:sz w:val="24"/>
          <w:szCs w:val="24"/>
        </w:rPr>
        <w:t>Coordinate referrals to other CMT programs and referrals to other resources</w:t>
      </w:r>
    </w:p>
    <w:p w14:paraId="2D9C2901" w14:textId="3994A036" w:rsidR="003F46C2" w:rsidRPr="00B31E21" w:rsidRDefault="00D923BD" w:rsidP="00854A8F">
      <w:pPr>
        <w:pStyle w:val="ListParagraph"/>
        <w:numPr>
          <w:ilvl w:val="0"/>
          <w:numId w:val="72"/>
        </w:numPr>
        <w:tabs>
          <w:tab w:val="left" w:pos="1407"/>
        </w:tabs>
        <w:rPr>
          <w:sz w:val="24"/>
          <w:szCs w:val="24"/>
        </w:rPr>
      </w:pPr>
      <w:r w:rsidRPr="00B31E21">
        <w:rPr>
          <w:sz w:val="24"/>
          <w:szCs w:val="24"/>
        </w:rPr>
        <w:t xml:space="preserve">Develop rapid, effective responses to the needs of </w:t>
      </w:r>
      <w:proofErr w:type="gramStart"/>
      <w:r w:rsidRPr="00B31E21">
        <w:rPr>
          <w:sz w:val="24"/>
          <w:szCs w:val="24"/>
        </w:rPr>
        <w:t>particular groups</w:t>
      </w:r>
      <w:proofErr w:type="gramEnd"/>
    </w:p>
    <w:p w14:paraId="15D30878" w14:textId="77777777" w:rsidR="003F46C2" w:rsidRPr="00B31E21" w:rsidRDefault="003F46C2">
      <w:pPr>
        <w:rPr>
          <w:sz w:val="24"/>
          <w:szCs w:val="24"/>
        </w:rPr>
      </w:pPr>
      <w:r w:rsidRPr="00B31E21">
        <w:rPr>
          <w:sz w:val="24"/>
          <w:szCs w:val="24"/>
        </w:rPr>
        <w:br w:type="page"/>
      </w:r>
    </w:p>
    <w:p w14:paraId="6EB890B7" w14:textId="77777777" w:rsidR="00D923BD" w:rsidRPr="00B31E21" w:rsidRDefault="00D923BD" w:rsidP="003F46C2">
      <w:pPr>
        <w:pStyle w:val="ListParagraph"/>
        <w:tabs>
          <w:tab w:val="left" w:pos="1407"/>
        </w:tabs>
        <w:ind w:left="1080"/>
        <w:rPr>
          <w:sz w:val="24"/>
          <w:szCs w:val="24"/>
        </w:rPr>
      </w:pPr>
    </w:p>
    <w:tbl>
      <w:tblPr>
        <w:tblStyle w:val="TableGrid"/>
        <w:tblW w:w="5000" w:type="pct"/>
        <w:tblLook w:val="00A0" w:firstRow="1" w:lastRow="0" w:firstColumn="1" w:lastColumn="0" w:noHBand="0" w:noVBand="0"/>
      </w:tblPr>
      <w:tblGrid>
        <w:gridCol w:w="2092"/>
        <w:gridCol w:w="11084"/>
      </w:tblGrid>
      <w:tr w:rsidR="000C25ED" w:rsidRPr="00B31E21" w14:paraId="3CFC6FB9" w14:textId="77777777" w:rsidTr="003F46C2">
        <w:tc>
          <w:tcPr>
            <w:tcW w:w="794" w:type="pct"/>
          </w:tcPr>
          <w:p w14:paraId="3A75D7F9" w14:textId="77777777" w:rsidR="00997180" w:rsidRPr="00B31E21" w:rsidRDefault="00997180" w:rsidP="00997180">
            <w:pPr>
              <w:rPr>
                <w:rFonts w:cs="Arial"/>
                <w:b/>
                <w:sz w:val="24"/>
                <w:szCs w:val="24"/>
              </w:rPr>
            </w:pPr>
            <w:r w:rsidRPr="00B31E21">
              <w:rPr>
                <w:rFonts w:cs="Arial"/>
                <w:b/>
                <w:sz w:val="24"/>
                <w:szCs w:val="24"/>
              </w:rPr>
              <w:t>Training Name:</w:t>
            </w:r>
          </w:p>
        </w:tc>
        <w:tc>
          <w:tcPr>
            <w:tcW w:w="4206" w:type="pct"/>
          </w:tcPr>
          <w:p w14:paraId="55EB3FD3" w14:textId="378C5C1F" w:rsidR="00997180" w:rsidRPr="00B31E21" w:rsidRDefault="00997180" w:rsidP="00997180">
            <w:pPr>
              <w:rPr>
                <w:rFonts w:cs="Arial"/>
                <w:sz w:val="24"/>
                <w:szCs w:val="24"/>
              </w:rPr>
            </w:pPr>
            <w:r w:rsidRPr="00B31E21">
              <w:rPr>
                <w:rFonts w:cs="Arial"/>
                <w:sz w:val="24"/>
                <w:szCs w:val="24"/>
              </w:rPr>
              <w:t>CA Level 1 Training</w:t>
            </w:r>
          </w:p>
        </w:tc>
      </w:tr>
      <w:tr w:rsidR="000C25ED" w:rsidRPr="00B31E21" w14:paraId="79EC0BCE" w14:textId="77777777" w:rsidTr="003F46C2">
        <w:tc>
          <w:tcPr>
            <w:tcW w:w="794" w:type="pct"/>
          </w:tcPr>
          <w:p w14:paraId="3B56DF87" w14:textId="77777777" w:rsidR="00997180" w:rsidRPr="00B31E21" w:rsidRDefault="00997180" w:rsidP="00997180">
            <w:pPr>
              <w:rPr>
                <w:rFonts w:cs="Arial"/>
                <w:b/>
                <w:sz w:val="24"/>
                <w:szCs w:val="24"/>
              </w:rPr>
            </w:pPr>
            <w:r w:rsidRPr="00B31E21">
              <w:rPr>
                <w:rFonts w:cs="Arial"/>
                <w:b/>
                <w:sz w:val="24"/>
                <w:szCs w:val="24"/>
              </w:rPr>
              <w:t>Capacity:</w:t>
            </w:r>
          </w:p>
        </w:tc>
        <w:tc>
          <w:tcPr>
            <w:tcW w:w="4206" w:type="pct"/>
          </w:tcPr>
          <w:p w14:paraId="0ECA1749" w14:textId="446E9D53" w:rsidR="00997180" w:rsidRPr="00B31E21" w:rsidRDefault="00B667D3" w:rsidP="00997180">
            <w:pPr>
              <w:rPr>
                <w:rFonts w:cs="Arial"/>
                <w:sz w:val="24"/>
                <w:szCs w:val="24"/>
              </w:rPr>
            </w:pPr>
            <w:r w:rsidRPr="00B31E21">
              <w:rPr>
                <w:rFonts w:cs="Arial"/>
                <w:sz w:val="24"/>
                <w:szCs w:val="24"/>
              </w:rPr>
              <w:t>15</w:t>
            </w:r>
          </w:p>
        </w:tc>
      </w:tr>
      <w:tr w:rsidR="000C25ED" w:rsidRPr="00B31E21" w14:paraId="6B29E132" w14:textId="77777777" w:rsidTr="003F46C2">
        <w:tc>
          <w:tcPr>
            <w:tcW w:w="794" w:type="pct"/>
          </w:tcPr>
          <w:p w14:paraId="6F8DD831" w14:textId="77777777" w:rsidR="00997180" w:rsidRPr="00B31E21" w:rsidRDefault="00997180" w:rsidP="00997180">
            <w:pPr>
              <w:rPr>
                <w:rFonts w:cs="Arial"/>
                <w:b/>
                <w:sz w:val="24"/>
                <w:szCs w:val="24"/>
              </w:rPr>
            </w:pPr>
            <w:r w:rsidRPr="00B31E21">
              <w:rPr>
                <w:rFonts w:cs="Arial"/>
                <w:b/>
                <w:sz w:val="24"/>
                <w:szCs w:val="24"/>
              </w:rPr>
              <w:t>Length</w:t>
            </w:r>
            <w:r w:rsidRPr="00B31E21">
              <w:rPr>
                <w:rFonts w:cs="Arial"/>
                <w:sz w:val="24"/>
                <w:szCs w:val="24"/>
              </w:rPr>
              <w:t>:</w:t>
            </w:r>
          </w:p>
        </w:tc>
        <w:tc>
          <w:tcPr>
            <w:tcW w:w="4206" w:type="pct"/>
          </w:tcPr>
          <w:p w14:paraId="2FABC178" w14:textId="0DA73A6B" w:rsidR="00997180" w:rsidRPr="00B31E21" w:rsidRDefault="00B667D3" w:rsidP="00997180">
            <w:pPr>
              <w:rPr>
                <w:rFonts w:cs="Arial"/>
                <w:sz w:val="24"/>
                <w:szCs w:val="24"/>
              </w:rPr>
            </w:pPr>
            <w:r w:rsidRPr="00B31E21">
              <w:rPr>
                <w:rFonts w:cs="Arial"/>
                <w:sz w:val="24"/>
                <w:szCs w:val="24"/>
              </w:rPr>
              <w:t xml:space="preserve">5 – </w:t>
            </w:r>
            <w:proofErr w:type="gramStart"/>
            <w:r w:rsidRPr="00B31E21">
              <w:rPr>
                <w:rFonts w:cs="Arial"/>
                <w:sz w:val="24"/>
                <w:szCs w:val="24"/>
              </w:rPr>
              <w:t>2 hour</w:t>
            </w:r>
            <w:proofErr w:type="gramEnd"/>
            <w:r w:rsidRPr="00B31E21">
              <w:rPr>
                <w:rFonts w:cs="Arial"/>
                <w:sz w:val="24"/>
                <w:szCs w:val="24"/>
              </w:rPr>
              <w:t xml:space="preserve"> sessions</w:t>
            </w:r>
          </w:p>
        </w:tc>
      </w:tr>
      <w:tr w:rsidR="000C25ED" w:rsidRPr="00B31E21" w14:paraId="4BCCCD49" w14:textId="77777777" w:rsidTr="003F46C2">
        <w:tc>
          <w:tcPr>
            <w:tcW w:w="794" w:type="pct"/>
          </w:tcPr>
          <w:p w14:paraId="40B13BBE" w14:textId="77777777" w:rsidR="00997180" w:rsidRPr="00B31E21" w:rsidRDefault="00997180" w:rsidP="00997180">
            <w:pPr>
              <w:rPr>
                <w:rFonts w:cs="Arial"/>
                <w:b/>
                <w:sz w:val="24"/>
                <w:szCs w:val="24"/>
              </w:rPr>
            </w:pPr>
            <w:r w:rsidRPr="00B31E21">
              <w:rPr>
                <w:rFonts w:cs="Arial"/>
                <w:b/>
                <w:sz w:val="24"/>
                <w:szCs w:val="24"/>
              </w:rPr>
              <w:t>Logistics:</w:t>
            </w:r>
          </w:p>
        </w:tc>
        <w:tc>
          <w:tcPr>
            <w:tcW w:w="4206" w:type="pct"/>
          </w:tcPr>
          <w:p w14:paraId="6A4DB62C" w14:textId="77777777" w:rsidR="00997180" w:rsidRPr="00B31E21" w:rsidRDefault="00997180" w:rsidP="00997180">
            <w:pPr>
              <w:rPr>
                <w:rFonts w:cs="Arial"/>
                <w:sz w:val="24"/>
                <w:szCs w:val="24"/>
              </w:rPr>
            </w:pPr>
            <w:r w:rsidRPr="00B31E21">
              <w:rPr>
                <w:rFonts w:cs="Arial"/>
                <w:b/>
                <w:sz w:val="24"/>
                <w:szCs w:val="24"/>
              </w:rPr>
              <w:t>Dates:</w:t>
            </w:r>
            <w:r w:rsidRPr="00B31E21">
              <w:rPr>
                <w:rFonts w:cs="Arial"/>
                <w:sz w:val="24"/>
                <w:szCs w:val="24"/>
              </w:rPr>
              <w:t xml:space="preserve"> </w:t>
            </w:r>
          </w:p>
          <w:p w14:paraId="4252A122" w14:textId="77777777" w:rsidR="00997180" w:rsidRPr="00B31E21" w:rsidRDefault="00997180" w:rsidP="00997180">
            <w:pPr>
              <w:rPr>
                <w:rFonts w:cs="Arial"/>
                <w:sz w:val="24"/>
                <w:szCs w:val="24"/>
              </w:rPr>
            </w:pPr>
            <w:r w:rsidRPr="00B31E21">
              <w:rPr>
                <w:rFonts w:cs="Arial"/>
                <w:b/>
                <w:sz w:val="24"/>
                <w:szCs w:val="24"/>
              </w:rPr>
              <w:t>Time:</w:t>
            </w:r>
            <w:r w:rsidRPr="00B31E21">
              <w:rPr>
                <w:rFonts w:cs="Arial"/>
                <w:sz w:val="24"/>
                <w:szCs w:val="24"/>
              </w:rPr>
              <w:t xml:space="preserve"> </w:t>
            </w:r>
          </w:p>
          <w:p w14:paraId="76FC6572" w14:textId="77777777" w:rsidR="00997180" w:rsidRPr="00B31E21" w:rsidRDefault="00997180" w:rsidP="00997180">
            <w:pPr>
              <w:rPr>
                <w:rFonts w:cs="Arial"/>
                <w:sz w:val="24"/>
                <w:szCs w:val="24"/>
              </w:rPr>
            </w:pPr>
            <w:r w:rsidRPr="00B31E21">
              <w:rPr>
                <w:rFonts w:cs="Arial"/>
                <w:b/>
                <w:sz w:val="24"/>
                <w:szCs w:val="24"/>
              </w:rPr>
              <w:t>Location:</w:t>
            </w:r>
            <w:r w:rsidRPr="00B31E21">
              <w:rPr>
                <w:rFonts w:cs="Arial"/>
                <w:sz w:val="24"/>
                <w:szCs w:val="24"/>
              </w:rPr>
              <w:t xml:space="preserve"> </w:t>
            </w:r>
          </w:p>
        </w:tc>
      </w:tr>
      <w:tr w:rsidR="000C25ED" w:rsidRPr="00B31E21" w14:paraId="54D2AD30" w14:textId="77777777" w:rsidTr="003F46C2">
        <w:tc>
          <w:tcPr>
            <w:tcW w:w="794" w:type="pct"/>
          </w:tcPr>
          <w:p w14:paraId="0AEC4190" w14:textId="77777777" w:rsidR="00997180" w:rsidRPr="00B31E21" w:rsidRDefault="00997180" w:rsidP="00997180">
            <w:pPr>
              <w:rPr>
                <w:rFonts w:cs="Arial"/>
                <w:b/>
                <w:sz w:val="24"/>
                <w:szCs w:val="24"/>
              </w:rPr>
            </w:pPr>
            <w:r w:rsidRPr="00B31E21">
              <w:rPr>
                <w:rFonts w:cs="Arial"/>
                <w:b/>
                <w:sz w:val="24"/>
                <w:szCs w:val="24"/>
              </w:rPr>
              <w:t>Description:</w:t>
            </w:r>
          </w:p>
        </w:tc>
        <w:tc>
          <w:tcPr>
            <w:tcW w:w="4206" w:type="pct"/>
          </w:tcPr>
          <w:p w14:paraId="249BF533" w14:textId="41192F4B" w:rsidR="00997180" w:rsidRPr="00B31E21" w:rsidRDefault="00CC4780" w:rsidP="00997180">
            <w:pPr>
              <w:tabs>
                <w:tab w:val="left" w:pos="3449"/>
              </w:tabs>
              <w:rPr>
                <w:sz w:val="24"/>
                <w:szCs w:val="24"/>
              </w:rPr>
            </w:pPr>
            <w:r w:rsidRPr="00B31E21">
              <w:rPr>
                <w:sz w:val="24"/>
                <w:szCs w:val="24"/>
              </w:rPr>
              <w:t xml:space="preserve">Community Matters Toronto (CMT) </w:t>
            </w:r>
            <w:r w:rsidR="00EB16D6" w:rsidRPr="00B31E21">
              <w:rPr>
                <w:sz w:val="24"/>
                <w:szCs w:val="24"/>
              </w:rPr>
              <w:t>is about Nei</w:t>
            </w:r>
            <w:r w:rsidR="00146EFF" w:rsidRPr="00B31E21">
              <w:rPr>
                <w:sz w:val="24"/>
                <w:szCs w:val="24"/>
              </w:rPr>
              <w:t xml:space="preserve">ghbours Helping Neighbours.  </w:t>
            </w:r>
            <w:r w:rsidR="006337DD" w:rsidRPr="00B31E21">
              <w:rPr>
                <w:sz w:val="24"/>
                <w:szCs w:val="24"/>
              </w:rPr>
              <w:t xml:space="preserve">Our core community response is our </w:t>
            </w:r>
            <w:r w:rsidR="000C25ED" w:rsidRPr="00B31E21">
              <w:rPr>
                <w:sz w:val="24"/>
                <w:szCs w:val="24"/>
              </w:rPr>
              <w:t xml:space="preserve">daily Drop </w:t>
            </w:r>
            <w:proofErr w:type="gramStart"/>
            <w:r w:rsidR="000C25ED" w:rsidRPr="00B31E21">
              <w:rPr>
                <w:sz w:val="24"/>
                <w:szCs w:val="24"/>
              </w:rPr>
              <w:t>In</w:t>
            </w:r>
            <w:proofErr w:type="gramEnd"/>
            <w:r w:rsidR="000C25ED" w:rsidRPr="00B31E21">
              <w:rPr>
                <w:sz w:val="24"/>
                <w:szCs w:val="24"/>
              </w:rPr>
              <w:t xml:space="preserve"> Program </w:t>
            </w:r>
            <w:r w:rsidR="00CC631D" w:rsidRPr="00B31E21">
              <w:rPr>
                <w:sz w:val="24"/>
                <w:szCs w:val="24"/>
              </w:rPr>
              <w:t>run by</w:t>
            </w:r>
            <w:r w:rsidR="004F23EC" w:rsidRPr="00B31E21">
              <w:rPr>
                <w:sz w:val="24"/>
                <w:szCs w:val="24"/>
              </w:rPr>
              <w:t xml:space="preserve"> our Community Assistants </w:t>
            </w:r>
            <w:r w:rsidR="00565AF4" w:rsidRPr="00B31E21">
              <w:rPr>
                <w:sz w:val="24"/>
                <w:szCs w:val="24"/>
              </w:rPr>
              <w:t>(CAs)</w:t>
            </w:r>
            <w:r w:rsidR="004F23EC" w:rsidRPr="00B31E21">
              <w:rPr>
                <w:sz w:val="24"/>
                <w:szCs w:val="24"/>
              </w:rPr>
              <w:t xml:space="preserve">.  </w:t>
            </w:r>
            <w:r w:rsidR="00744333" w:rsidRPr="00B31E21">
              <w:rPr>
                <w:sz w:val="24"/>
                <w:szCs w:val="24"/>
              </w:rPr>
              <w:t xml:space="preserve">CA Level 1 </w:t>
            </w:r>
            <w:r w:rsidR="004F23EC" w:rsidRPr="00B31E21">
              <w:rPr>
                <w:sz w:val="24"/>
                <w:szCs w:val="24"/>
              </w:rPr>
              <w:t xml:space="preserve">Training </w:t>
            </w:r>
            <w:r w:rsidR="00EB16D6" w:rsidRPr="00B31E21">
              <w:rPr>
                <w:sz w:val="24"/>
                <w:szCs w:val="24"/>
              </w:rPr>
              <w:t xml:space="preserve">is designed to </w:t>
            </w:r>
            <w:r w:rsidR="000E153A" w:rsidRPr="00B31E21">
              <w:rPr>
                <w:sz w:val="24"/>
                <w:szCs w:val="24"/>
              </w:rPr>
              <w:t>provide CAs w</w:t>
            </w:r>
            <w:r w:rsidR="00394834" w:rsidRPr="00B31E21">
              <w:rPr>
                <w:sz w:val="24"/>
                <w:szCs w:val="24"/>
              </w:rPr>
              <w:t xml:space="preserve">ith the knowledge and skills </w:t>
            </w:r>
            <w:r w:rsidR="00632C1B" w:rsidRPr="00B31E21">
              <w:rPr>
                <w:sz w:val="24"/>
                <w:szCs w:val="24"/>
              </w:rPr>
              <w:t xml:space="preserve">to </w:t>
            </w:r>
            <w:r w:rsidR="00394834" w:rsidRPr="00B31E21">
              <w:rPr>
                <w:sz w:val="24"/>
                <w:szCs w:val="24"/>
              </w:rPr>
              <w:t>support and inform our St. James Town participants during Drop In</w:t>
            </w:r>
            <w:r w:rsidR="00632C1B" w:rsidRPr="00B31E21">
              <w:rPr>
                <w:sz w:val="24"/>
                <w:szCs w:val="24"/>
              </w:rPr>
              <w:t xml:space="preserve"> and beyond</w:t>
            </w:r>
            <w:r w:rsidR="00394834" w:rsidRPr="00B31E21">
              <w:rPr>
                <w:sz w:val="24"/>
                <w:szCs w:val="24"/>
              </w:rPr>
              <w:t>.</w:t>
            </w:r>
            <w:r w:rsidR="00632C1B" w:rsidRPr="00B31E21">
              <w:rPr>
                <w:sz w:val="24"/>
                <w:szCs w:val="24"/>
              </w:rPr>
              <w:t xml:space="preserve">  Each </w:t>
            </w:r>
            <w:proofErr w:type="gramStart"/>
            <w:r w:rsidR="00632C1B" w:rsidRPr="00B31E21">
              <w:rPr>
                <w:sz w:val="24"/>
                <w:szCs w:val="24"/>
              </w:rPr>
              <w:t>2 hour</w:t>
            </w:r>
            <w:proofErr w:type="gramEnd"/>
            <w:r w:rsidR="00632C1B" w:rsidRPr="00B31E21">
              <w:rPr>
                <w:sz w:val="24"/>
                <w:szCs w:val="24"/>
              </w:rPr>
              <w:t xml:space="preserve"> session will cover </w:t>
            </w:r>
            <w:r w:rsidR="005D17B6" w:rsidRPr="00B31E21">
              <w:rPr>
                <w:sz w:val="24"/>
                <w:szCs w:val="24"/>
              </w:rPr>
              <w:t>a different topic including a thorough understanding of</w:t>
            </w:r>
            <w:r w:rsidR="00370112" w:rsidRPr="00B31E21">
              <w:rPr>
                <w:sz w:val="24"/>
                <w:szCs w:val="24"/>
              </w:rPr>
              <w:t>:</w:t>
            </w:r>
            <w:r w:rsidR="005D17B6" w:rsidRPr="00B31E21">
              <w:rPr>
                <w:sz w:val="24"/>
                <w:szCs w:val="24"/>
              </w:rPr>
              <w:t xml:space="preserve"> CMT, </w:t>
            </w:r>
            <w:r w:rsidR="002002A7" w:rsidRPr="00B31E21">
              <w:rPr>
                <w:sz w:val="24"/>
                <w:szCs w:val="24"/>
              </w:rPr>
              <w:t xml:space="preserve">the CA Role, the importance of </w:t>
            </w:r>
            <w:r w:rsidR="00E937E0" w:rsidRPr="00B31E21">
              <w:rPr>
                <w:sz w:val="24"/>
                <w:szCs w:val="24"/>
              </w:rPr>
              <w:t>networks</w:t>
            </w:r>
            <w:r w:rsidR="006A7CBF" w:rsidRPr="00B31E21">
              <w:rPr>
                <w:sz w:val="24"/>
                <w:szCs w:val="24"/>
              </w:rPr>
              <w:t xml:space="preserve">, </w:t>
            </w:r>
            <w:r w:rsidR="00C74E06" w:rsidRPr="00B31E21">
              <w:rPr>
                <w:sz w:val="24"/>
                <w:szCs w:val="24"/>
              </w:rPr>
              <w:t xml:space="preserve">community </w:t>
            </w:r>
            <w:r w:rsidR="00370112" w:rsidRPr="00B31E21">
              <w:rPr>
                <w:sz w:val="24"/>
                <w:szCs w:val="24"/>
              </w:rPr>
              <w:t xml:space="preserve">resources and services, </w:t>
            </w:r>
            <w:r w:rsidR="00166178" w:rsidRPr="00B31E21">
              <w:rPr>
                <w:sz w:val="24"/>
                <w:szCs w:val="24"/>
              </w:rPr>
              <w:t xml:space="preserve">identifying needs, </w:t>
            </w:r>
            <w:r w:rsidR="007409A8" w:rsidRPr="00B31E21">
              <w:rPr>
                <w:sz w:val="24"/>
                <w:szCs w:val="24"/>
              </w:rPr>
              <w:t xml:space="preserve">researching and </w:t>
            </w:r>
            <w:r w:rsidR="00C74E06" w:rsidRPr="00B31E21">
              <w:rPr>
                <w:sz w:val="24"/>
                <w:szCs w:val="24"/>
              </w:rPr>
              <w:t>making refer</w:t>
            </w:r>
            <w:r w:rsidR="004D4016" w:rsidRPr="00B31E21">
              <w:rPr>
                <w:sz w:val="24"/>
                <w:szCs w:val="24"/>
              </w:rPr>
              <w:t>r</w:t>
            </w:r>
            <w:r w:rsidR="00C74E06" w:rsidRPr="00B31E21">
              <w:rPr>
                <w:sz w:val="24"/>
                <w:szCs w:val="24"/>
              </w:rPr>
              <w:t>als</w:t>
            </w:r>
            <w:r w:rsidR="007409A8" w:rsidRPr="00B31E21">
              <w:rPr>
                <w:sz w:val="24"/>
                <w:szCs w:val="24"/>
              </w:rPr>
              <w:t>.</w:t>
            </w:r>
            <w:r w:rsidR="004D4016" w:rsidRPr="00B31E21">
              <w:rPr>
                <w:sz w:val="24"/>
                <w:szCs w:val="24"/>
              </w:rPr>
              <w:t xml:space="preserve">  </w:t>
            </w:r>
            <w:r w:rsidR="007409A8" w:rsidRPr="00B31E21">
              <w:rPr>
                <w:sz w:val="24"/>
                <w:szCs w:val="24"/>
              </w:rPr>
              <w:t xml:space="preserve">  </w:t>
            </w:r>
            <w:r w:rsidR="00166178" w:rsidRPr="00B31E21">
              <w:rPr>
                <w:sz w:val="24"/>
                <w:szCs w:val="24"/>
              </w:rPr>
              <w:t xml:space="preserve"> </w:t>
            </w:r>
          </w:p>
          <w:p w14:paraId="6BBD3622" w14:textId="77777777" w:rsidR="00997180" w:rsidRPr="00B31E21" w:rsidRDefault="00997180" w:rsidP="00997180">
            <w:pPr>
              <w:tabs>
                <w:tab w:val="left" w:pos="3449"/>
              </w:tabs>
              <w:rPr>
                <w:sz w:val="24"/>
                <w:szCs w:val="24"/>
              </w:rPr>
            </w:pPr>
          </w:p>
        </w:tc>
      </w:tr>
      <w:tr w:rsidR="000C25ED" w:rsidRPr="00B31E21" w14:paraId="2A110A20" w14:textId="77777777" w:rsidTr="003F46C2">
        <w:tc>
          <w:tcPr>
            <w:tcW w:w="794" w:type="pct"/>
          </w:tcPr>
          <w:p w14:paraId="314AE793" w14:textId="77777777" w:rsidR="00997180" w:rsidRPr="00B31E21" w:rsidRDefault="00997180" w:rsidP="00997180">
            <w:pPr>
              <w:rPr>
                <w:rFonts w:cs="Arial"/>
                <w:b/>
                <w:sz w:val="24"/>
                <w:szCs w:val="24"/>
              </w:rPr>
            </w:pPr>
            <w:r w:rsidRPr="00B31E21">
              <w:rPr>
                <w:rFonts w:cs="Arial"/>
                <w:b/>
                <w:sz w:val="24"/>
                <w:szCs w:val="24"/>
              </w:rPr>
              <w:t>Learning Objectives:</w:t>
            </w:r>
          </w:p>
          <w:p w14:paraId="21A2C3C7" w14:textId="77777777" w:rsidR="00997180" w:rsidRPr="00B31E21" w:rsidRDefault="00997180" w:rsidP="00997180">
            <w:pPr>
              <w:rPr>
                <w:rFonts w:cs="Arial"/>
                <w:b/>
                <w:sz w:val="24"/>
                <w:szCs w:val="24"/>
              </w:rPr>
            </w:pPr>
          </w:p>
        </w:tc>
        <w:tc>
          <w:tcPr>
            <w:tcW w:w="4206" w:type="pct"/>
          </w:tcPr>
          <w:p w14:paraId="7C3D66CE" w14:textId="541AC38C" w:rsidR="00997180" w:rsidRPr="00B31E21" w:rsidRDefault="00997180" w:rsidP="00997180">
            <w:pPr>
              <w:rPr>
                <w:rFonts w:cs="Arial"/>
                <w:sz w:val="24"/>
                <w:szCs w:val="24"/>
              </w:rPr>
            </w:pPr>
            <w:r w:rsidRPr="00B31E21">
              <w:rPr>
                <w:rFonts w:cs="Arial"/>
                <w:b/>
                <w:sz w:val="24"/>
                <w:szCs w:val="24"/>
              </w:rPr>
              <w:t>By the end of the traini</w:t>
            </w:r>
            <w:r w:rsidR="00F71C8C" w:rsidRPr="00B31E21">
              <w:rPr>
                <w:rFonts w:cs="Arial"/>
                <w:b/>
                <w:sz w:val="24"/>
                <w:szCs w:val="24"/>
              </w:rPr>
              <w:t>ng, participants will</w:t>
            </w:r>
            <w:r w:rsidRPr="00B31E21">
              <w:rPr>
                <w:rFonts w:cs="Arial"/>
                <w:b/>
                <w:sz w:val="24"/>
                <w:szCs w:val="24"/>
              </w:rPr>
              <w:t>:</w:t>
            </w:r>
          </w:p>
          <w:p w14:paraId="3AF90B20" w14:textId="77777777" w:rsidR="005463C2" w:rsidRPr="00B31E21" w:rsidRDefault="005463C2" w:rsidP="00276CB8">
            <w:pPr>
              <w:pStyle w:val="ListParagraph"/>
              <w:numPr>
                <w:ilvl w:val="0"/>
                <w:numId w:val="1"/>
              </w:numPr>
              <w:tabs>
                <w:tab w:val="left" w:pos="1407"/>
              </w:tabs>
              <w:rPr>
                <w:sz w:val="24"/>
                <w:szCs w:val="24"/>
              </w:rPr>
            </w:pPr>
            <w:r w:rsidRPr="00B31E21">
              <w:rPr>
                <w:sz w:val="24"/>
                <w:szCs w:val="24"/>
              </w:rPr>
              <w:t>Understand CMT’s Mission, Principles and ways of working and how these are built into our work and programs.</w:t>
            </w:r>
          </w:p>
          <w:p w14:paraId="7F2CA2F6" w14:textId="77777777" w:rsidR="005463C2" w:rsidRPr="00B31E21" w:rsidRDefault="005463C2" w:rsidP="00276CB8">
            <w:pPr>
              <w:pStyle w:val="ListParagraph"/>
              <w:numPr>
                <w:ilvl w:val="0"/>
                <w:numId w:val="1"/>
              </w:numPr>
              <w:tabs>
                <w:tab w:val="left" w:pos="1407"/>
              </w:tabs>
              <w:rPr>
                <w:sz w:val="24"/>
                <w:szCs w:val="24"/>
              </w:rPr>
            </w:pPr>
            <w:r w:rsidRPr="00B31E21">
              <w:rPr>
                <w:sz w:val="24"/>
                <w:szCs w:val="24"/>
              </w:rPr>
              <w:t>Understand the skills and knowledge needed to perform the CA role and feel better equipped to be a CA.</w:t>
            </w:r>
          </w:p>
          <w:p w14:paraId="1E31BA98" w14:textId="36778661" w:rsidR="00276CB8" w:rsidRPr="00B31E21" w:rsidRDefault="00276CB8" w:rsidP="00276CB8">
            <w:pPr>
              <w:numPr>
                <w:ilvl w:val="0"/>
                <w:numId w:val="1"/>
              </w:numPr>
              <w:tabs>
                <w:tab w:val="left" w:pos="1407"/>
              </w:tabs>
              <w:rPr>
                <w:sz w:val="24"/>
                <w:szCs w:val="24"/>
                <w:lang w:val="en-US"/>
              </w:rPr>
            </w:pPr>
            <w:r w:rsidRPr="00B31E21">
              <w:rPr>
                <w:sz w:val="24"/>
                <w:szCs w:val="24"/>
                <w:lang w:val="en-US"/>
              </w:rPr>
              <w:t>Have had an opportunity to build connections between CAs that might not work together.</w:t>
            </w:r>
          </w:p>
          <w:p w14:paraId="6E74BD7D" w14:textId="7F8738B6" w:rsidR="005463C2" w:rsidRPr="00B31E21" w:rsidRDefault="00276CB8" w:rsidP="00276CB8">
            <w:pPr>
              <w:pStyle w:val="ListParagraph"/>
              <w:numPr>
                <w:ilvl w:val="0"/>
                <w:numId w:val="1"/>
              </w:numPr>
              <w:tabs>
                <w:tab w:val="left" w:pos="1407"/>
              </w:tabs>
              <w:rPr>
                <w:sz w:val="24"/>
                <w:szCs w:val="24"/>
              </w:rPr>
            </w:pPr>
            <w:r w:rsidRPr="00B31E21">
              <w:rPr>
                <w:sz w:val="24"/>
                <w:szCs w:val="24"/>
              </w:rPr>
              <w:t xml:space="preserve">Have had </w:t>
            </w:r>
            <w:r w:rsidR="005463C2" w:rsidRPr="00B31E21">
              <w:rPr>
                <w:sz w:val="24"/>
                <w:szCs w:val="24"/>
              </w:rPr>
              <w:t>an opportunity to learn together and from each other.</w:t>
            </w:r>
          </w:p>
          <w:p w14:paraId="202AEE9F" w14:textId="77777777" w:rsidR="00997180" w:rsidRPr="00B31E21" w:rsidRDefault="00997180" w:rsidP="00997180">
            <w:pPr>
              <w:rPr>
                <w:rFonts w:cs="Arial"/>
                <w:sz w:val="24"/>
                <w:szCs w:val="24"/>
              </w:rPr>
            </w:pPr>
          </w:p>
        </w:tc>
      </w:tr>
      <w:tr w:rsidR="000C25ED" w:rsidRPr="00B31E21" w14:paraId="3AE6B8AB" w14:textId="77777777" w:rsidTr="003F46C2">
        <w:tc>
          <w:tcPr>
            <w:tcW w:w="794" w:type="pct"/>
          </w:tcPr>
          <w:p w14:paraId="6ABE4896" w14:textId="77777777" w:rsidR="00997180" w:rsidRPr="00B31E21" w:rsidRDefault="00997180" w:rsidP="00997180">
            <w:pPr>
              <w:rPr>
                <w:rFonts w:cs="Arial"/>
                <w:b/>
                <w:sz w:val="24"/>
                <w:szCs w:val="24"/>
              </w:rPr>
            </w:pPr>
            <w:r w:rsidRPr="00B31E21">
              <w:rPr>
                <w:rFonts w:cs="Arial"/>
                <w:b/>
                <w:sz w:val="24"/>
                <w:szCs w:val="24"/>
              </w:rPr>
              <w:t>Who Should Attend:</w:t>
            </w:r>
          </w:p>
        </w:tc>
        <w:tc>
          <w:tcPr>
            <w:tcW w:w="4206" w:type="pct"/>
          </w:tcPr>
          <w:p w14:paraId="6D06A780" w14:textId="39CDE845" w:rsidR="00B667D3" w:rsidRPr="00B31E21" w:rsidRDefault="00427650" w:rsidP="00B667D3">
            <w:pPr>
              <w:pStyle w:val="ListParagraph"/>
              <w:numPr>
                <w:ilvl w:val="0"/>
                <w:numId w:val="71"/>
              </w:numPr>
              <w:tabs>
                <w:tab w:val="left" w:pos="1407"/>
              </w:tabs>
              <w:rPr>
                <w:sz w:val="24"/>
                <w:szCs w:val="24"/>
              </w:rPr>
            </w:pPr>
            <w:r w:rsidRPr="00B31E21">
              <w:rPr>
                <w:sz w:val="24"/>
                <w:szCs w:val="24"/>
              </w:rPr>
              <w:t xml:space="preserve">All CA </w:t>
            </w:r>
            <w:r w:rsidR="00B667D3" w:rsidRPr="00B31E21">
              <w:rPr>
                <w:sz w:val="24"/>
                <w:szCs w:val="24"/>
              </w:rPr>
              <w:t>Staff</w:t>
            </w:r>
          </w:p>
          <w:p w14:paraId="20F38FF7" w14:textId="607CFE68" w:rsidR="00997180" w:rsidRPr="00B31E21" w:rsidRDefault="00B667D3" w:rsidP="00997180">
            <w:pPr>
              <w:pStyle w:val="ListParagraph"/>
              <w:numPr>
                <w:ilvl w:val="0"/>
                <w:numId w:val="71"/>
              </w:numPr>
              <w:tabs>
                <w:tab w:val="left" w:pos="1407"/>
              </w:tabs>
              <w:rPr>
                <w:sz w:val="24"/>
                <w:szCs w:val="24"/>
              </w:rPr>
            </w:pPr>
            <w:r w:rsidRPr="00B31E21">
              <w:rPr>
                <w:sz w:val="24"/>
                <w:szCs w:val="24"/>
              </w:rPr>
              <w:t>Volunteers</w:t>
            </w:r>
          </w:p>
        </w:tc>
      </w:tr>
      <w:tr w:rsidR="000C25ED" w:rsidRPr="00B31E21" w14:paraId="0404E505" w14:textId="77777777" w:rsidTr="003F46C2">
        <w:tc>
          <w:tcPr>
            <w:tcW w:w="794" w:type="pct"/>
          </w:tcPr>
          <w:p w14:paraId="40474BF7" w14:textId="77777777" w:rsidR="00997180" w:rsidRPr="00B31E21" w:rsidRDefault="00997180" w:rsidP="00997180">
            <w:pPr>
              <w:rPr>
                <w:rFonts w:cs="Arial"/>
                <w:b/>
                <w:sz w:val="24"/>
                <w:szCs w:val="24"/>
              </w:rPr>
            </w:pPr>
            <w:r w:rsidRPr="00B31E21">
              <w:rPr>
                <w:rFonts w:cs="Arial"/>
                <w:b/>
                <w:sz w:val="24"/>
                <w:szCs w:val="24"/>
              </w:rPr>
              <w:t>Other Considerations:</w:t>
            </w:r>
          </w:p>
        </w:tc>
        <w:tc>
          <w:tcPr>
            <w:tcW w:w="4206" w:type="pct"/>
          </w:tcPr>
          <w:p w14:paraId="0A3A2664" w14:textId="77777777" w:rsidR="00997180" w:rsidRPr="00B31E21" w:rsidRDefault="00997180" w:rsidP="00997180">
            <w:pPr>
              <w:rPr>
                <w:rFonts w:cs="Arial"/>
                <w:b/>
                <w:sz w:val="24"/>
                <w:szCs w:val="24"/>
              </w:rPr>
            </w:pPr>
          </w:p>
          <w:p w14:paraId="5D82F52F" w14:textId="77777777" w:rsidR="00997180" w:rsidRPr="00B31E21" w:rsidRDefault="00997180" w:rsidP="00997180">
            <w:pPr>
              <w:rPr>
                <w:rFonts w:cs="Arial"/>
                <w:b/>
                <w:sz w:val="24"/>
                <w:szCs w:val="24"/>
              </w:rPr>
            </w:pPr>
          </w:p>
        </w:tc>
      </w:tr>
      <w:tr w:rsidR="000C25ED" w:rsidRPr="00B31E21" w14:paraId="371EE6E3" w14:textId="77777777" w:rsidTr="003F46C2">
        <w:tc>
          <w:tcPr>
            <w:tcW w:w="794" w:type="pct"/>
          </w:tcPr>
          <w:p w14:paraId="4AD2953B" w14:textId="77777777" w:rsidR="00997180" w:rsidRPr="00B31E21" w:rsidRDefault="00997180" w:rsidP="00997180">
            <w:pPr>
              <w:rPr>
                <w:rFonts w:cs="Arial"/>
                <w:b/>
                <w:sz w:val="24"/>
                <w:szCs w:val="24"/>
              </w:rPr>
            </w:pPr>
            <w:r w:rsidRPr="00B31E21">
              <w:rPr>
                <w:rFonts w:cs="Arial"/>
                <w:b/>
                <w:sz w:val="24"/>
                <w:szCs w:val="24"/>
              </w:rPr>
              <w:t>Pre-Work:</w:t>
            </w:r>
          </w:p>
        </w:tc>
        <w:tc>
          <w:tcPr>
            <w:tcW w:w="4206" w:type="pct"/>
          </w:tcPr>
          <w:p w14:paraId="0BB3DCEA" w14:textId="790B554D" w:rsidR="00997180" w:rsidRPr="00B31E21" w:rsidRDefault="00276CB8" w:rsidP="00997180">
            <w:pPr>
              <w:rPr>
                <w:rFonts w:cs="Arial"/>
                <w:sz w:val="24"/>
                <w:szCs w:val="24"/>
              </w:rPr>
            </w:pPr>
            <w:r w:rsidRPr="00B31E21">
              <w:rPr>
                <w:rFonts w:cs="Arial"/>
                <w:sz w:val="24"/>
                <w:szCs w:val="24"/>
              </w:rPr>
              <w:t xml:space="preserve">Pre-reading of the CMT Oases of Decency and </w:t>
            </w:r>
            <w:r w:rsidR="000776B6" w:rsidRPr="00B31E21">
              <w:rPr>
                <w:rFonts w:cs="Arial"/>
                <w:sz w:val="24"/>
                <w:szCs w:val="24"/>
              </w:rPr>
              <w:t>Principles</w:t>
            </w:r>
          </w:p>
          <w:p w14:paraId="1B8E249A" w14:textId="77777777" w:rsidR="00997180" w:rsidRPr="00B31E21" w:rsidRDefault="00997180" w:rsidP="00997180">
            <w:pPr>
              <w:rPr>
                <w:rFonts w:cs="Arial"/>
                <w:sz w:val="24"/>
                <w:szCs w:val="24"/>
              </w:rPr>
            </w:pPr>
          </w:p>
        </w:tc>
      </w:tr>
    </w:tbl>
    <w:p w14:paraId="627518D5" w14:textId="56F7F267" w:rsidR="003B7AE2" w:rsidRPr="00B31E21" w:rsidRDefault="003B7AE2" w:rsidP="00260899">
      <w:pPr>
        <w:rPr>
          <w:b/>
        </w:rPr>
      </w:pPr>
    </w:p>
    <w:p w14:paraId="011B4B3D" w14:textId="77777777" w:rsidR="00260899" w:rsidRPr="00B31E21" w:rsidRDefault="00260899" w:rsidP="00260899">
      <w:pPr>
        <w:rPr>
          <w:b/>
        </w:rPr>
      </w:pPr>
    </w:p>
    <w:tbl>
      <w:tblPr>
        <w:tblStyle w:val="TableGrid"/>
        <w:tblW w:w="0" w:type="auto"/>
        <w:tblInd w:w="-885" w:type="dxa"/>
        <w:tblLook w:val="04A0" w:firstRow="1" w:lastRow="0" w:firstColumn="1" w:lastColumn="0" w:noHBand="0" w:noVBand="1"/>
      </w:tblPr>
      <w:tblGrid>
        <w:gridCol w:w="1560"/>
        <w:gridCol w:w="12501"/>
      </w:tblGrid>
      <w:tr w:rsidR="0081695E" w:rsidRPr="00B31E21" w14:paraId="2415761F" w14:textId="77777777" w:rsidTr="008E38F8">
        <w:tc>
          <w:tcPr>
            <w:tcW w:w="14061" w:type="dxa"/>
            <w:gridSpan w:val="2"/>
            <w:shd w:val="clear" w:color="auto" w:fill="D9D9D9" w:themeFill="background1" w:themeFillShade="D9"/>
          </w:tcPr>
          <w:p w14:paraId="042F4277" w14:textId="0A8AC1FA" w:rsidR="0081695E" w:rsidRPr="00B31E21" w:rsidRDefault="0081695E" w:rsidP="00E06BA9">
            <w:pPr>
              <w:ind w:left="360"/>
              <w:jc w:val="center"/>
              <w:rPr>
                <w:b/>
                <w:sz w:val="32"/>
                <w:szCs w:val="32"/>
              </w:rPr>
            </w:pPr>
            <w:r w:rsidRPr="00B31E21">
              <w:rPr>
                <w:b/>
                <w:sz w:val="32"/>
                <w:szCs w:val="32"/>
              </w:rPr>
              <w:t>Workshop Preparation Checklist</w:t>
            </w:r>
          </w:p>
        </w:tc>
      </w:tr>
      <w:tr w:rsidR="008445C1" w:rsidRPr="00B31E21" w14:paraId="5486FD2C" w14:textId="77777777" w:rsidTr="00E30692">
        <w:tc>
          <w:tcPr>
            <w:tcW w:w="1560" w:type="dxa"/>
          </w:tcPr>
          <w:p w14:paraId="361AA3A9" w14:textId="77777777" w:rsidR="008445C1" w:rsidRPr="00B31E21" w:rsidRDefault="008445C1" w:rsidP="008445C1">
            <w:pPr>
              <w:rPr>
                <w:rFonts w:cs="Arial"/>
                <w:b/>
                <w:lang w:bidi="x-none"/>
              </w:rPr>
            </w:pPr>
            <w:r w:rsidRPr="00B31E21">
              <w:rPr>
                <w:rFonts w:cs="Arial"/>
                <w:b/>
                <w:lang w:bidi="x-none"/>
              </w:rPr>
              <w:t>Preliminary Workshop</w:t>
            </w:r>
          </w:p>
          <w:p w14:paraId="6B87834F" w14:textId="37056DC0" w:rsidR="008445C1" w:rsidRPr="00B31E21" w:rsidRDefault="008445C1">
            <w:pPr>
              <w:rPr>
                <w:b/>
              </w:rPr>
            </w:pPr>
            <w:r w:rsidRPr="00B31E21">
              <w:rPr>
                <w:rFonts w:cs="Arial"/>
                <w:b/>
                <w:lang w:bidi="x-none"/>
              </w:rPr>
              <w:t>Set Up and Materials:</w:t>
            </w:r>
          </w:p>
        </w:tc>
        <w:tc>
          <w:tcPr>
            <w:tcW w:w="12501" w:type="dxa"/>
          </w:tcPr>
          <w:p w14:paraId="6650330B" w14:textId="77777777" w:rsidR="008445C1" w:rsidRPr="00B31E21" w:rsidRDefault="008445C1" w:rsidP="007608EE">
            <w:pPr>
              <w:numPr>
                <w:ilvl w:val="0"/>
                <w:numId w:val="10"/>
              </w:numPr>
              <w:rPr>
                <w:rFonts w:cs="Arial"/>
                <w:lang w:bidi="x-none"/>
              </w:rPr>
            </w:pPr>
            <w:r w:rsidRPr="00B31E21">
              <w:rPr>
                <w:rFonts w:cs="Arial"/>
                <w:lang w:bidi="x-none"/>
              </w:rPr>
              <w:t xml:space="preserve">Training/meeting room booked and previewed </w:t>
            </w:r>
          </w:p>
          <w:p w14:paraId="2DC31419" w14:textId="77777777" w:rsidR="008445C1" w:rsidRPr="00B31E21" w:rsidRDefault="008445C1" w:rsidP="007608EE">
            <w:pPr>
              <w:numPr>
                <w:ilvl w:val="0"/>
                <w:numId w:val="10"/>
              </w:numPr>
              <w:rPr>
                <w:rFonts w:cs="Arial"/>
                <w:lang w:bidi="x-none"/>
              </w:rPr>
            </w:pPr>
            <w:r w:rsidRPr="00B31E21">
              <w:rPr>
                <w:rFonts w:cs="Arial"/>
                <w:lang w:bidi="x-none"/>
              </w:rPr>
              <w:t>Room set-up requested (i.e. U-shape, tables of 6 etc.)</w:t>
            </w:r>
          </w:p>
          <w:p w14:paraId="2FE6DA86" w14:textId="77777777" w:rsidR="008445C1" w:rsidRPr="00B31E21" w:rsidRDefault="008445C1" w:rsidP="007608EE">
            <w:pPr>
              <w:numPr>
                <w:ilvl w:val="0"/>
                <w:numId w:val="10"/>
              </w:numPr>
              <w:rPr>
                <w:rFonts w:cs="Arial"/>
                <w:lang w:bidi="x-none"/>
              </w:rPr>
            </w:pPr>
            <w:r w:rsidRPr="00B31E21">
              <w:rPr>
                <w:rFonts w:cs="Arial"/>
                <w:lang w:bidi="x-none"/>
              </w:rPr>
              <w:t>Other materials requested:</w:t>
            </w:r>
          </w:p>
          <w:p w14:paraId="465A1F8B" w14:textId="77777777" w:rsidR="008445C1" w:rsidRPr="00B31E21" w:rsidRDefault="008445C1" w:rsidP="007608EE">
            <w:pPr>
              <w:numPr>
                <w:ilvl w:val="1"/>
                <w:numId w:val="10"/>
              </w:numPr>
              <w:rPr>
                <w:rFonts w:cs="Arial"/>
                <w:lang w:bidi="x-none"/>
              </w:rPr>
            </w:pPr>
            <w:r w:rsidRPr="00B31E21">
              <w:rPr>
                <w:rFonts w:cs="Arial"/>
                <w:lang w:bidi="x-none"/>
              </w:rPr>
              <w:t xml:space="preserve">Flip charts </w:t>
            </w:r>
            <w:proofErr w:type="gramStart"/>
            <w:r w:rsidRPr="00B31E21">
              <w:rPr>
                <w:rFonts w:cs="Arial"/>
                <w:lang w:bidi="x-none"/>
              </w:rPr>
              <w:t xml:space="preserve">(  </w:t>
            </w:r>
            <w:proofErr w:type="gramEnd"/>
            <w:r w:rsidRPr="00B31E21">
              <w:rPr>
                <w:rFonts w:cs="Arial"/>
                <w:lang w:bidi="x-none"/>
              </w:rPr>
              <w:t xml:space="preserve">  )  and flip chart paper</w:t>
            </w:r>
          </w:p>
          <w:p w14:paraId="0A7901AC" w14:textId="77777777" w:rsidR="008445C1" w:rsidRPr="00B31E21" w:rsidRDefault="008445C1" w:rsidP="007608EE">
            <w:pPr>
              <w:numPr>
                <w:ilvl w:val="1"/>
                <w:numId w:val="10"/>
              </w:numPr>
              <w:rPr>
                <w:rFonts w:cs="Arial"/>
                <w:lang w:bidi="x-none"/>
              </w:rPr>
            </w:pPr>
            <w:r w:rsidRPr="00B31E21">
              <w:rPr>
                <w:rFonts w:cs="Arial"/>
                <w:lang w:bidi="x-none"/>
              </w:rPr>
              <w:t>Computer / connector cords</w:t>
            </w:r>
          </w:p>
          <w:p w14:paraId="5F41E5B8" w14:textId="77777777" w:rsidR="008445C1" w:rsidRPr="00B31E21" w:rsidRDefault="008445C1" w:rsidP="007608EE">
            <w:pPr>
              <w:numPr>
                <w:ilvl w:val="1"/>
                <w:numId w:val="10"/>
              </w:numPr>
              <w:rPr>
                <w:rFonts w:cs="Arial"/>
                <w:lang w:bidi="x-none"/>
              </w:rPr>
            </w:pPr>
            <w:r w:rsidRPr="00B31E21">
              <w:rPr>
                <w:rFonts w:cs="Arial"/>
                <w:lang w:bidi="x-none"/>
              </w:rPr>
              <w:t>Projector</w:t>
            </w:r>
          </w:p>
          <w:p w14:paraId="7E16B38F" w14:textId="77777777" w:rsidR="008445C1" w:rsidRPr="00B31E21" w:rsidRDefault="008445C1" w:rsidP="007608EE">
            <w:pPr>
              <w:numPr>
                <w:ilvl w:val="1"/>
                <w:numId w:val="10"/>
              </w:numPr>
              <w:rPr>
                <w:rFonts w:cs="Arial"/>
                <w:lang w:bidi="x-none"/>
              </w:rPr>
            </w:pPr>
            <w:r w:rsidRPr="00B31E21">
              <w:rPr>
                <w:rFonts w:cs="Arial"/>
                <w:lang w:bidi="x-none"/>
              </w:rPr>
              <w:t>Screen</w:t>
            </w:r>
          </w:p>
          <w:p w14:paraId="47F36E7C" w14:textId="77777777" w:rsidR="008445C1" w:rsidRPr="00B31E21" w:rsidRDefault="008445C1" w:rsidP="007608EE">
            <w:pPr>
              <w:numPr>
                <w:ilvl w:val="1"/>
                <w:numId w:val="10"/>
              </w:numPr>
              <w:rPr>
                <w:rFonts w:cs="Arial"/>
                <w:lang w:bidi="x-none"/>
              </w:rPr>
            </w:pPr>
            <w:r w:rsidRPr="00B31E21">
              <w:rPr>
                <w:rFonts w:cs="Arial"/>
                <w:lang w:bidi="x-none"/>
              </w:rPr>
              <w:t>Remote</w:t>
            </w:r>
          </w:p>
          <w:p w14:paraId="60E2567F" w14:textId="77777777" w:rsidR="008445C1" w:rsidRPr="00B31E21" w:rsidRDefault="008445C1" w:rsidP="007608EE">
            <w:pPr>
              <w:numPr>
                <w:ilvl w:val="1"/>
                <w:numId w:val="10"/>
              </w:numPr>
              <w:rPr>
                <w:rFonts w:cs="Arial"/>
                <w:lang w:bidi="x-none"/>
              </w:rPr>
            </w:pPr>
            <w:r w:rsidRPr="00B31E21">
              <w:rPr>
                <w:rFonts w:cs="Arial"/>
                <w:lang w:bidi="x-none"/>
              </w:rPr>
              <w:t>Other</w:t>
            </w:r>
          </w:p>
          <w:p w14:paraId="661D42F7" w14:textId="77777777" w:rsidR="008445C1" w:rsidRPr="00B31E21" w:rsidRDefault="008445C1" w:rsidP="007608EE">
            <w:pPr>
              <w:numPr>
                <w:ilvl w:val="1"/>
                <w:numId w:val="10"/>
              </w:numPr>
              <w:rPr>
                <w:rFonts w:cs="Arial"/>
                <w:lang w:bidi="x-none"/>
              </w:rPr>
            </w:pPr>
            <w:r w:rsidRPr="00B31E21">
              <w:rPr>
                <w:rFonts w:cs="Arial"/>
                <w:lang w:bidi="x-none"/>
              </w:rPr>
              <w:t>Other</w:t>
            </w:r>
          </w:p>
          <w:p w14:paraId="0B9EEF1A" w14:textId="77777777" w:rsidR="008445C1" w:rsidRPr="00B31E21" w:rsidRDefault="008445C1" w:rsidP="007608EE">
            <w:pPr>
              <w:numPr>
                <w:ilvl w:val="0"/>
                <w:numId w:val="10"/>
              </w:numPr>
              <w:rPr>
                <w:rFonts w:cs="Arial"/>
                <w:lang w:bidi="x-none"/>
              </w:rPr>
            </w:pPr>
            <w:r w:rsidRPr="00B31E21">
              <w:rPr>
                <w:rFonts w:cs="Arial"/>
                <w:lang w:bidi="x-none"/>
              </w:rPr>
              <w:t>Workshop invitation sent to participants</w:t>
            </w:r>
          </w:p>
          <w:p w14:paraId="48C54F7B" w14:textId="505F0B9B" w:rsidR="008445C1" w:rsidRPr="00B31E21" w:rsidRDefault="008445C1" w:rsidP="007608EE">
            <w:pPr>
              <w:numPr>
                <w:ilvl w:val="0"/>
                <w:numId w:val="10"/>
              </w:numPr>
              <w:rPr>
                <w:rFonts w:cs="Arial"/>
                <w:lang w:bidi="x-none"/>
              </w:rPr>
            </w:pPr>
            <w:r w:rsidRPr="00B31E21">
              <w:rPr>
                <w:rFonts w:cs="Arial"/>
                <w:lang w:bidi="x-none"/>
              </w:rPr>
              <w:t>Food and beverage ordered (optional)</w:t>
            </w:r>
          </w:p>
        </w:tc>
      </w:tr>
      <w:tr w:rsidR="00D36D56" w:rsidRPr="00B31E21" w14:paraId="5151B9AD" w14:textId="77777777" w:rsidTr="00E30692">
        <w:tc>
          <w:tcPr>
            <w:tcW w:w="1560" w:type="dxa"/>
          </w:tcPr>
          <w:p w14:paraId="2BF8BF68" w14:textId="193ECB58" w:rsidR="00D36D56" w:rsidRPr="00B31E21" w:rsidRDefault="00535CD1" w:rsidP="00D36D56">
            <w:pPr>
              <w:rPr>
                <w:rFonts w:cs="Arial"/>
                <w:b/>
                <w:lang w:bidi="x-none"/>
              </w:rPr>
            </w:pPr>
            <w:r w:rsidRPr="00B31E21">
              <w:rPr>
                <w:rFonts w:cs="Arial"/>
                <w:b/>
                <w:lang w:bidi="x-none"/>
              </w:rPr>
              <w:t xml:space="preserve">Day </w:t>
            </w:r>
            <w:proofErr w:type="gramStart"/>
            <w:r w:rsidRPr="00B31E21">
              <w:rPr>
                <w:rFonts w:cs="Arial"/>
                <w:b/>
                <w:lang w:bidi="x-none"/>
              </w:rPr>
              <w:t>Of</w:t>
            </w:r>
            <w:proofErr w:type="gramEnd"/>
            <w:r w:rsidRPr="00B31E21">
              <w:rPr>
                <w:rFonts w:cs="Arial"/>
                <w:b/>
                <w:lang w:bidi="x-none"/>
              </w:rPr>
              <w:t xml:space="preserve"> </w:t>
            </w:r>
            <w:r w:rsidR="00D36D56" w:rsidRPr="00B31E21">
              <w:rPr>
                <w:rFonts w:cs="Arial"/>
                <w:b/>
                <w:lang w:bidi="x-none"/>
              </w:rPr>
              <w:t>Workshop</w:t>
            </w:r>
          </w:p>
          <w:p w14:paraId="00D3D087" w14:textId="77777777" w:rsidR="00D36D56" w:rsidRPr="00B31E21" w:rsidRDefault="00D36D56" w:rsidP="00D36D56">
            <w:pPr>
              <w:rPr>
                <w:rFonts w:cs="Arial"/>
                <w:b/>
                <w:lang w:bidi="x-none"/>
              </w:rPr>
            </w:pPr>
            <w:r w:rsidRPr="00B31E21">
              <w:rPr>
                <w:rFonts w:cs="Arial"/>
                <w:b/>
                <w:lang w:bidi="x-none"/>
              </w:rPr>
              <w:t>Set Up and Materials:</w:t>
            </w:r>
          </w:p>
          <w:p w14:paraId="59AB5281" w14:textId="77777777" w:rsidR="00D36D56" w:rsidRPr="00B31E21" w:rsidRDefault="00D36D56">
            <w:pPr>
              <w:rPr>
                <w:b/>
              </w:rPr>
            </w:pPr>
          </w:p>
        </w:tc>
        <w:tc>
          <w:tcPr>
            <w:tcW w:w="12501" w:type="dxa"/>
          </w:tcPr>
          <w:p w14:paraId="58F3730E" w14:textId="77777777" w:rsidR="00D36D56" w:rsidRPr="00B31E21" w:rsidRDefault="00D36D56" w:rsidP="007608EE">
            <w:pPr>
              <w:numPr>
                <w:ilvl w:val="0"/>
                <w:numId w:val="10"/>
              </w:numPr>
              <w:rPr>
                <w:rFonts w:cs="Arial"/>
                <w:lang w:bidi="x-none"/>
              </w:rPr>
            </w:pPr>
            <w:r w:rsidRPr="00B31E21">
              <w:rPr>
                <w:rFonts w:cs="Arial"/>
                <w:lang w:bidi="x-none"/>
              </w:rPr>
              <w:t>Room set-up confirmed (i.e. U-shape, tables of 6 etc.)</w:t>
            </w:r>
          </w:p>
          <w:p w14:paraId="0E91B9C8" w14:textId="77777777" w:rsidR="00D36D56" w:rsidRPr="00B31E21" w:rsidRDefault="00D36D56" w:rsidP="007608EE">
            <w:pPr>
              <w:numPr>
                <w:ilvl w:val="0"/>
                <w:numId w:val="10"/>
              </w:numPr>
              <w:rPr>
                <w:rFonts w:cs="Arial"/>
                <w:lang w:bidi="x-none"/>
              </w:rPr>
            </w:pPr>
            <w:r w:rsidRPr="00B31E21">
              <w:rPr>
                <w:rFonts w:cs="Arial"/>
                <w:lang w:bidi="x-none"/>
              </w:rPr>
              <w:t>Flip chart easel(s) and flip chart paper</w:t>
            </w:r>
          </w:p>
          <w:p w14:paraId="0790D67F" w14:textId="77777777" w:rsidR="00D36D56" w:rsidRPr="00B31E21" w:rsidRDefault="00D36D56" w:rsidP="007608EE">
            <w:pPr>
              <w:numPr>
                <w:ilvl w:val="0"/>
                <w:numId w:val="10"/>
              </w:numPr>
              <w:rPr>
                <w:rFonts w:cs="Arial"/>
                <w:lang w:bidi="x-none"/>
              </w:rPr>
            </w:pPr>
            <w:r w:rsidRPr="00B31E21">
              <w:rPr>
                <w:rFonts w:cs="Arial"/>
                <w:lang w:bidi="x-none"/>
              </w:rPr>
              <w:t>Flip chart markers and tape</w:t>
            </w:r>
          </w:p>
          <w:p w14:paraId="5A817963" w14:textId="77777777" w:rsidR="00D36D56" w:rsidRPr="00B31E21" w:rsidRDefault="00D36D56" w:rsidP="007608EE">
            <w:pPr>
              <w:numPr>
                <w:ilvl w:val="0"/>
                <w:numId w:val="10"/>
              </w:numPr>
              <w:rPr>
                <w:rFonts w:cs="Arial"/>
                <w:lang w:bidi="x-none"/>
              </w:rPr>
            </w:pPr>
            <w:r w:rsidRPr="00B31E21">
              <w:rPr>
                <w:rFonts w:cs="Arial"/>
                <w:lang w:bidi="x-none"/>
              </w:rPr>
              <w:t xml:space="preserve">Other materials for the session (pens/note paper/stickers/scissors </w:t>
            </w:r>
            <w:proofErr w:type="spellStart"/>
            <w:r w:rsidRPr="00B31E21">
              <w:rPr>
                <w:rFonts w:cs="Arial"/>
                <w:lang w:bidi="x-none"/>
              </w:rPr>
              <w:t>etc</w:t>
            </w:r>
            <w:proofErr w:type="spellEnd"/>
            <w:r w:rsidRPr="00B31E21">
              <w:rPr>
                <w:rFonts w:cs="Arial"/>
                <w:lang w:bidi="x-none"/>
              </w:rPr>
              <w:t>).</w:t>
            </w:r>
          </w:p>
          <w:p w14:paraId="341AAE19" w14:textId="77777777" w:rsidR="00D36D56" w:rsidRPr="00B31E21" w:rsidRDefault="00D36D56" w:rsidP="007608EE">
            <w:pPr>
              <w:numPr>
                <w:ilvl w:val="0"/>
                <w:numId w:val="10"/>
              </w:numPr>
              <w:rPr>
                <w:rFonts w:cs="Arial"/>
                <w:lang w:bidi="x-none"/>
              </w:rPr>
            </w:pPr>
            <w:r w:rsidRPr="00B31E21">
              <w:rPr>
                <w:rFonts w:cs="Arial"/>
                <w:lang w:bidi="x-none"/>
              </w:rPr>
              <w:t>Sign-in sheet (optional)</w:t>
            </w:r>
          </w:p>
          <w:p w14:paraId="7E95B478" w14:textId="52CA1C6D" w:rsidR="00D36D56" w:rsidRPr="00B31E21" w:rsidRDefault="00D36D56" w:rsidP="007608EE">
            <w:pPr>
              <w:numPr>
                <w:ilvl w:val="0"/>
                <w:numId w:val="10"/>
              </w:numPr>
              <w:rPr>
                <w:rFonts w:cs="Arial"/>
                <w:lang w:bidi="x-none"/>
              </w:rPr>
            </w:pPr>
            <w:r w:rsidRPr="00B31E21">
              <w:rPr>
                <w:rFonts w:cs="Arial"/>
                <w:lang w:bidi="x-none"/>
              </w:rPr>
              <w:t>Tent cards</w:t>
            </w:r>
            <w:r w:rsidR="00D10FD9" w:rsidRPr="00B31E21">
              <w:rPr>
                <w:rFonts w:cs="Arial"/>
                <w:lang w:bidi="x-none"/>
              </w:rPr>
              <w:t xml:space="preserve"> (optional)</w:t>
            </w:r>
          </w:p>
          <w:p w14:paraId="347B90C7" w14:textId="3215EF66" w:rsidR="00945762" w:rsidRPr="00B31E21" w:rsidRDefault="00D36D56" w:rsidP="007608EE">
            <w:pPr>
              <w:numPr>
                <w:ilvl w:val="0"/>
                <w:numId w:val="10"/>
              </w:numPr>
              <w:rPr>
                <w:rFonts w:cs="Arial"/>
                <w:lang w:bidi="x-none"/>
              </w:rPr>
            </w:pPr>
            <w:r w:rsidRPr="00B31E21">
              <w:rPr>
                <w:rFonts w:cs="Arial"/>
                <w:lang w:bidi="x-none"/>
              </w:rPr>
              <w:t>Prepared flip charts (</w:t>
            </w:r>
            <w:r w:rsidR="0002251E" w:rsidRPr="00B31E21">
              <w:rPr>
                <w:rFonts w:cs="Arial"/>
                <w:lang w:bidi="x-none"/>
              </w:rPr>
              <w:t>see below</w:t>
            </w:r>
            <w:r w:rsidR="00BA049D" w:rsidRPr="00B31E21">
              <w:rPr>
                <w:rFonts w:cs="Arial"/>
                <w:lang w:bidi="x-none"/>
              </w:rPr>
              <w:t xml:space="preserve"> for each session</w:t>
            </w:r>
            <w:r w:rsidRPr="00B31E21">
              <w:rPr>
                <w:rFonts w:cs="Arial"/>
                <w:lang w:bidi="x-none"/>
              </w:rPr>
              <w:t>)</w:t>
            </w:r>
            <w:r w:rsidR="00E06BA9" w:rsidRPr="00B31E21">
              <w:rPr>
                <w:rFonts w:cs="Arial"/>
                <w:lang w:bidi="x-none"/>
              </w:rPr>
              <w:t>:</w:t>
            </w:r>
          </w:p>
          <w:p w14:paraId="42343CD7" w14:textId="75080594" w:rsidR="00D36D56" w:rsidRPr="00B31E21" w:rsidRDefault="00D36D56" w:rsidP="007608EE">
            <w:pPr>
              <w:numPr>
                <w:ilvl w:val="0"/>
                <w:numId w:val="10"/>
              </w:numPr>
              <w:rPr>
                <w:rFonts w:cs="Arial"/>
                <w:lang w:bidi="x-none"/>
              </w:rPr>
            </w:pPr>
            <w:r w:rsidRPr="00B31E21">
              <w:rPr>
                <w:rFonts w:cs="Arial"/>
                <w:lang w:bidi="x-none"/>
              </w:rPr>
              <w:t>Facilitator’s guide printed</w:t>
            </w:r>
            <w:r w:rsidR="00DC6293" w:rsidRPr="00B31E21">
              <w:rPr>
                <w:rFonts w:cs="Arial"/>
                <w:lang w:bidi="x-none"/>
              </w:rPr>
              <w:t xml:space="preserve"> (this document)</w:t>
            </w:r>
            <w:r w:rsidR="00D10FD9" w:rsidRPr="00B31E21">
              <w:rPr>
                <w:rFonts w:cs="Arial"/>
                <w:lang w:bidi="x-none"/>
              </w:rPr>
              <w:t xml:space="preserve"> (1 for the </w:t>
            </w:r>
            <w:r w:rsidR="00E1518D" w:rsidRPr="00B31E21">
              <w:rPr>
                <w:rFonts w:cs="Arial"/>
                <w:lang w:bidi="x-none"/>
              </w:rPr>
              <w:t>facilitator</w:t>
            </w:r>
            <w:r w:rsidR="00D10FD9" w:rsidRPr="00B31E21">
              <w:rPr>
                <w:rFonts w:cs="Arial"/>
                <w:lang w:bidi="x-none"/>
              </w:rPr>
              <w:t>(s)</w:t>
            </w:r>
            <w:r w:rsidR="00E1518D" w:rsidRPr="00B31E21">
              <w:rPr>
                <w:rFonts w:cs="Arial"/>
                <w:lang w:bidi="x-none"/>
              </w:rPr>
              <w:t>)</w:t>
            </w:r>
          </w:p>
          <w:p w14:paraId="690EEE80" w14:textId="6EBF483C" w:rsidR="00D36D56" w:rsidRPr="00B31E21" w:rsidRDefault="00D36D56" w:rsidP="007608EE">
            <w:pPr>
              <w:numPr>
                <w:ilvl w:val="0"/>
                <w:numId w:val="10"/>
              </w:numPr>
              <w:rPr>
                <w:rFonts w:cs="Arial"/>
                <w:lang w:bidi="x-none"/>
              </w:rPr>
            </w:pPr>
            <w:r w:rsidRPr="00B31E21">
              <w:rPr>
                <w:rFonts w:cs="Arial"/>
                <w:lang w:bidi="x-none"/>
              </w:rPr>
              <w:t>Participant Workbook printed</w:t>
            </w:r>
            <w:r w:rsidR="00DC6293" w:rsidRPr="00B31E21">
              <w:rPr>
                <w:rFonts w:cs="Arial"/>
                <w:lang w:bidi="x-none"/>
              </w:rPr>
              <w:t xml:space="preserve"> (if applicable)</w:t>
            </w:r>
            <w:r w:rsidR="00E1518D" w:rsidRPr="00B31E21">
              <w:rPr>
                <w:rFonts w:cs="Arial"/>
                <w:lang w:bidi="x-none"/>
              </w:rPr>
              <w:t xml:space="preserve"> (1 per person)</w:t>
            </w:r>
          </w:p>
          <w:p w14:paraId="7E596945" w14:textId="756477C7" w:rsidR="00FB703B" w:rsidRPr="00B31E21" w:rsidRDefault="00D36D56" w:rsidP="007608EE">
            <w:pPr>
              <w:numPr>
                <w:ilvl w:val="0"/>
                <w:numId w:val="10"/>
              </w:numPr>
              <w:rPr>
                <w:rFonts w:cs="Arial"/>
                <w:lang w:bidi="x-none"/>
              </w:rPr>
            </w:pPr>
            <w:r w:rsidRPr="00B31E21">
              <w:rPr>
                <w:rFonts w:cs="Arial"/>
                <w:lang w:bidi="x-none"/>
              </w:rPr>
              <w:t>Workshop Handouts</w:t>
            </w:r>
            <w:r w:rsidR="00DC6293" w:rsidRPr="00B31E21">
              <w:rPr>
                <w:rFonts w:cs="Arial"/>
                <w:lang w:bidi="x-none"/>
              </w:rPr>
              <w:t xml:space="preserve"> (if applicable) </w:t>
            </w:r>
            <w:r w:rsidR="00E1518D" w:rsidRPr="00B31E21">
              <w:rPr>
                <w:rFonts w:cs="Arial"/>
                <w:lang w:bidi="x-none"/>
              </w:rPr>
              <w:t xml:space="preserve">(1 per person) </w:t>
            </w:r>
            <w:r w:rsidR="00DC6293" w:rsidRPr="00B31E21">
              <w:rPr>
                <w:rFonts w:cs="Arial"/>
                <w:lang w:bidi="x-none"/>
              </w:rPr>
              <w:t>(</w:t>
            </w:r>
            <w:r w:rsidR="00BA049D" w:rsidRPr="00B31E21">
              <w:rPr>
                <w:rFonts w:cs="Arial"/>
                <w:lang w:bidi="x-none"/>
              </w:rPr>
              <w:t>see below for each session</w:t>
            </w:r>
            <w:r w:rsidR="00DC6293" w:rsidRPr="00B31E21">
              <w:rPr>
                <w:rFonts w:cs="Arial"/>
                <w:lang w:bidi="x-none"/>
              </w:rPr>
              <w:t>):</w:t>
            </w:r>
          </w:p>
          <w:p w14:paraId="346DBC26" w14:textId="4165515A" w:rsidR="00D36D56" w:rsidRPr="00B31E21" w:rsidRDefault="00D36D56" w:rsidP="007608EE">
            <w:pPr>
              <w:numPr>
                <w:ilvl w:val="0"/>
                <w:numId w:val="10"/>
              </w:numPr>
              <w:rPr>
                <w:rFonts w:cs="Arial"/>
                <w:lang w:bidi="x-none"/>
              </w:rPr>
            </w:pPr>
            <w:r w:rsidRPr="00B31E21">
              <w:rPr>
                <w:rFonts w:cs="Arial"/>
                <w:lang w:bidi="x-none"/>
              </w:rPr>
              <w:t xml:space="preserve">Workshop </w:t>
            </w:r>
            <w:r w:rsidR="00E1518D" w:rsidRPr="00B31E21">
              <w:rPr>
                <w:rFonts w:cs="Arial"/>
                <w:lang w:bidi="x-none"/>
              </w:rPr>
              <w:t>Participant Evaluation Form (1 per person)</w:t>
            </w:r>
          </w:p>
          <w:p w14:paraId="1C8910AF" w14:textId="2B53F803" w:rsidR="00D36D56" w:rsidRPr="00B31E21" w:rsidRDefault="00CA36DD" w:rsidP="007608EE">
            <w:pPr>
              <w:numPr>
                <w:ilvl w:val="0"/>
                <w:numId w:val="10"/>
              </w:numPr>
              <w:rPr>
                <w:rFonts w:cs="Arial"/>
                <w:lang w:bidi="x-none"/>
              </w:rPr>
            </w:pPr>
            <w:r w:rsidRPr="00B31E21">
              <w:rPr>
                <w:rFonts w:cs="Arial"/>
                <w:lang w:bidi="x-none"/>
              </w:rPr>
              <w:t>Facilitator Evaluation Form</w:t>
            </w:r>
            <w:r w:rsidR="00051E7C" w:rsidRPr="00B31E21">
              <w:rPr>
                <w:rFonts w:cs="Arial"/>
                <w:lang w:bidi="x-none"/>
              </w:rPr>
              <w:t xml:space="preserve"> (1 for the facilitator/trainer)</w:t>
            </w:r>
          </w:p>
        </w:tc>
      </w:tr>
    </w:tbl>
    <w:p w14:paraId="343412A0" w14:textId="77777777" w:rsidR="008D7CE4" w:rsidRPr="00B31E21" w:rsidRDefault="008D7CE4">
      <w:r w:rsidRPr="00B31E21">
        <w:br w:type="page"/>
      </w:r>
    </w:p>
    <w:tbl>
      <w:tblPr>
        <w:tblStyle w:val="TableGrid"/>
        <w:tblW w:w="0" w:type="auto"/>
        <w:tblInd w:w="-885" w:type="dxa"/>
        <w:tblLook w:val="04A0" w:firstRow="1" w:lastRow="0" w:firstColumn="1" w:lastColumn="0" w:noHBand="0" w:noVBand="1"/>
      </w:tblPr>
      <w:tblGrid>
        <w:gridCol w:w="7030"/>
        <w:gridCol w:w="7031"/>
      </w:tblGrid>
      <w:tr w:rsidR="00BA4BA5" w:rsidRPr="00B31E21" w14:paraId="497AEDCF" w14:textId="77777777" w:rsidTr="00362C57">
        <w:tc>
          <w:tcPr>
            <w:tcW w:w="14061" w:type="dxa"/>
            <w:gridSpan w:val="2"/>
            <w:shd w:val="clear" w:color="auto" w:fill="D9D9D9" w:themeFill="background1" w:themeFillShade="D9"/>
          </w:tcPr>
          <w:p w14:paraId="63262589" w14:textId="0C0CCFEB" w:rsidR="00BA4BA5" w:rsidRPr="00B31E21" w:rsidRDefault="00BA4BA5" w:rsidP="00362C57">
            <w:pPr>
              <w:ind w:left="360"/>
              <w:jc w:val="center"/>
              <w:rPr>
                <w:b/>
                <w:sz w:val="32"/>
                <w:szCs w:val="32"/>
              </w:rPr>
            </w:pPr>
            <w:r w:rsidRPr="00B31E21">
              <w:rPr>
                <w:b/>
                <w:sz w:val="32"/>
                <w:szCs w:val="32"/>
              </w:rPr>
              <w:t>Workshop Preparation Checklist</w:t>
            </w:r>
            <w:r w:rsidR="00D90AA5" w:rsidRPr="00B31E21">
              <w:rPr>
                <w:b/>
                <w:sz w:val="32"/>
                <w:szCs w:val="32"/>
              </w:rPr>
              <w:t xml:space="preserve"> Cont.</w:t>
            </w:r>
          </w:p>
        </w:tc>
      </w:tr>
      <w:tr w:rsidR="00945762" w:rsidRPr="00B31E21" w14:paraId="1CBAADF4" w14:textId="77777777" w:rsidTr="00945762">
        <w:tc>
          <w:tcPr>
            <w:tcW w:w="7030" w:type="dxa"/>
          </w:tcPr>
          <w:p w14:paraId="64DCD2B4" w14:textId="37476FF6" w:rsidR="00945762" w:rsidRPr="00B31E21" w:rsidRDefault="0002251E" w:rsidP="0002251E">
            <w:pPr>
              <w:rPr>
                <w:rFonts w:cs="Arial"/>
                <w:b/>
                <w:lang w:bidi="x-none"/>
              </w:rPr>
            </w:pPr>
            <w:r w:rsidRPr="00B31E21">
              <w:rPr>
                <w:rFonts w:cs="Arial"/>
                <w:b/>
                <w:lang w:bidi="x-none"/>
              </w:rPr>
              <w:t>Flip Charts</w:t>
            </w:r>
            <w:r w:rsidR="00D735E0" w:rsidRPr="00B31E21">
              <w:rPr>
                <w:rFonts w:cs="Arial"/>
                <w:b/>
                <w:lang w:bidi="x-none"/>
              </w:rPr>
              <w:t xml:space="preserve"> (FC)</w:t>
            </w:r>
          </w:p>
          <w:p w14:paraId="3FE0E541" w14:textId="31C7D75E" w:rsidR="00CD2925" w:rsidRPr="00B31E21" w:rsidRDefault="00CD2925" w:rsidP="0002251E">
            <w:pPr>
              <w:rPr>
                <w:rFonts w:cs="Arial"/>
                <w:b/>
                <w:lang w:bidi="x-none"/>
              </w:rPr>
            </w:pPr>
            <w:r w:rsidRPr="00B31E21">
              <w:rPr>
                <w:rFonts w:cs="Arial"/>
                <w:b/>
                <w:lang w:bidi="x-none"/>
              </w:rPr>
              <w:t>Session 1</w:t>
            </w:r>
          </w:p>
          <w:p w14:paraId="62A0EC41" w14:textId="529459F8" w:rsidR="007C4DE0" w:rsidRPr="00B31E21" w:rsidRDefault="007C4DE0" w:rsidP="007608EE">
            <w:pPr>
              <w:numPr>
                <w:ilvl w:val="0"/>
                <w:numId w:val="10"/>
              </w:numPr>
              <w:rPr>
                <w:rFonts w:cs="Arial"/>
                <w:lang w:bidi="x-none"/>
              </w:rPr>
            </w:pPr>
            <w:r w:rsidRPr="00B31E21">
              <w:rPr>
                <w:rFonts w:cs="Arial"/>
                <w:lang w:bidi="x-none"/>
              </w:rPr>
              <w:t>Working Arrangements (to be used for each session)</w:t>
            </w:r>
          </w:p>
          <w:p w14:paraId="15E322E3" w14:textId="69CC806E" w:rsidR="0002251E" w:rsidRPr="00B31E21" w:rsidRDefault="0002251E" w:rsidP="007608EE">
            <w:pPr>
              <w:numPr>
                <w:ilvl w:val="0"/>
                <w:numId w:val="10"/>
              </w:numPr>
              <w:rPr>
                <w:rFonts w:cs="Arial"/>
                <w:lang w:bidi="x-none"/>
              </w:rPr>
            </w:pPr>
            <w:r w:rsidRPr="00B31E21">
              <w:rPr>
                <w:rFonts w:cs="Arial"/>
                <w:lang w:bidi="x-none"/>
              </w:rPr>
              <w:t>Oases of Decency Questions/Vocabulary</w:t>
            </w:r>
            <w:r w:rsidR="003259F9" w:rsidRPr="00B31E21">
              <w:rPr>
                <w:rFonts w:cs="Arial"/>
                <w:lang w:bidi="x-none"/>
              </w:rPr>
              <w:t xml:space="preserve"> Questions</w:t>
            </w:r>
          </w:p>
          <w:p w14:paraId="6BDFC610" w14:textId="02BE4C00" w:rsidR="00AB2317" w:rsidRPr="00B31E21" w:rsidRDefault="00AB2317" w:rsidP="007608EE">
            <w:pPr>
              <w:numPr>
                <w:ilvl w:val="0"/>
                <w:numId w:val="10"/>
              </w:numPr>
              <w:rPr>
                <w:rFonts w:cs="Arial"/>
                <w:lang w:bidi="x-none"/>
              </w:rPr>
            </w:pPr>
            <w:r w:rsidRPr="00B31E21">
              <w:rPr>
                <w:rFonts w:cs="Arial"/>
                <w:lang w:bidi="x-none"/>
              </w:rPr>
              <w:t>CA Questions</w:t>
            </w:r>
          </w:p>
          <w:p w14:paraId="45BE2439" w14:textId="77777777" w:rsidR="0002251E" w:rsidRPr="00B31E21" w:rsidRDefault="0002251E" w:rsidP="007608EE">
            <w:pPr>
              <w:numPr>
                <w:ilvl w:val="0"/>
                <w:numId w:val="10"/>
              </w:numPr>
              <w:rPr>
                <w:rFonts w:cs="Arial"/>
                <w:lang w:bidi="x-none"/>
              </w:rPr>
            </w:pPr>
            <w:r w:rsidRPr="00B31E21">
              <w:rPr>
                <w:rFonts w:cs="Arial"/>
                <w:lang w:bidi="x-none"/>
              </w:rPr>
              <w:t xml:space="preserve">Drop </w:t>
            </w:r>
            <w:proofErr w:type="gramStart"/>
            <w:r w:rsidRPr="00B31E21">
              <w:rPr>
                <w:rFonts w:cs="Arial"/>
                <w:lang w:bidi="x-none"/>
              </w:rPr>
              <w:t>In</w:t>
            </w:r>
            <w:proofErr w:type="gramEnd"/>
            <w:r w:rsidRPr="00B31E21">
              <w:rPr>
                <w:rFonts w:cs="Arial"/>
                <w:lang w:bidi="x-none"/>
              </w:rPr>
              <w:t xml:space="preserve"> Questions</w:t>
            </w:r>
          </w:p>
          <w:p w14:paraId="1BF03C6B" w14:textId="5DDDAA7D" w:rsidR="00166EBD" w:rsidRPr="00B31E21" w:rsidRDefault="0067168C" w:rsidP="0002251E">
            <w:pPr>
              <w:numPr>
                <w:ilvl w:val="0"/>
                <w:numId w:val="10"/>
              </w:numPr>
              <w:rPr>
                <w:rFonts w:cs="Arial"/>
                <w:lang w:bidi="x-none"/>
              </w:rPr>
            </w:pPr>
            <w:r w:rsidRPr="00B31E21">
              <w:rPr>
                <w:rFonts w:cs="Arial"/>
                <w:lang w:bidi="x-none"/>
              </w:rPr>
              <w:t>What stands out? (Optional)</w:t>
            </w:r>
          </w:p>
          <w:p w14:paraId="61B73725" w14:textId="77777777" w:rsidR="0002251E" w:rsidRPr="00B31E21" w:rsidRDefault="00CD2925" w:rsidP="0002251E">
            <w:pPr>
              <w:rPr>
                <w:rFonts w:cs="Arial"/>
                <w:b/>
                <w:lang w:bidi="x-none"/>
              </w:rPr>
            </w:pPr>
            <w:r w:rsidRPr="00B31E21">
              <w:rPr>
                <w:rFonts w:cs="Arial"/>
                <w:b/>
                <w:lang w:bidi="x-none"/>
              </w:rPr>
              <w:t>Session 2</w:t>
            </w:r>
          </w:p>
          <w:p w14:paraId="204C6F90" w14:textId="426F5886" w:rsidR="007C4DE0" w:rsidRPr="00B31E21" w:rsidRDefault="00B57BE2" w:rsidP="007608EE">
            <w:pPr>
              <w:numPr>
                <w:ilvl w:val="0"/>
                <w:numId w:val="10"/>
              </w:numPr>
              <w:rPr>
                <w:rFonts w:cs="Arial"/>
                <w:lang w:bidi="x-none"/>
              </w:rPr>
            </w:pPr>
            <w:r w:rsidRPr="00B31E21">
              <w:rPr>
                <w:rFonts w:cs="Arial"/>
                <w:lang w:bidi="x-none"/>
              </w:rPr>
              <w:t>Working Arrangements</w:t>
            </w:r>
            <w:r w:rsidR="00396ADF" w:rsidRPr="00B31E21">
              <w:rPr>
                <w:rFonts w:cs="Arial"/>
                <w:lang w:bidi="x-none"/>
              </w:rPr>
              <w:t xml:space="preserve"> (from first session)</w:t>
            </w:r>
          </w:p>
          <w:p w14:paraId="35B6A92F" w14:textId="7610D82A" w:rsidR="00893EC4" w:rsidRPr="00B31E21" w:rsidRDefault="00B63B7B" w:rsidP="007608EE">
            <w:pPr>
              <w:numPr>
                <w:ilvl w:val="0"/>
                <w:numId w:val="10"/>
              </w:numPr>
              <w:rPr>
                <w:rFonts w:cs="Arial"/>
                <w:lang w:bidi="x-none"/>
              </w:rPr>
            </w:pPr>
            <w:r w:rsidRPr="00B31E21">
              <w:rPr>
                <w:rFonts w:cs="Arial"/>
                <w:lang w:bidi="x-none"/>
              </w:rPr>
              <w:t>CA</w:t>
            </w:r>
            <w:r w:rsidR="00893EC4" w:rsidRPr="00B31E21">
              <w:rPr>
                <w:rFonts w:cs="Arial"/>
                <w:lang w:bidi="x-none"/>
              </w:rPr>
              <w:t xml:space="preserve"> Questions</w:t>
            </w:r>
            <w:r w:rsidR="00683A03" w:rsidRPr="00B31E21">
              <w:rPr>
                <w:rFonts w:cs="Arial"/>
                <w:lang w:bidi="x-none"/>
              </w:rPr>
              <w:t xml:space="preserve"> (from first </w:t>
            </w:r>
            <w:r w:rsidRPr="00B31E21">
              <w:rPr>
                <w:rFonts w:cs="Arial"/>
                <w:lang w:bidi="x-none"/>
              </w:rPr>
              <w:t>session – add to this list)</w:t>
            </w:r>
          </w:p>
          <w:p w14:paraId="3D154DE6" w14:textId="34841CB0" w:rsidR="0038785E" w:rsidRPr="00B31E21" w:rsidRDefault="00586E96" w:rsidP="007608EE">
            <w:pPr>
              <w:numPr>
                <w:ilvl w:val="0"/>
                <w:numId w:val="10"/>
              </w:numPr>
              <w:rPr>
                <w:rFonts w:cs="Arial"/>
                <w:lang w:bidi="x-none"/>
              </w:rPr>
            </w:pPr>
            <w:r w:rsidRPr="00B31E21">
              <w:rPr>
                <w:rFonts w:cs="Arial"/>
                <w:lang w:bidi="x-none"/>
              </w:rPr>
              <w:t xml:space="preserve">Evaluating Programs: What / </w:t>
            </w:r>
            <w:r w:rsidR="0038785E" w:rsidRPr="00B31E21">
              <w:rPr>
                <w:rFonts w:cs="Arial"/>
                <w:lang w:bidi="x-none"/>
              </w:rPr>
              <w:t>How</w:t>
            </w:r>
          </w:p>
          <w:p w14:paraId="3347842A" w14:textId="77777777" w:rsidR="00CD2925" w:rsidRPr="00B31E21" w:rsidRDefault="00CD2925" w:rsidP="0002251E">
            <w:pPr>
              <w:rPr>
                <w:rFonts w:cs="Arial"/>
                <w:lang w:bidi="x-none"/>
              </w:rPr>
            </w:pPr>
          </w:p>
          <w:p w14:paraId="3BDC0D38" w14:textId="77777777" w:rsidR="004F0B41" w:rsidRPr="00B31E21" w:rsidRDefault="004F0B41" w:rsidP="0002251E">
            <w:pPr>
              <w:rPr>
                <w:rFonts w:cs="Arial"/>
                <w:lang w:bidi="x-none"/>
              </w:rPr>
            </w:pPr>
          </w:p>
          <w:p w14:paraId="03F3E5E1" w14:textId="77777777" w:rsidR="004F0B41" w:rsidRPr="00B31E21" w:rsidRDefault="004F0B41" w:rsidP="0002251E">
            <w:pPr>
              <w:rPr>
                <w:rFonts w:cs="Arial"/>
                <w:lang w:bidi="x-none"/>
              </w:rPr>
            </w:pPr>
          </w:p>
          <w:p w14:paraId="62833D41" w14:textId="77777777" w:rsidR="0075721F" w:rsidRPr="00B31E21" w:rsidRDefault="0075721F" w:rsidP="0002251E">
            <w:pPr>
              <w:rPr>
                <w:rFonts w:cs="Arial"/>
                <w:b/>
                <w:lang w:bidi="x-none"/>
              </w:rPr>
            </w:pPr>
          </w:p>
          <w:p w14:paraId="4A62CB8A" w14:textId="77777777" w:rsidR="00CD2925" w:rsidRPr="00B31E21" w:rsidRDefault="00CD2925" w:rsidP="0002251E">
            <w:pPr>
              <w:rPr>
                <w:rFonts w:cs="Arial"/>
                <w:b/>
                <w:lang w:bidi="x-none"/>
              </w:rPr>
            </w:pPr>
            <w:r w:rsidRPr="00B31E21">
              <w:rPr>
                <w:rFonts w:cs="Arial"/>
                <w:b/>
                <w:lang w:bidi="x-none"/>
              </w:rPr>
              <w:t>Session 3</w:t>
            </w:r>
          </w:p>
          <w:p w14:paraId="7BC49CFD" w14:textId="44A3DE0D" w:rsidR="00396ADF" w:rsidRPr="00B31E21" w:rsidRDefault="00396ADF" w:rsidP="00396ADF">
            <w:pPr>
              <w:numPr>
                <w:ilvl w:val="0"/>
                <w:numId w:val="10"/>
              </w:numPr>
              <w:rPr>
                <w:rFonts w:cs="Arial"/>
                <w:lang w:bidi="x-none"/>
              </w:rPr>
            </w:pPr>
            <w:r w:rsidRPr="00B31E21">
              <w:rPr>
                <w:rFonts w:cs="Arial"/>
                <w:lang w:bidi="x-none"/>
              </w:rPr>
              <w:t>Working Arrangements (from first session)</w:t>
            </w:r>
          </w:p>
          <w:p w14:paraId="1478A72A" w14:textId="68F74650" w:rsidR="00C738E5" w:rsidRPr="00B31E21" w:rsidRDefault="00396ADF" w:rsidP="0002251E">
            <w:pPr>
              <w:numPr>
                <w:ilvl w:val="0"/>
                <w:numId w:val="10"/>
              </w:numPr>
              <w:rPr>
                <w:rFonts w:cs="Arial"/>
                <w:b/>
                <w:lang w:bidi="x-none"/>
              </w:rPr>
            </w:pPr>
            <w:r w:rsidRPr="00B31E21">
              <w:rPr>
                <w:rFonts w:cs="Arial"/>
                <w:lang w:bidi="x-none"/>
              </w:rPr>
              <w:t>CA Questions</w:t>
            </w:r>
            <w:r w:rsidR="00683A03" w:rsidRPr="00B31E21">
              <w:rPr>
                <w:rFonts w:cs="Arial"/>
                <w:lang w:bidi="x-none"/>
              </w:rPr>
              <w:t xml:space="preserve"> (from first</w:t>
            </w:r>
            <w:r w:rsidRPr="00B31E21">
              <w:rPr>
                <w:rFonts w:cs="Arial"/>
                <w:lang w:bidi="x-none"/>
              </w:rPr>
              <w:t xml:space="preserve"> session – add to this list)</w:t>
            </w:r>
          </w:p>
          <w:p w14:paraId="4246FDF3" w14:textId="40392F70" w:rsidR="00620557" w:rsidRPr="00B31E21" w:rsidRDefault="00620557" w:rsidP="0002251E">
            <w:pPr>
              <w:numPr>
                <w:ilvl w:val="0"/>
                <w:numId w:val="10"/>
              </w:numPr>
              <w:rPr>
                <w:rFonts w:cs="Arial"/>
                <w:lang w:bidi="x-none"/>
              </w:rPr>
            </w:pPr>
            <w:r w:rsidRPr="00B31E21">
              <w:rPr>
                <w:rFonts w:cs="Arial"/>
                <w:lang w:bidi="x-none"/>
              </w:rPr>
              <w:t>Session</w:t>
            </w:r>
            <w:r w:rsidR="00526E0A" w:rsidRPr="00B31E21">
              <w:rPr>
                <w:rFonts w:cs="Arial"/>
                <w:lang w:bidi="x-none"/>
              </w:rPr>
              <w:t xml:space="preserve"> 2 </w:t>
            </w:r>
            <w:r w:rsidR="00FA045A" w:rsidRPr="00B31E21">
              <w:rPr>
                <w:rFonts w:cs="Arial"/>
                <w:lang w:bidi="x-none"/>
              </w:rPr>
              <w:t xml:space="preserve">network </w:t>
            </w:r>
            <w:r w:rsidR="00526E0A" w:rsidRPr="00B31E21">
              <w:rPr>
                <w:rFonts w:cs="Arial"/>
                <w:lang w:bidi="x-none"/>
              </w:rPr>
              <w:t xml:space="preserve">diagrams </w:t>
            </w:r>
          </w:p>
          <w:p w14:paraId="71515323" w14:textId="3691D6E3" w:rsidR="009D6AF0" w:rsidRPr="00B31E21" w:rsidRDefault="009D6AF0" w:rsidP="0002251E">
            <w:pPr>
              <w:numPr>
                <w:ilvl w:val="0"/>
                <w:numId w:val="10"/>
              </w:numPr>
              <w:rPr>
                <w:rFonts w:cs="Arial"/>
                <w:b/>
                <w:lang w:bidi="x-none"/>
              </w:rPr>
            </w:pPr>
            <w:r w:rsidRPr="00B31E21">
              <w:rPr>
                <w:rFonts w:cs="Arial"/>
                <w:lang w:bidi="x-none"/>
              </w:rPr>
              <w:t>Community Resources (Housing/</w:t>
            </w:r>
            <w:r w:rsidR="001D1BA0" w:rsidRPr="00B31E21">
              <w:rPr>
                <w:rFonts w:cs="Arial"/>
                <w:lang w:bidi="x-none"/>
              </w:rPr>
              <w:t>Employment) (Financial / Legal &amp; Immigration) (Adult Education / Child Education) (</w:t>
            </w:r>
            <w:r w:rsidR="00197E27" w:rsidRPr="00B31E21">
              <w:rPr>
                <w:rFonts w:cs="Arial"/>
                <w:lang w:bidi="x-none"/>
              </w:rPr>
              <w:t>Phy</w:t>
            </w:r>
            <w:r w:rsidR="00393047" w:rsidRPr="00B31E21">
              <w:rPr>
                <w:rFonts w:cs="Arial"/>
                <w:lang w:bidi="x-none"/>
              </w:rPr>
              <w:t>sical Health / Individual and Fa</w:t>
            </w:r>
            <w:r w:rsidR="00197E27" w:rsidRPr="00B31E21">
              <w:rPr>
                <w:rFonts w:cs="Arial"/>
                <w:lang w:bidi="x-none"/>
              </w:rPr>
              <w:t>mily Counselling)</w:t>
            </w:r>
          </w:p>
          <w:p w14:paraId="448D51D2" w14:textId="7C88B742" w:rsidR="006B0C61" w:rsidRPr="00B31E21" w:rsidRDefault="006B0C61" w:rsidP="0002251E">
            <w:pPr>
              <w:numPr>
                <w:ilvl w:val="0"/>
                <w:numId w:val="10"/>
              </w:numPr>
              <w:rPr>
                <w:rFonts w:cs="Arial"/>
                <w:b/>
                <w:lang w:bidi="x-none"/>
              </w:rPr>
            </w:pPr>
            <w:r w:rsidRPr="00B31E21">
              <w:rPr>
                <w:rFonts w:cs="Arial"/>
                <w:lang w:bidi="x-none"/>
              </w:rPr>
              <w:t>Characteristics of Good Services</w:t>
            </w:r>
          </w:p>
          <w:p w14:paraId="520BBD05" w14:textId="275F3E63" w:rsidR="009104BB" w:rsidRPr="00B31E21" w:rsidRDefault="009104BB" w:rsidP="0002251E">
            <w:pPr>
              <w:numPr>
                <w:ilvl w:val="0"/>
                <w:numId w:val="10"/>
              </w:numPr>
              <w:rPr>
                <w:rFonts w:cs="Arial"/>
                <w:b/>
                <w:lang w:bidi="x-none"/>
              </w:rPr>
            </w:pPr>
            <w:r w:rsidRPr="00B31E21">
              <w:rPr>
                <w:rFonts w:cs="Arial"/>
                <w:lang w:bidi="x-none"/>
              </w:rPr>
              <w:t>CA Roles</w:t>
            </w:r>
          </w:p>
          <w:p w14:paraId="61BBA542" w14:textId="474AC153" w:rsidR="00474EF6" w:rsidRPr="00B31E21" w:rsidRDefault="00656887" w:rsidP="0002251E">
            <w:pPr>
              <w:numPr>
                <w:ilvl w:val="0"/>
                <w:numId w:val="10"/>
              </w:numPr>
              <w:rPr>
                <w:rFonts w:cs="Arial"/>
                <w:b/>
                <w:lang w:bidi="x-none"/>
              </w:rPr>
            </w:pPr>
            <w:r w:rsidRPr="00B31E21">
              <w:rPr>
                <w:rFonts w:cs="Arial"/>
                <w:lang w:bidi="x-none"/>
              </w:rPr>
              <w:t xml:space="preserve">Notes for </w:t>
            </w:r>
            <w:r w:rsidR="00474EF6" w:rsidRPr="00B31E21">
              <w:rPr>
                <w:rFonts w:cs="Arial"/>
                <w:lang w:bidi="x-none"/>
              </w:rPr>
              <w:t xml:space="preserve">Case Studies </w:t>
            </w:r>
            <w:r w:rsidR="00D80FA5" w:rsidRPr="00B31E21">
              <w:rPr>
                <w:rFonts w:cs="Arial"/>
                <w:lang w:bidi="x-none"/>
              </w:rPr>
              <w:t>(as needed)</w:t>
            </w:r>
          </w:p>
          <w:p w14:paraId="0048344D" w14:textId="77777777" w:rsidR="00C738E5" w:rsidRPr="00B31E21" w:rsidRDefault="00C738E5" w:rsidP="0002251E">
            <w:pPr>
              <w:rPr>
                <w:rFonts w:cs="Arial"/>
                <w:b/>
                <w:lang w:bidi="x-none"/>
              </w:rPr>
            </w:pPr>
          </w:p>
          <w:p w14:paraId="759A2A3F" w14:textId="77777777" w:rsidR="00121102" w:rsidRPr="00B31E21" w:rsidRDefault="00121102" w:rsidP="0002251E">
            <w:pPr>
              <w:rPr>
                <w:rFonts w:cs="Arial"/>
                <w:b/>
                <w:lang w:bidi="x-none"/>
              </w:rPr>
            </w:pPr>
          </w:p>
          <w:p w14:paraId="476A7E4B" w14:textId="77777777" w:rsidR="00CD2925" w:rsidRPr="00B31E21" w:rsidRDefault="00CD2925" w:rsidP="0002251E">
            <w:pPr>
              <w:rPr>
                <w:rFonts w:cs="Arial"/>
                <w:b/>
                <w:lang w:bidi="x-none"/>
              </w:rPr>
            </w:pPr>
            <w:r w:rsidRPr="00B31E21">
              <w:rPr>
                <w:rFonts w:cs="Arial"/>
                <w:b/>
                <w:lang w:bidi="x-none"/>
              </w:rPr>
              <w:t>Session 4</w:t>
            </w:r>
          </w:p>
          <w:p w14:paraId="5B7BD2E5" w14:textId="448C53F5" w:rsidR="003C3AE7" w:rsidRPr="00B31E21" w:rsidRDefault="0056684F" w:rsidP="003C3AE7">
            <w:pPr>
              <w:numPr>
                <w:ilvl w:val="0"/>
                <w:numId w:val="10"/>
              </w:numPr>
              <w:rPr>
                <w:rFonts w:cs="Arial"/>
                <w:b/>
                <w:lang w:bidi="x-none"/>
              </w:rPr>
            </w:pPr>
            <w:r w:rsidRPr="00B31E21">
              <w:rPr>
                <w:rFonts w:cs="Arial"/>
                <w:lang w:bidi="x-none"/>
              </w:rPr>
              <w:t>Working Arrangements</w:t>
            </w:r>
            <w:r w:rsidR="009715B0" w:rsidRPr="00B31E21">
              <w:rPr>
                <w:rFonts w:cs="Arial"/>
                <w:lang w:bidi="x-none"/>
              </w:rPr>
              <w:t xml:space="preserve"> (f</w:t>
            </w:r>
            <w:r w:rsidR="00F95F2A" w:rsidRPr="00B31E21">
              <w:rPr>
                <w:rFonts w:cs="Arial"/>
                <w:lang w:bidi="x-none"/>
              </w:rPr>
              <w:t>rom the first session)</w:t>
            </w:r>
          </w:p>
          <w:p w14:paraId="64FE7521" w14:textId="53183E00" w:rsidR="00CA5C2D" w:rsidRPr="00B31E21" w:rsidRDefault="00CA5C2D" w:rsidP="00CA5C2D">
            <w:pPr>
              <w:numPr>
                <w:ilvl w:val="0"/>
                <w:numId w:val="10"/>
              </w:numPr>
              <w:rPr>
                <w:rFonts w:cs="Arial"/>
                <w:lang w:bidi="x-none"/>
              </w:rPr>
            </w:pPr>
            <w:r w:rsidRPr="00B31E21">
              <w:rPr>
                <w:rFonts w:cs="Arial"/>
                <w:lang w:bidi="x-none"/>
              </w:rPr>
              <w:t>I Wish I Had Known…</w:t>
            </w:r>
          </w:p>
          <w:p w14:paraId="6695F852" w14:textId="22645A20" w:rsidR="00450F8A" w:rsidRPr="00B31E21" w:rsidRDefault="00450F8A" w:rsidP="003C3AE7">
            <w:pPr>
              <w:numPr>
                <w:ilvl w:val="0"/>
                <w:numId w:val="10"/>
              </w:numPr>
              <w:rPr>
                <w:rFonts w:cs="Arial"/>
                <w:b/>
                <w:lang w:bidi="x-none"/>
              </w:rPr>
            </w:pPr>
            <w:r w:rsidRPr="00B31E21">
              <w:rPr>
                <w:rFonts w:cs="Arial"/>
                <w:lang w:bidi="x-none"/>
              </w:rPr>
              <w:t>Uncovered Needs</w:t>
            </w:r>
          </w:p>
          <w:p w14:paraId="1D31727E" w14:textId="10E6C092" w:rsidR="003C3AE7" w:rsidRPr="00B31E21" w:rsidRDefault="003C3AE7" w:rsidP="0002251E">
            <w:pPr>
              <w:rPr>
                <w:rFonts w:cs="Arial"/>
                <w:lang w:bidi="x-none"/>
              </w:rPr>
            </w:pPr>
          </w:p>
        </w:tc>
        <w:tc>
          <w:tcPr>
            <w:tcW w:w="7031" w:type="dxa"/>
          </w:tcPr>
          <w:p w14:paraId="5A9DED8A" w14:textId="77777777" w:rsidR="00945762" w:rsidRPr="00B31E21" w:rsidRDefault="0002251E" w:rsidP="0002251E">
            <w:pPr>
              <w:rPr>
                <w:rFonts w:cs="Arial"/>
                <w:b/>
                <w:lang w:bidi="x-none"/>
              </w:rPr>
            </w:pPr>
            <w:r w:rsidRPr="00B31E21">
              <w:rPr>
                <w:rFonts w:cs="Arial"/>
                <w:b/>
                <w:lang w:bidi="x-none"/>
              </w:rPr>
              <w:t>Handouts</w:t>
            </w:r>
          </w:p>
          <w:p w14:paraId="77AEB067" w14:textId="77777777" w:rsidR="00CD2925" w:rsidRPr="00B31E21" w:rsidRDefault="00CD2925" w:rsidP="0002251E">
            <w:pPr>
              <w:rPr>
                <w:rFonts w:cs="Arial"/>
                <w:b/>
                <w:lang w:bidi="x-none"/>
              </w:rPr>
            </w:pPr>
            <w:r w:rsidRPr="00B31E21">
              <w:rPr>
                <w:rFonts w:cs="Arial"/>
                <w:b/>
                <w:lang w:bidi="x-none"/>
              </w:rPr>
              <w:t>Session 1</w:t>
            </w:r>
          </w:p>
          <w:p w14:paraId="76F3F1FF" w14:textId="77777777" w:rsidR="00E62FE8" w:rsidRPr="00B31E21" w:rsidRDefault="00E62FE8" w:rsidP="007608EE">
            <w:pPr>
              <w:numPr>
                <w:ilvl w:val="0"/>
                <w:numId w:val="10"/>
              </w:numPr>
              <w:rPr>
                <w:rFonts w:cs="Arial"/>
                <w:lang w:bidi="x-none"/>
              </w:rPr>
            </w:pPr>
            <w:r w:rsidRPr="00B31E21">
              <w:rPr>
                <w:rFonts w:cs="Arial"/>
                <w:lang w:bidi="x-none"/>
              </w:rPr>
              <w:t>CA Level 1 Training Skills Checklist</w:t>
            </w:r>
          </w:p>
          <w:p w14:paraId="0797C2A5" w14:textId="69E82611" w:rsidR="00E62FE8" w:rsidRPr="00B31E21" w:rsidRDefault="00406D74" w:rsidP="007608EE">
            <w:pPr>
              <w:numPr>
                <w:ilvl w:val="0"/>
                <w:numId w:val="10"/>
              </w:numPr>
              <w:rPr>
                <w:rFonts w:cs="Arial"/>
                <w:lang w:bidi="x-none"/>
              </w:rPr>
            </w:pPr>
            <w:r w:rsidRPr="00B31E21">
              <w:rPr>
                <w:rFonts w:cs="Arial"/>
                <w:lang w:bidi="x-none"/>
              </w:rPr>
              <w:t>Session 1</w:t>
            </w:r>
            <w:r w:rsidR="00E62FE8" w:rsidRPr="00B31E21">
              <w:rPr>
                <w:rFonts w:cs="Arial"/>
                <w:lang w:bidi="x-none"/>
              </w:rPr>
              <w:t xml:space="preserve"> slide deck</w:t>
            </w:r>
          </w:p>
          <w:p w14:paraId="0A093CA3" w14:textId="77777777" w:rsidR="00406D74" w:rsidRPr="00B31E21" w:rsidRDefault="00406D74" w:rsidP="007608EE">
            <w:pPr>
              <w:numPr>
                <w:ilvl w:val="0"/>
                <w:numId w:val="10"/>
              </w:numPr>
              <w:rPr>
                <w:rFonts w:cs="Arial"/>
                <w:lang w:bidi="x-none"/>
              </w:rPr>
            </w:pPr>
            <w:r w:rsidRPr="00B31E21">
              <w:rPr>
                <w:rFonts w:cs="Arial"/>
                <w:lang w:bidi="x-none"/>
              </w:rPr>
              <w:t xml:space="preserve">Confidentiality Handout (from Drop </w:t>
            </w:r>
            <w:proofErr w:type="gramStart"/>
            <w:r w:rsidRPr="00B31E21">
              <w:rPr>
                <w:rFonts w:cs="Arial"/>
                <w:lang w:bidi="x-none"/>
              </w:rPr>
              <w:t>In</w:t>
            </w:r>
            <w:proofErr w:type="gramEnd"/>
            <w:r w:rsidRPr="00B31E21">
              <w:rPr>
                <w:rFonts w:cs="Arial"/>
                <w:lang w:bidi="x-none"/>
              </w:rPr>
              <w:t xml:space="preserve"> Binder)</w:t>
            </w:r>
          </w:p>
          <w:p w14:paraId="6E38FADA" w14:textId="4D5F4F08" w:rsidR="00CD2925" w:rsidRPr="00B31E21" w:rsidRDefault="007C7155" w:rsidP="007608EE">
            <w:pPr>
              <w:numPr>
                <w:ilvl w:val="0"/>
                <w:numId w:val="10"/>
              </w:numPr>
              <w:rPr>
                <w:rFonts w:cs="Arial"/>
                <w:b/>
                <w:lang w:bidi="x-none"/>
              </w:rPr>
            </w:pPr>
            <w:r w:rsidRPr="00B31E21">
              <w:rPr>
                <w:rFonts w:cs="Arial"/>
                <w:lang w:bidi="x-none"/>
              </w:rPr>
              <w:t>Drop In: Open / During / Close / General Info</w:t>
            </w:r>
            <w:r w:rsidR="00622D7B" w:rsidRPr="00B31E21">
              <w:rPr>
                <w:rFonts w:cs="Arial"/>
                <w:lang w:bidi="x-none"/>
              </w:rPr>
              <w:t xml:space="preserve"> (From Drop </w:t>
            </w:r>
            <w:proofErr w:type="gramStart"/>
            <w:r w:rsidR="00622D7B" w:rsidRPr="00B31E21">
              <w:rPr>
                <w:rFonts w:cs="Arial"/>
                <w:lang w:bidi="x-none"/>
              </w:rPr>
              <w:t>In</w:t>
            </w:r>
            <w:proofErr w:type="gramEnd"/>
            <w:r w:rsidR="00622D7B" w:rsidRPr="00B31E21">
              <w:rPr>
                <w:rFonts w:cs="Arial"/>
                <w:lang w:bidi="x-none"/>
              </w:rPr>
              <w:t xml:space="preserve"> Binder</w:t>
            </w:r>
            <w:r w:rsidR="00677FA9" w:rsidRPr="00B31E21">
              <w:rPr>
                <w:rFonts w:cs="Arial"/>
                <w:lang w:bidi="x-none"/>
              </w:rPr>
              <w:t>)</w:t>
            </w:r>
          </w:p>
          <w:p w14:paraId="79BB4029" w14:textId="134245D5" w:rsidR="004F0B41" w:rsidRPr="00B31E21" w:rsidRDefault="00622D7B" w:rsidP="0002251E">
            <w:pPr>
              <w:numPr>
                <w:ilvl w:val="0"/>
                <w:numId w:val="10"/>
              </w:numPr>
              <w:rPr>
                <w:rFonts w:cs="Arial"/>
                <w:b/>
                <w:lang w:bidi="x-none"/>
              </w:rPr>
            </w:pPr>
            <w:r w:rsidRPr="00B31E21">
              <w:rPr>
                <w:rFonts w:cs="Arial"/>
                <w:lang w:bidi="x-none"/>
              </w:rPr>
              <w:t xml:space="preserve">Phone Script (from Drop </w:t>
            </w:r>
            <w:proofErr w:type="gramStart"/>
            <w:r w:rsidRPr="00B31E21">
              <w:rPr>
                <w:rFonts w:cs="Arial"/>
                <w:lang w:bidi="x-none"/>
              </w:rPr>
              <w:t>In</w:t>
            </w:r>
            <w:proofErr w:type="gramEnd"/>
            <w:r w:rsidRPr="00B31E21">
              <w:rPr>
                <w:rFonts w:cs="Arial"/>
                <w:lang w:bidi="x-none"/>
              </w:rPr>
              <w:t xml:space="preserve"> Binder)</w:t>
            </w:r>
          </w:p>
          <w:p w14:paraId="7F7656C2" w14:textId="77777777" w:rsidR="00CD2925" w:rsidRPr="00B31E21" w:rsidRDefault="00CD2925" w:rsidP="0002251E">
            <w:pPr>
              <w:rPr>
                <w:rFonts w:cs="Arial"/>
                <w:b/>
                <w:lang w:bidi="x-none"/>
              </w:rPr>
            </w:pPr>
            <w:r w:rsidRPr="00B31E21">
              <w:rPr>
                <w:rFonts w:cs="Arial"/>
                <w:b/>
                <w:lang w:bidi="x-none"/>
              </w:rPr>
              <w:t>Session 2</w:t>
            </w:r>
          </w:p>
          <w:p w14:paraId="0128006F" w14:textId="0F2220E8" w:rsidR="0038785E" w:rsidRPr="00B31E21" w:rsidRDefault="0038785E" w:rsidP="007608EE">
            <w:pPr>
              <w:numPr>
                <w:ilvl w:val="0"/>
                <w:numId w:val="10"/>
              </w:numPr>
              <w:rPr>
                <w:rFonts w:cs="Arial"/>
                <w:lang w:bidi="x-none"/>
              </w:rPr>
            </w:pPr>
            <w:r w:rsidRPr="00B31E21">
              <w:rPr>
                <w:rFonts w:cs="Arial"/>
                <w:lang w:bidi="x-none"/>
              </w:rPr>
              <w:t>Spider Diagram sample</w:t>
            </w:r>
            <w:r w:rsidR="0022220A" w:rsidRPr="00B31E21">
              <w:rPr>
                <w:rFonts w:cs="Arial"/>
                <w:lang w:bidi="x-none"/>
              </w:rPr>
              <w:t xml:space="preserve"> </w:t>
            </w:r>
          </w:p>
          <w:p w14:paraId="708A4BA5" w14:textId="0484E4B1" w:rsidR="0038785E" w:rsidRPr="00B31E21" w:rsidRDefault="0038785E" w:rsidP="007608EE">
            <w:pPr>
              <w:numPr>
                <w:ilvl w:val="0"/>
                <w:numId w:val="10"/>
              </w:numPr>
              <w:rPr>
                <w:rFonts w:cs="Arial"/>
                <w:lang w:bidi="x-none"/>
              </w:rPr>
            </w:pPr>
            <w:r w:rsidRPr="00B31E21">
              <w:rPr>
                <w:rFonts w:cs="Arial"/>
                <w:lang w:bidi="x-none"/>
              </w:rPr>
              <w:t>Apartment Scan</w:t>
            </w:r>
          </w:p>
          <w:p w14:paraId="594B52C4" w14:textId="77777777" w:rsidR="00B57BE2" w:rsidRPr="00B31E21" w:rsidRDefault="00B57BE2" w:rsidP="007608EE">
            <w:pPr>
              <w:numPr>
                <w:ilvl w:val="0"/>
                <w:numId w:val="10"/>
              </w:numPr>
              <w:rPr>
                <w:rFonts w:cs="Arial"/>
                <w:lang w:bidi="x-none"/>
              </w:rPr>
            </w:pPr>
            <w:r w:rsidRPr="00B31E21">
              <w:rPr>
                <w:rFonts w:cs="Arial"/>
                <w:lang w:bidi="x-none"/>
              </w:rPr>
              <w:t>Updated resource lists for (After School / English / Job Resources / Adult + / Healthy Living / Welcome)</w:t>
            </w:r>
          </w:p>
          <w:p w14:paraId="79461591" w14:textId="1233522F" w:rsidR="0038785E" w:rsidRPr="00B31E21" w:rsidRDefault="0038785E" w:rsidP="007608EE">
            <w:pPr>
              <w:numPr>
                <w:ilvl w:val="0"/>
                <w:numId w:val="10"/>
              </w:numPr>
              <w:rPr>
                <w:rFonts w:cs="Arial"/>
                <w:lang w:bidi="x-none"/>
              </w:rPr>
            </w:pPr>
            <w:r w:rsidRPr="00B31E21">
              <w:rPr>
                <w:rFonts w:cs="Arial"/>
                <w:lang w:bidi="x-none"/>
              </w:rPr>
              <w:t>Map of St. James Town</w:t>
            </w:r>
            <w:r w:rsidR="00196AC7" w:rsidRPr="00B31E21">
              <w:rPr>
                <w:rFonts w:cs="Arial"/>
                <w:lang w:bidi="x-none"/>
              </w:rPr>
              <w:t xml:space="preserve"> for group exercise</w:t>
            </w:r>
          </w:p>
          <w:p w14:paraId="1C752206" w14:textId="77777777" w:rsidR="00260899" w:rsidRPr="00B31E21" w:rsidRDefault="00B01ED3" w:rsidP="00260899">
            <w:pPr>
              <w:numPr>
                <w:ilvl w:val="0"/>
                <w:numId w:val="10"/>
              </w:numPr>
              <w:rPr>
                <w:rFonts w:cs="Arial"/>
                <w:lang w:bidi="x-none"/>
              </w:rPr>
            </w:pPr>
            <w:r w:rsidRPr="00B31E21">
              <w:rPr>
                <w:rFonts w:cs="Arial"/>
                <w:lang w:bidi="x-none"/>
              </w:rPr>
              <w:t>Child-minder Checklist</w:t>
            </w:r>
          </w:p>
          <w:p w14:paraId="3EC6959F" w14:textId="70237CBC" w:rsidR="004F0B41" w:rsidRPr="00B31E21" w:rsidRDefault="00FA3264" w:rsidP="00260899">
            <w:pPr>
              <w:numPr>
                <w:ilvl w:val="0"/>
                <w:numId w:val="10"/>
              </w:numPr>
              <w:rPr>
                <w:rFonts w:cs="Arial"/>
                <w:lang w:bidi="x-none"/>
              </w:rPr>
            </w:pPr>
            <w:r w:rsidRPr="00B31E21">
              <w:rPr>
                <w:rFonts w:cs="Arial"/>
                <w:lang w:bidi="x-none"/>
              </w:rPr>
              <w:t>Personal Program Checklist (in the PP deck)</w:t>
            </w:r>
          </w:p>
          <w:p w14:paraId="454C8767" w14:textId="77777777" w:rsidR="00CD2925" w:rsidRPr="00B31E21" w:rsidRDefault="00CD2925" w:rsidP="0002251E">
            <w:pPr>
              <w:rPr>
                <w:rFonts w:cs="Arial"/>
                <w:b/>
                <w:lang w:bidi="x-none"/>
              </w:rPr>
            </w:pPr>
            <w:r w:rsidRPr="00B31E21">
              <w:rPr>
                <w:rFonts w:cs="Arial"/>
                <w:b/>
                <w:lang w:bidi="x-none"/>
              </w:rPr>
              <w:t>Session 3</w:t>
            </w:r>
          </w:p>
          <w:p w14:paraId="1023B66D" w14:textId="2A7DDDDD" w:rsidR="00C43021" w:rsidRPr="00B31E21" w:rsidRDefault="001325DF" w:rsidP="001F5EDE">
            <w:pPr>
              <w:rPr>
                <w:rFonts w:cs="Arial"/>
                <w:b/>
                <w:lang w:bidi="x-none"/>
              </w:rPr>
            </w:pPr>
            <w:r w:rsidRPr="00B31E21">
              <w:rPr>
                <w:rFonts w:cs="Arial"/>
                <w:b/>
                <w:lang w:bidi="x-none"/>
              </w:rPr>
              <w:t xml:space="preserve">NOTE: </w:t>
            </w:r>
            <w:r w:rsidR="00C43021" w:rsidRPr="00B31E21">
              <w:rPr>
                <w:rFonts w:cs="Arial"/>
                <w:b/>
                <w:lang w:bidi="x-none"/>
              </w:rPr>
              <w:t>Need screen and projector</w:t>
            </w:r>
          </w:p>
          <w:p w14:paraId="6D0B3022" w14:textId="7A328C99" w:rsidR="00C738E5" w:rsidRPr="00B31E21" w:rsidRDefault="00DC107E" w:rsidP="0002251E">
            <w:pPr>
              <w:numPr>
                <w:ilvl w:val="0"/>
                <w:numId w:val="10"/>
              </w:numPr>
              <w:rPr>
                <w:rFonts w:cs="Arial"/>
                <w:b/>
                <w:lang w:bidi="x-none"/>
              </w:rPr>
            </w:pPr>
            <w:r w:rsidRPr="00B31E21">
              <w:rPr>
                <w:rFonts w:cs="Arial"/>
                <w:lang w:bidi="x-none"/>
              </w:rPr>
              <w:t>Ottawa Charter for H</w:t>
            </w:r>
            <w:r w:rsidR="00DA353F" w:rsidRPr="00B31E21">
              <w:rPr>
                <w:rFonts w:cs="Arial"/>
                <w:lang w:bidi="x-none"/>
              </w:rPr>
              <w:t>ealth</w:t>
            </w:r>
            <w:r w:rsidR="00716C55" w:rsidRPr="00B31E21">
              <w:rPr>
                <w:rFonts w:cs="Arial"/>
                <w:lang w:bidi="x-none"/>
              </w:rPr>
              <w:t xml:space="preserve"> </w:t>
            </w:r>
            <w:r w:rsidRPr="00B31E21">
              <w:rPr>
                <w:rFonts w:cs="Arial"/>
                <w:lang w:bidi="x-none"/>
              </w:rPr>
              <w:t>Promotion</w:t>
            </w:r>
          </w:p>
          <w:p w14:paraId="3DAEE12F" w14:textId="1F937C2D" w:rsidR="00894813" w:rsidRPr="00B31E21" w:rsidRDefault="00894813" w:rsidP="0002251E">
            <w:pPr>
              <w:numPr>
                <w:ilvl w:val="0"/>
                <w:numId w:val="10"/>
              </w:numPr>
              <w:rPr>
                <w:rFonts w:cs="Arial"/>
                <w:lang w:bidi="x-none"/>
              </w:rPr>
            </w:pPr>
            <w:r w:rsidRPr="00B31E21">
              <w:rPr>
                <w:rFonts w:cs="Arial"/>
                <w:lang w:bidi="x-none"/>
              </w:rPr>
              <w:t>Maslow’</w:t>
            </w:r>
            <w:r w:rsidR="0011200F" w:rsidRPr="00B31E21">
              <w:rPr>
                <w:rFonts w:cs="Arial"/>
                <w:lang w:bidi="x-none"/>
              </w:rPr>
              <w:t xml:space="preserve">s Pyramid </w:t>
            </w:r>
            <w:r w:rsidRPr="00B31E21">
              <w:rPr>
                <w:rFonts w:cs="Arial"/>
                <w:lang w:bidi="x-none"/>
              </w:rPr>
              <w:t>of Needs</w:t>
            </w:r>
          </w:p>
          <w:p w14:paraId="126E317A" w14:textId="0E4321A0" w:rsidR="00716C55" w:rsidRPr="00B31E21" w:rsidRDefault="00716C55" w:rsidP="0002251E">
            <w:pPr>
              <w:numPr>
                <w:ilvl w:val="0"/>
                <w:numId w:val="10"/>
              </w:numPr>
              <w:rPr>
                <w:rFonts w:cs="Arial"/>
                <w:b/>
                <w:lang w:bidi="x-none"/>
              </w:rPr>
            </w:pPr>
            <w:r w:rsidRPr="00B31E21">
              <w:rPr>
                <w:rFonts w:cs="Arial"/>
                <w:lang w:bidi="x-none"/>
              </w:rPr>
              <w:t xml:space="preserve">What are my needs (in the PP </w:t>
            </w:r>
            <w:proofErr w:type="gramStart"/>
            <w:r w:rsidR="00BB6D0E" w:rsidRPr="00B31E21">
              <w:rPr>
                <w:rFonts w:cs="Arial"/>
                <w:lang w:bidi="x-none"/>
              </w:rPr>
              <w:t>deck)</w:t>
            </w:r>
            <w:proofErr w:type="gramEnd"/>
          </w:p>
          <w:p w14:paraId="1FCF67CA" w14:textId="77777777" w:rsidR="001F5EDE" w:rsidRPr="00B31E21" w:rsidRDefault="001F5EDE" w:rsidP="001F5EDE">
            <w:pPr>
              <w:numPr>
                <w:ilvl w:val="0"/>
                <w:numId w:val="10"/>
              </w:numPr>
              <w:rPr>
                <w:rFonts w:cs="Arial"/>
                <w:b/>
                <w:lang w:bidi="x-none"/>
              </w:rPr>
            </w:pPr>
            <w:r w:rsidRPr="00B31E21">
              <w:rPr>
                <w:rFonts w:cs="Arial"/>
                <w:lang w:bidi="x-none"/>
              </w:rPr>
              <w:t>911 Handout</w:t>
            </w:r>
          </w:p>
          <w:p w14:paraId="244DE833" w14:textId="1A924502" w:rsidR="00793F32" w:rsidRPr="00B31E21" w:rsidRDefault="00793F32" w:rsidP="0002251E">
            <w:pPr>
              <w:numPr>
                <w:ilvl w:val="0"/>
                <w:numId w:val="10"/>
              </w:numPr>
              <w:rPr>
                <w:rFonts w:cs="Arial"/>
                <w:b/>
                <w:lang w:bidi="x-none"/>
              </w:rPr>
            </w:pPr>
            <w:r w:rsidRPr="00B31E21">
              <w:rPr>
                <w:rFonts w:cs="Arial"/>
                <w:lang w:bidi="x-none"/>
              </w:rPr>
              <w:t xml:space="preserve">911 / 211 / 311 </w:t>
            </w:r>
            <w:r w:rsidR="00851FA4" w:rsidRPr="00B31E21">
              <w:rPr>
                <w:rFonts w:cs="Arial"/>
                <w:lang w:bidi="x-none"/>
              </w:rPr>
              <w:t xml:space="preserve">/ 411 Notes </w:t>
            </w:r>
            <w:r w:rsidRPr="00B31E21">
              <w:rPr>
                <w:rFonts w:cs="Arial"/>
                <w:lang w:bidi="x-none"/>
              </w:rPr>
              <w:t>(in PP deck)</w:t>
            </w:r>
          </w:p>
          <w:p w14:paraId="5C78DF1A" w14:textId="729D5D00" w:rsidR="00A21276" w:rsidRPr="00B31E21" w:rsidRDefault="00974E64" w:rsidP="0002251E">
            <w:pPr>
              <w:numPr>
                <w:ilvl w:val="0"/>
                <w:numId w:val="10"/>
              </w:numPr>
              <w:rPr>
                <w:rFonts w:cs="Arial"/>
                <w:lang w:bidi="x-none"/>
              </w:rPr>
            </w:pPr>
            <w:r w:rsidRPr="00B31E21">
              <w:rPr>
                <w:rFonts w:cs="Arial"/>
                <w:lang w:bidi="x-none"/>
              </w:rPr>
              <w:t>Telehealth</w:t>
            </w:r>
          </w:p>
          <w:p w14:paraId="1A05CCBA" w14:textId="6B8BBBA2" w:rsidR="00FF7ECB" w:rsidRPr="00B31E21" w:rsidRDefault="00FF7ECB" w:rsidP="0002251E">
            <w:pPr>
              <w:numPr>
                <w:ilvl w:val="0"/>
                <w:numId w:val="10"/>
              </w:numPr>
              <w:rPr>
                <w:rFonts w:cs="Arial"/>
                <w:lang w:bidi="x-none"/>
              </w:rPr>
            </w:pPr>
            <w:r w:rsidRPr="00B31E21">
              <w:rPr>
                <w:rFonts w:cs="Arial"/>
                <w:lang w:bidi="x-none"/>
              </w:rPr>
              <w:t>Show 211 on the computer</w:t>
            </w:r>
          </w:p>
          <w:p w14:paraId="12165BCE" w14:textId="7ECCA91A" w:rsidR="00A75E65" w:rsidRPr="00B31E21" w:rsidRDefault="00A75E65" w:rsidP="0002251E">
            <w:pPr>
              <w:numPr>
                <w:ilvl w:val="0"/>
                <w:numId w:val="10"/>
              </w:numPr>
              <w:rPr>
                <w:rFonts w:cs="Arial"/>
                <w:lang w:bidi="x-none"/>
              </w:rPr>
            </w:pPr>
            <w:r w:rsidRPr="00B31E21">
              <w:rPr>
                <w:rFonts w:cs="Arial"/>
                <w:lang w:bidi="x-none"/>
              </w:rPr>
              <w:t>Show 311 on the computer</w:t>
            </w:r>
          </w:p>
          <w:p w14:paraId="760F9E91" w14:textId="5043132A" w:rsidR="006B5CB6" w:rsidRPr="00B31E21" w:rsidRDefault="006B5CB6" w:rsidP="0002251E">
            <w:pPr>
              <w:numPr>
                <w:ilvl w:val="0"/>
                <w:numId w:val="10"/>
              </w:numPr>
              <w:rPr>
                <w:rFonts w:cs="Arial"/>
                <w:lang w:bidi="x-none"/>
              </w:rPr>
            </w:pPr>
            <w:r w:rsidRPr="00B31E21">
              <w:rPr>
                <w:rFonts w:cs="Arial"/>
                <w:lang w:bidi="x-none"/>
              </w:rPr>
              <w:t>1 registration form to show the group</w:t>
            </w:r>
          </w:p>
          <w:p w14:paraId="5266B759" w14:textId="77777777" w:rsidR="008B32D6" w:rsidRPr="00B31E21" w:rsidRDefault="008B32D6" w:rsidP="0002251E">
            <w:pPr>
              <w:rPr>
                <w:rFonts w:cs="Arial"/>
                <w:b/>
                <w:lang w:bidi="x-none"/>
              </w:rPr>
            </w:pPr>
          </w:p>
          <w:p w14:paraId="53EBC110" w14:textId="307AE46E" w:rsidR="00C738E5" w:rsidRPr="00B31E21" w:rsidRDefault="00CD2925" w:rsidP="0002251E">
            <w:pPr>
              <w:rPr>
                <w:rFonts w:cs="Arial"/>
                <w:b/>
                <w:lang w:bidi="x-none"/>
              </w:rPr>
            </w:pPr>
            <w:r w:rsidRPr="00B31E21">
              <w:rPr>
                <w:rFonts w:cs="Arial"/>
                <w:b/>
                <w:lang w:bidi="x-none"/>
              </w:rPr>
              <w:t>Session 4</w:t>
            </w:r>
          </w:p>
          <w:p w14:paraId="64E92174" w14:textId="4F7CD9D6" w:rsidR="0056684F" w:rsidRPr="00B31E21" w:rsidRDefault="00450F8A" w:rsidP="0056684F">
            <w:pPr>
              <w:numPr>
                <w:ilvl w:val="0"/>
                <w:numId w:val="10"/>
              </w:numPr>
              <w:rPr>
                <w:rFonts w:cs="Arial"/>
                <w:b/>
                <w:lang w:bidi="x-none"/>
              </w:rPr>
            </w:pPr>
            <w:r w:rsidRPr="00B31E21">
              <w:rPr>
                <w:rFonts w:cs="Arial"/>
                <w:lang w:bidi="x-none"/>
              </w:rPr>
              <w:t>Network Diagram</w:t>
            </w:r>
            <w:r w:rsidR="003C19BF" w:rsidRPr="00B31E21">
              <w:rPr>
                <w:rFonts w:cs="Arial"/>
                <w:lang w:bidi="x-none"/>
              </w:rPr>
              <w:t xml:space="preserve"> (in PP deck)</w:t>
            </w:r>
          </w:p>
          <w:p w14:paraId="03BDBD97" w14:textId="77777777" w:rsidR="003C19BF" w:rsidRPr="00B31E21" w:rsidRDefault="003C19BF" w:rsidP="0056684F">
            <w:pPr>
              <w:numPr>
                <w:ilvl w:val="0"/>
                <w:numId w:val="10"/>
              </w:numPr>
              <w:rPr>
                <w:rFonts w:cs="Arial"/>
                <w:b/>
                <w:lang w:bidi="x-none"/>
              </w:rPr>
            </w:pPr>
            <w:r w:rsidRPr="00B31E21">
              <w:rPr>
                <w:rFonts w:cs="Arial"/>
                <w:lang w:bidi="x-none"/>
              </w:rPr>
              <w:t>Show YMCA on the computer</w:t>
            </w:r>
          </w:p>
          <w:p w14:paraId="211EEAFA" w14:textId="3808EDB3" w:rsidR="003C19BF" w:rsidRPr="00B31E21" w:rsidRDefault="00782C39" w:rsidP="0056684F">
            <w:pPr>
              <w:numPr>
                <w:ilvl w:val="0"/>
                <w:numId w:val="10"/>
              </w:numPr>
              <w:rPr>
                <w:rFonts w:cs="Arial"/>
                <w:b/>
                <w:lang w:bidi="x-none"/>
              </w:rPr>
            </w:pPr>
            <w:r w:rsidRPr="00B31E21">
              <w:rPr>
                <w:rFonts w:cs="Arial"/>
                <w:lang w:bidi="x-none"/>
              </w:rPr>
              <w:t xml:space="preserve">Show </w:t>
            </w:r>
            <w:r w:rsidR="003C19BF" w:rsidRPr="00B31E21">
              <w:rPr>
                <w:rFonts w:cs="Arial"/>
                <w:lang w:bidi="x-none"/>
              </w:rPr>
              <w:t xml:space="preserve">LINC </w:t>
            </w:r>
            <w:r w:rsidR="00EB3EB6" w:rsidRPr="00B31E21">
              <w:rPr>
                <w:rFonts w:cs="Arial"/>
                <w:lang w:bidi="x-none"/>
              </w:rPr>
              <w:t>on the computer</w:t>
            </w:r>
          </w:p>
          <w:p w14:paraId="52B8D495" w14:textId="5C6E688C" w:rsidR="003C19BF" w:rsidRPr="00B31E21" w:rsidRDefault="003C19BF" w:rsidP="0056684F">
            <w:pPr>
              <w:numPr>
                <w:ilvl w:val="0"/>
                <w:numId w:val="10"/>
              </w:numPr>
              <w:rPr>
                <w:rFonts w:cs="Arial"/>
                <w:b/>
                <w:lang w:bidi="x-none"/>
              </w:rPr>
            </w:pPr>
            <w:r w:rsidRPr="00B31E21">
              <w:rPr>
                <w:rFonts w:cs="Arial"/>
                <w:lang w:bidi="x-none"/>
              </w:rPr>
              <w:t>Show WES</w:t>
            </w:r>
            <w:r w:rsidR="00EB3EB6" w:rsidRPr="00B31E21">
              <w:rPr>
                <w:rFonts w:cs="Arial"/>
                <w:lang w:bidi="x-none"/>
              </w:rPr>
              <w:t xml:space="preserve"> on the computer</w:t>
            </w:r>
          </w:p>
          <w:p w14:paraId="503BAF23" w14:textId="0E61687F" w:rsidR="00C738E5" w:rsidRPr="00B31E21" w:rsidRDefault="003C19BF" w:rsidP="0002251E">
            <w:pPr>
              <w:numPr>
                <w:ilvl w:val="0"/>
                <w:numId w:val="10"/>
              </w:numPr>
              <w:rPr>
                <w:rFonts w:cs="Arial"/>
                <w:b/>
                <w:lang w:bidi="x-none"/>
              </w:rPr>
            </w:pPr>
            <w:r w:rsidRPr="00B31E21">
              <w:rPr>
                <w:rFonts w:cs="Arial"/>
                <w:lang w:bidi="x-none"/>
              </w:rPr>
              <w:t>Have 311 ready</w:t>
            </w:r>
            <w:r w:rsidR="00EB3EB6" w:rsidRPr="00B31E21">
              <w:rPr>
                <w:rFonts w:cs="Arial"/>
                <w:lang w:bidi="x-none"/>
              </w:rPr>
              <w:t xml:space="preserve"> on the computer</w:t>
            </w:r>
          </w:p>
        </w:tc>
      </w:tr>
      <w:tr w:rsidR="00AC3086" w:rsidRPr="00B31E21" w14:paraId="15C36342" w14:textId="77777777" w:rsidTr="00AC3086">
        <w:tc>
          <w:tcPr>
            <w:tcW w:w="14061" w:type="dxa"/>
            <w:gridSpan w:val="2"/>
            <w:shd w:val="clear" w:color="auto" w:fill="D9D9D9" w:themeFill="background1" w:themeFillShade="D9"/>
          </w:tcPr>
          <w:p w14:paraId="30144C64" w14:textId="77777777" w:rsidR="00AC3086" w:rsidRPr="00B31E21" w:rsidRDefault="00AC3086" w:rsidP="00AC3086">
            <w:pPr>
              <w:ind w:left="360"/>
              <w:jc w:val="center"/>
              <w:rPr>
                <w:b/>
                <w:sz w:val="32"/>
                <w:szCs w:val="32"/>
              </w:rPr>
            </w:pPr>
            <w:r w:rsidRPr="00B31E21">
              <w:rPr>
                <w:b/>
                <w:sz w:val="32"/>
                <w:szCs w:val="32"/>
              </w:rPr>
              <w:t>Workshop Preparation Checklist Cont.</w:t>
            </w:r>
          </w:p>
        </w:tc>
      </w:tr>
      <w:tr w:rsidR="00AC3086" w:rsidRPr="00B31E21" w14:paraId="67189CA4" w14:textId="77777777" w:rsidTr="00AC3086">
        <w:tc>
          <w:tcPr>
            <w:tcW w:w="7030" w:type="dxa"/>
          </w:tcPr>
          <w:p w14:paraId="03C3A708" w14:textId="77777777" w:rsidR="00AC3086" w:rsidRPr="00B31E21" w:rsidRDefault="00AC3086" w:rsidP="00AC3086">
            <w:pPr>
              <w:rPr>
                <w:rFonts w:cs="Arial"/>
                <w:b/>
                <w:lang w:bidi="x-none"/>
              </w:rPr>
            </w:pPr>
            <w:r w:rsidRPr="00B31E21">
              <w:rPr>
                <w:rFonts w:cs="Arial"/>
                <w:b/>
                <w:lang w:bidi="x-none"/>
              </w:rPr>
              <w:t>Flip Charts</w:t>
            </w:r>
          </w:p>
          <w:p w14:paraId="03EB9F66" w14:textId="0B2AA3F7" w:rsidR="00AC3086" w:rsidRPr="00B31E21" w:rsidRDefault="00AC3086" w:rsidP="00AC3086">
            <w:pPr>
              <w:rPr>
                <w:rFonts w:cs="Arial"/>
                <w:b/>
                <w:lang w:bidi="x-none"/>
              </w:rPr>
            </w:pPr>
            <w:r w:rsidRPr="00B31E21">
              <w:rPr>
                <w:rFonts w:cs="Arial"/>
                <w:b/>
                <w:lang w:bidi="x-none"/>
              </w:rPr>
              <w:t>Session 5</w:t>
            </w:r>
          </w:p>
          <w:p w14:paraId="7FE1CB2B" w14:textId="391DA7B9" w:rsidR="00AC3086" w:rsidRPr="00B31E21" w:rsidRDefault="006D6814" w:rsidP="00AC3086">
            <w:pPr>
              <w:numPr>
                <w:ilvl w:val="0"/>
                <w:numId w:val="10"/>
              </w:numPr>
              <w:rPr>
                <w:rFonts w:cs="Arial"/>
                <w:lang w:bidi="x-none"/>
              </w:rPr>
            </w:pPr>
            <w:r w:rsidRPr="00B31E21">
              <w:rPr>
                <w:rFonts w:cs="Arial"/>
                <w:lang w:bidi="x-none"/>
              </w:rPr>
              <w:t xml:space="preserve">Session </w:t>
            </w:r>
            <w:r w:rsidR="00AC3086" w:rsidRPr="00B31E21">
              <w:rPr>
                <w:rFonts w:cs="Arial"/>
                <w:lang w:bidi="x-none"/>
              </w:rPr>
              <w:t>Questions</w:t>
            </w:r>
          </w:p>
          <w:p w14:paraId="3D287E30" w14:textId="77777777" w:rsidR="00AC3086" w:rsidRPr="00B31E21" w:rsidRDefault="00AC3086" w:rsidP="00AC3086">
            <w:pPr>
              <w:numPr>
                <w:ilvl w:val="0"/>
                <w:numId w:val="10"/>
              </w:numPr>
              <w:rPr>
                <w:rFonts w:cs="Arial"/>
                <w:lang w:bidi="x-none"/>
              </w:rPr>
            </w:pPr>
          </w:p>
        </w:tc>
        <w:tc>
          <w:tcPr>
            <w:tcW w:w="7031" w:type="dxa"/>
          </w:tcPr>
          <w:p w14:paraId="557DD9F8" w14:textId="77777777" w:rsidR="00AC3086" w:rsidRPr="00B31E21" w:rsidRDefault="00AC3086" w:rsidP="00AC3086">
            <w:pPr>
              <w:rPr>
                <w:rFonts w:cs="Arial"/>
                <w:b/>
                <w:lang w:bidi="x-none"/>
              </w:rPr>
            </w:pPr>
            <w:r w:rsidRPr="00B31E21">
              <w:rPr>
                <w:rFonts w:cs="Arial"/>
                <w:b/>
                <w:lang w:bidi="x-none"/>
              </w:rPr>
              <w:t>Handouts</w:t>
            </w:r>
          </w:p>
          <w:p w14:paraId="581FD376" w14:textId="09DC9F7C" w:rsidR="00AC3086" w:rsidRPr="00B31E21" w:rsidRDefault="00AC3086" w:rsidP="00AC3086">
            <w:pPr>
              <w:rPr>
                <w:rFonts w:cs="Arial"/>
                <w:b/>
                <w:lang w:bidi="x-none"/>
              </w:rPr>
            </w:pPr>
            <w:r w:rsidRPr="00B31E21">
              <w:rPr>
                <w:rFonts w:cs="Arial"/>
                <w:b/>
                <w:lang w:bidi="x-none"/>
              </w:rPr>
              <w:t>Session 5</w:t>
            </w:r>
          </w:p>
          <w:p w14:paraId="52703A19" w14:textId="54AC41D3" w:rsidR="00AC3086" w:rsidRPr="00B31E21" w:rsidRDefault="00DE59B8" w:rsidP="00AC3086">
            <w:pPr>
              <w:numPr>
                <w:ilvl w:val="0"/>
                <w:numId w:val="10"/>
              </w:numPr>
              <w:rPr>
                <w:rFonts w:cs="Arial"/>
                <w:b/>
                <w:lang w:bidi="x-none"/>
              </w:rPr>
            </w:pPr>
            <w:r w:rsidRPr="00B31E21">
              <w:rPr>
                <w:rFonts w:cs="Arial"/>
                <w:lang w:bidi="x-none"/>
              </w:rPr>
              <w:t xml:space="preserve">Websites </w:t>
            </w:r>
          </w:p>
          <w:p w14:paraId="5EAB2789" w14:textId="7DE0E609" w:rsidR="00AC3086" w:rsidRPr="00B31E21" w:rsidRDefault="00AC3086" w:rsidP="00AC3086">
            <w:pPr>
              <w:numPr>
                <w:ilvl w:val="0"/>
                <w:numId w:val="10"/>
              </w:numPr>
              <w:rPr>
                <w:rFonts w:cs="Arial"/>
                <w:b/>
                <w:lang w:bidi="x-none"/>
              </w:rPr>
            </w:pPr>
          </w:p>
        </w:tc>
      </w:tr>
    </w:tbl>
    <w:p w14:paraId="61BEA475" w14:textId="70839106" w:rsidR="00DE59B8" w:rsidRPr="00B31E21" w:rsidRDefault="00DE59B8" w:rsidP="00885EAB">
      <w:pPr>
        <w:rPr>
          <w:b/>
        </w:rPr>
      </w:pPr>
    </w:p>
    <w:p w14:paraId="3BBD8427" w14:textId="5F6A4687" w:rsidR="00B97E76" w:rsidRPr="00B31E21" w:rsidRDefault="00DE59B8" w:rsidP="00885EAB">
      <w:pPr>
        <w:rPr>
          <w:b/>
        </w:rPr>
      </w:pPr>
      <w:r w:rsidRPr="00B31E21">
        <w:rPr>
          <w:b/>
        </w:rPr>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AB77DF" w:rsidRPr="00B31E21" w14:paraId="791BE89E" w14:textId="77777777" w:rsidTr="007270A8">
        <w:tc>
          <w:tcPr>
            <w:tcW w:w="1682" w:type="dxa"/>
            <w:shd w:val="clear" w:color="auto" w:fill="D9D9D9" w:themeFill="background1" w:themeFillShade="D9"/>
          </w:tcPr>
          <w:p w14:paraId="13FBC62A" w14:textId="07B139E9" w:rsidR="000308BB" w:rsidRPr="00B31E21" w:rsidRDefault="00AB77DF" w:rsidP="00C63361">
            <w:pPr>
              <w:tabs>
                <w:tab w:val="left" w:pos="1407"/>
              </w:tabs>
              <w:rPr>
                <w:b/>
              </w:rPr>
            </w:pPr>
            <w:r w:rsidRPr="00B31E21">
              <w:rPr>
                <w:b/>
              </w:rPr>
              <w:t>TOPIC</w:t>
            </w:r>
            <w:r w:rsidR="001F2212" w:rsidRPr="00B31E21">
              <w:rPr>
                <w:b/>
              </w:rPr>
              <w:t xml:space="preserve"> /</w:t>
            </w:r>
          </w:p>
          <w:p w14:paraId="30C92008" w14:textId="36632128" w:rsidR="00AB77DF" w:rsidRPr="00B31E21" w:rsidRDefault="000308BB" w:rsidP="00C63361">
            <w:pPr>
              <w:tabs>
                <w:tab w:val="left" w:pos="1407"/>
              </w:tabs>
              <w:rPr>
                <w:b/>
              </w:rPr>
            </w:pPr>
            <w:r w:rsidRPr="00B31E21">
              <w:rPr>
                <w:b/>
              </w:rPr>
              <w:t>RESPONSIBILITY</w:t>
            </w:r>
          </w:p>
        </w:tc>
        <w:tc>
          <w:tcPr>
            <w:tcW w:w="1134" w:type="dxa"/>
            <w:shd w:val="clear" w:color="auto" w:fill="D9D9D9" w:themeFill="background1" w:themeFillShade="D9"/>
          </w:tcPr>
          <w:p w14:paraId="16E86289" w14:textId="75433B69" w:rsidR="00AB77DF" w:rsidRPr="00B31E21" w:rsidRDefault="00082C3B" w:rsidP="006A178B">
            <w:pPr>
              <w:tabs>
                <w:tab w:val="left" w:pos="1407"/>
              </w:tabs>
              <w:rPr>
                <w:b/>
              </w:rPr>
            </w:pPr>
            <w:r w:rsidRPr="00B31E21">
              <w:rPr>
                <w:b/>
              </w:rPr>
              <w:t>TIMING</w:t>
            </w:r>
          </w:p>
        </w:tc>
        <w:tc>
          <w:tcPr>
            <w:tcW w:w="8102" w:type="dxa"/>
            <w:shd w:val="clear" w:color="auto" w:fill="D9D9D9" w:themeFill="background1" w:themeFillShade="D9"/>
          </w:tcPr>
          <w:p w14:paraId="2EDE90CC" w14:textId="1A26CD59" w:rsidR="00AB77DF" w:rsidRPr="00B31E21" w:rsidRDefault="00AB77DF" w:rsidP="00C63361">
            <w:pPr>
              <w:tabs>
                <w:tab w:val="left" w:pos="1407"/>
              </w:tabs>
              <w:rPr>
                <w:b/>
              </w:rPr>
            </w:pPr>
            <w:r w:rsidRPr="00B31E21">
              <w:rPr>
                <w:b/>
              </w:rPr>
              <w:t>CONTENT</w:t>
            </w:r>
            <w:r w:rsidR="00991621" w:rsidRPr="00B31E21">
              <w:rPr>
                <w:b/>
              </w:rPr>
              <w:t>/PROCESS</w:t>
            </w:r>
          </w:p>
        </w:tc>
        <w:tc>
          <w:tcPr>
            <w:tcW w:w="2888" w:type="dxa"/>
            <w:shd w:val="clear" w:color="auto" w:fill="D9D9D9" w:themeFill="background1" w:themeFillShade="D9"/>
          </w:tcPr>
          <w:p w14:paraId="2B65BD4C" w14:textId="2809E07A" w:rsidR="00AB77DF" w:rsidRPr="00B31E21" w:rsidRDefault="00670EFA" w:rsidP="00C63361">
            <w:pPr>
              <w:tabs>
                <w:tab w:val="left" w:pos="1407"/>
              </w:tabs>
              <w:rPr>
                <w:b/>
              </w:rPr>
            </w:pPr>
            <w:r w:rsidRPr="00B31E21">
              <w:rPr>
                <w:b/>
              </w:rPr>
              <w:t>MATERIALS &amp; HANDOUTS</w:t>
            </w:r>
          </w:p>
        </w:tc>
      </w:tr>
      <w:tr w:rsidR="00AB77DF" w:rsidRPr="00B31E21" w14:paraId="585500A8" w14:textId="77777777" w:rsidTr="007270A8">
        <w:tc>
          <w:tcPr>
            <w:tcW w:w="1682" w:type="dxa"/>
          </w:tcPr>
          <w:p w14:paraId="31AEAF2B" w14:textId="77777777" w:rsidR="00AB77DF" w:rsidRPr="00B31E21" w:rsidRDefault="00AB77DF" w:rsidP="00AB77DF">
            <w:pPr>
              <w:tabs>
                <w:tab w:val="left" w:pos="1407"/>
              </w:tabs>
              <w:rPr>
                <w:b/>
              </w:rPr>
            </w:pPr>
            <w:proofErr w:type="gramStart"/>
            <w:r w:rsidRPr="00B31E21">
              <w:rPr>
                <w:b/>
              </w:rPr>
              <w:t>Pre session</w:t>
            </w:r>
            <w:proofErr w:type="gramEnd"/>
          </w:p>
          <w:p w14:paraId="3401EC3E" w14:textId="1FF95243" w:rsidR="009B0AAD" w:rsidRPr="00B31E21" w:rsidRDefault="009B0AAD" w:rsidP="008F514A">
            <w:pPr>
              <w:tabs>
                <w:tab w:val="left" w:pos="1407"/>
              </w:tabs>
              <w:rPr>
                <w:b/>
              </w:rPr>
            </w:pPr>
            <w:r w:rsidRPr="00B31E21">
              <w:rPr>
                <w:b/>
              </w:rPr>
              <w:t>(</w:t>
            </w:r>
            <w:r w:rsidR="008F514A" w:rsidRPr="00B31E21">
              <w:rPr>
                <w:b/>
              </w:rPr>
              <w:t xml:space="preserve">                </w:t>
            </w:r>
            <w:r w:rsidRPr="00B31E21">
              <w:rPr>
                <w:b/>
              </w:rPr>
              <w:t>)</w:t>
            </w:r>
          </w:p>
        </w:tc>
        <w:tc>
          <w:tcPr>
            <w:tcW w:w="1134" w:type="dxa"/>
          </w:tcPr>
          <w:p w14:paraId="35BA5FC0" w14:textId="177D9384" w:rsidR="00AB77DF" w:rsidRPr="00B31E21" w:rsidRDefault="00B97E76" w:rsidP="00C96374">
            <w:pPr>
              <w:tabs>
                <w:tab w:val="left" w:pos="1407"/>
              </w:tabs>
            </w:pPr>
            <w:r w:rsidRPr="00B31E21">
              <w:t xml:space="preserve">1 week prior to </w:t>
            </w:r>
            <w:r w:rsidR="00BA1194" w:rsidRPr="00B31E21">
              <w:t xml:space="preserve">the </w:t>
            </w:r>
            <w:r w:rsidRPr="00B31E21">
              <w:t>1</w:t>
            </w:r>
            <w:r w:rsidRPr="00B31E21">
              <w:rPr>
                <w:vertAlign w:val="superscript"/>
              </w:rPr>
              <w:t>st</w:t>
            </w:r>
            <w:r w:rsidRPr="00B31E21">
              <w:t xml:space="preserve"> session</w:t>
            </w:r>
          </w:p>
        </w:tc>
        <w:tc>
          <w:tcPr>
            <w:tcW w:w="8102" w:type="dxa"/>
          </w:tcPr>
          <w:p w14:paraId="0A400D02" w14:textId="0AB2C849" w:rsidR="00B97E76" w:rsidRPr="00B31E21" w:rsidRDefault="00B97E76" w:rsidP="00AB77DF">
            <w:pPr>
              <w:tabs>
                <w:tab w:val="left" w:pos="1407"/>
              </w:tabs>
            </w:pPr>
            <w:r w:rsidRPr="00B31E21">
              <w:rPr>
                <w:b/>
              </w:rPr>
              <w:t>Send</w:t>
            </w:r>
            <w:r w:rsidR="00255C79" w:rsidRPr="00B31E21">
              <w:t xml:space="preserve"> a confirmation </w:t>
            </w:r>
            <w:r w:rsidRPr="00B31E21">
              <w:t>email to all participants:</w:t>
            </w:r>
          </w:p>
          <w:p w14:paraId="563FB4DB" w14:textId="75C8CE38" w:rsidR="00B97E76" w:rsidRPr="00B31E21" w:rsidRDefault="00D603C4" w:rsidP="007608EE">
            <w:pPr>
              <w:pStyle w:val="ListParagraph"/>
              <w:numPr>
                <w:ilvl w:val="0"/>
                <w:numId w:val="5"/>
              </w:numPr>
              <w:tabs>
                <w:tab w:val="left" w:pos="1407"/>
              </w:tabs>
            </w:pPr>
            <w:r w:rsidRPr="00B31E21">
              <w:t>Confirming session dates, times and location</w:t>
            </w:r>
          </w:p>
          <w:p w14:paraId="61948A0A" w14:textId="3971F23B" w:rsidR="00D603C4" w:rsidRPr="00B31E21" w:rsidRDefault="00D603C4" w:rsidP="007608EE">
            <w:pPr>
              <w:pStyle w:val="ListParagraph"/>
              <w:numPr>
                <w:ilvl w:val="0"/>
                <w:numId w:val="5"/>
              </w:numPr>
              <w:tabs>
                <w:tab w:val="left" w:pos="1407"/>
              </w:tabs>
            </w:pPr>
            <w:r w:rsidRPr="00B31E21">
              <w:t xml:space="preserve">Outlining </w:t>
            </w:r>
            <w:r w:rsidR="00B3635F" w:rsidRPr="00B31E21">
              <w:t>the p</w:t>
            </w:r>
            <w:r w:rsidRPr="00B31E21">
              <w:t>re-work:</w:t>
            </w:r>
          </w:p>
          <w:p w14:paraId="17D2B628" w14:textId="77777777" w:rsidR="00905E2A" w:rsidRPr="00B31E21" w:rsidRDefault="00905E2A" w:rsidP="007608EE">
            <w:pPr>
              <w:pStyle w:val="ListParagraph"/>
              <w:numPr>
                <w:ilvl w:val="1"/>
                <w:numId w:val="9"/>
              </w:numPr>
              <w:tabs>
                <w:tab w:val="left" w:pos="1407"/>
              </w:tabs>
            </w:pPr>
            <w:r w:rsidRPr="00B31E21">
              <w:t xml:space="preserve">Read </w:t>
            </w:r>
            <w:r w:rsidRPr="00B31E21">
              <w:rPr>
                <w:sz w:val="36"/>
                <w:szCs w:val="36"/>
              </w:rPr>
              <w:t>Oases of Decency</w:t>
            </w:r>
            <w:r w:rsidRPr="00B31E21">
              <w:t xml:space="preserve"> (Provide the link!)</w:t>
            </w:r>
          </w:p>
          <w:p w14:paraId="0CEFE9D1" w14:textId="77777777" w:rsidR="006A013F" w:rsidRPr="00B31E21" w:rsidRDefault="004F0F92" w:rsidP="007608EE">
            <w:pPr>
              <w:pStyle w:val="ListParagraph"/>
              <w:numPr>
                <w:ilvl w:val="1"/>
                <w:numId w:val="9"/>
              </w:numPr>
              <w:tabs>
                <w:tab w:val="left" w:pos="1407"/>
              </w:tabs>
            </w:pPr>
            <w:r w:rsidRPr="00B31E21">
              <w:t>Think about the following questions and come prepared to discuss:</w:t>
            </w:r>
          </w:p>
          <w:p w14:paraId="79DF843F" w14:textId="77A25884" w:rsidR="00973171" w:rsidRPr="00B31E21" w:rsidRDefault="00973171" w:rsidP="007608EE">
            <w:pPr>
              <w:pStyle w:val="ListParagraph"/>
              <w:numPr>
                <w:ilvl w:val="2"/>
                <w:numId w:val="9"/>
              </w:numPr>
              <w:tabs>
                <w:tab w:val="left" w:pos="1407"/>
              </w:tabs>
            </w:pPr>
            <w:r w:rsidRPr="00B31E21">
              <w:t xml:space="preserve">What questions do you have about the Oases of Decency / What vocabulary/words do you not </w:t>
            </w:r>
            <w:proofErr w:type="gramStart"/>
            <w:r w:rsidRPr="00B31E21">
              <w:t>understand</w:t>
            </w:r>
            <w:proofErr w:type="gramEnd"/>
          </w:p>
          <w:p w14:paraId="5C4D3959" w14:textId="77777777" w:rsidR="006A013F" w:rsidRPr="00B31E21" w:rsidRDefault="00AB77DF" w:rsidP="007608EE">
            <w:pPr>
              <w:pStyle w:val="ListParagraph"/>
              <w:numPr>
                <w:ilvl w:val="2"/>
                <w:numId w:val="9"/>
              </w:numPr>
              <w:tabs>
                <w:tab w:val="left" w:pos="1407"/>
              </w:tabs>
            </w:pPr>
            <w:r w:rsidRPr="00B31E21">
              <w:t>Wh</w:t>
            </w:r>
            <w:r w:rsidR="00527717" w:rsidRPr="00B31E21">
              <w:t>at are the issues you have faced while doing drop in</w:t>
            </w:r>
            <w:r w:rsidRPr="00B31E21">
              <w:t>?</w:t>
            </w:r>
          </w:p>
          <w:p w14:paraId="48D0DB0B" w14:textId="51164482" w:rsidR="000E4ECF" w:rsidRPr="00B31E21" w:rsidRDefault="00646899" w:rsidP="001347E2">
            <w:pPr>
              <w:pStyle w:val="ListParagraph"/>
              <w:numPr>
                <w:ilvl w:val="2"/>
                <w:numId w:val="9"/>
              </w:numPr>
              <w:tabs>
                <w:tab w:val="left" w:pos="1407"/>
              </w:tabs>
            </w:pPr>
            <w:r w:rsidRPr="00B31E21">
              <w:t xml:space="preserve">What </w:t>
            </w:r>
            <w:r w:rsidR="00B3635F" w:rsidRPr="00B31E21">
              <w:t>questions</w:t>
            </w:r>
            <w:r w:rsidR="00AB77DF" w:rsidRPr="00B31E21">
              <w:t xml:space="preserve"> </w:t>
            </w:r>
            <w:r w:rsidR="00657142" w:rsidRPr="00B31E21">
              <w:t>were you unable to a</w:t>
            </w:r>
            <w:r w:rsidR="00AB77DF" w:rsidRPr="00B31E21">
              <w:t>nswer</w:t>
            </w:r>
            <w:r w:rsidR="007270A8" w:rsidRPr="00B31E21">
              <w:t xml:space="preserve"> while doing drop in</w:t>
            </w:r>
            <w:r w:rsidR="00AB77DF" w:rsidRPr="00B31E21">
              <w:t>?</w:t>
            </w:r>
          </w:p>
        </w:tc>
        <w:tc>
          <w:tcPr>
            <w:tcW w:w="2888" w:type="dxa"/>
          </w:tcPr>
          <w:p w14:paraId="47E42407" w14:textId="77777777" w:rsidR="00905E2A" w:rsidRPr="00B31E21" w:rsidRDefault="00905E2A" w:rsidP="007608EE">
            <w:pPr>
              <w:pStyle w:val="ListParagraph"/>
              <w:numPr>
                <w:ilvl w:val="0"/>
                <w:numId w:val="6"/>
              </w:numPr>
              <w:tabs>
                <w:tab w:val="left" w:pos="1407"/>
              </w:tabs>
            </w:pPr>
            <w:r w:rsidRPr="00B31E21">
              <w:t>Read Oases of Decency</w:t>
            </w:r>
          </w:p>
          <w:p w14:paraId="67042747" w14:textId="16470480" w:rsidR="00657142" w:rsidRPr="00B31E21" w:rsidRDefault="00657142" w:rsidP="007608EE">
            <w:pPr>
              <w:pStyle w:val="ListParagraph"/>
              <w:numPr>
                <w:ilvl w:val="0"/>
                <w:numId w:val="6"/>
              </w:numPr>
              <w:tabs>
                <w:tab w:val="left" w:pos="1407"/>
              </w:tabs>
            </w:pPr>
            <w:r w:rsidRPr="00B31E21">
              <w:t>Come prepared to answer the pre-work questions</w:t>
            </w:r>
          </w:p>
          <w:p w14:paraId="0F700AA4" w14:textId="4865B3A1" w:rsidR="00AB77DF" w:rsidRPr="00B31E21" w:rsidRDefault="00AB77DF" w:rsidP="00D735E0">
            <w:pPr>
              <w:tabs>
                <w:tab w:val="left" w:pos="1407"/>
              </w:tabs>
            </w:pPr>
          </w:p>
        </w:tc>
      </w:tr>
      <w:tr w:rsidR="00717DB4" w:rsidRPr="00B31E21" w14:paraId="5FB7FA2A" w14:textId="77777777" w:rsidTr="007270A8">
        <w:tc>
          <w:tcPr>
            <w:tcW w:w="1682" w:type="dxa"/>
            <w:shd w:val="clear" w:color="auto" w:fill="D9D9D9" w:themeFill="background1" w:themeFillShade="D9"/>
          </w:tcPr>
          <w:p w14:paraId="577D9FB6" w14:textId="390D2FDC" w:rsidR="00717DB4" w:rsidRPr="00B31E21" w:rsidRDefault="00717DB4" w:rsidP="00AB77DF">
            <w:pPr>
              <w:tabs>
                <w:tab w:val="left" w:pos="1407"/>
              </w:tabs>
              <w:rPr>
                <w:b/>
              </w:rPr>
            </w:pPr>
            <w:r w:rsidRPr="00B31E21">
              <w:rPr>
                <w:b/>
              </w:rPr>
              <w:t>Session 1</w:t>
            </w:r>
          </w:p>
        </w:tc>
        <w:tc>
          <w:tcPr>
            <w:tcW w:w="1134" w:type="dxa"/>
            <w:shd w:val="clear" w:color="auto" w:fill="D9D9D9" w:themeFill="background1" w:themeFillShade="D9"/>
          </w:tcPr>
          <w:p w14:paraId="0964E5CF" w14:textId="77777777" w:rsidR="00717DB4" w:rsidRPr="00B31E21" w:rsidRDefault="00717DB4" w:rsidP="00344CD2">
            <w:pPr>
              <w:tabs>
                <w:tab w:val="left" w:pos="1407"/>
              </w:tabs>
              <w:rPr>
                <w:b/>
              </w:rPr>
            </w:pPr>
          </w:p>
        </w:tc>
        <w:tc>
          <w:tcPr>
            <w:tcW w:w="8102" w:type="dxa"/>
            <w:shd w:val="clear" w:color="auto" w:fill="D9D9D9" w:themeFill="background1" w:themeFillShade="D9"/>
          </w:tcPr>
          <w:p w14:paraId="7ED0DDC2" w14:textId="77777777" w:rsidR="00717DB4" w:rsidRPr="00B31E21" w:rsidRDefault="00717DB4" w:rsidP="00637156">
            <w:pPr>
              <w:tabs>
                <w:tab w:val="left" w:pos="1407"/>
              </w:tabs>
              <w:rPr>
                <w:b/>
              </w:rPr>
            </w:pPr>
          </w:p>
        </w:tc>
        <w:tc>
          <w:tcPr>
            <w:tcW w:w="2888" w:type="dxa"/>
            <w:shd w:val="clear" w:color="auto" w:fill="D9D9D9" w:themeFill="background1" w:themeFillShade="D9"/>
          </w:tcPr>
          <w:p w14:paraId="2DD85815" w14:textId="77777777" w:rsidR="00717DB4" w:rsidRPr="00B31E21" w:rsidRDefault="00717DB4" w:rsidP="003C19CC">
            <w:pPr>
              <w:tabs>
                <w:tab w:val="left" w:pos="1407"/>
              </w:tabs>
            </w:pPr>
          </w:p>
        </w:tc>
      </w:tr>
      <w:tr w:rsidR="00AB77DF" w:rsidRPr="00B31E21" w14:paraId="3832872D" w14:textId="77777777" w:rsidTr="007270A8">
        <w:tc>
          <w:tcPr>
            <w:tcW w:w="1682" w:type="dxa"/>
          </w:tcPr>
          <w:p w14:paraId="3AD589B0" w14:textId="77777777" w:rsidR="00547F5F" w:rsidRPr="00B31E21" w:rsidRDefault="002236BC" w:rsidP="00AB77DF">
            <w:pPr>
              <w:tabs>
                <w:tab w:val="left" w:pos="1407"/>
              </w:tabs>
              <w:rPr>
                <w:b/>
              </w:rPr>
            </w:pPr>
            <w:r w:rsidRPr="00B31E21">
              <w:rPr>
                <w:b/>
              </w:rPr>
              <w:t xml:space="preserve">Upfront </w:t>
            </w:r>
            <w:r w:rsidR="009B0AAD" w:rsidRPr="00B31E21">
              <w:rPr>
                <w:b/>
              </w:rPr>
              <w:t>Activities</w:t>
            </w:r>
          </w:p>
          <w:p w14:paraId="3EB7F7B3" w14:textId="2D100B5E" w:rsidR="008F514A" w:rsidRPr="00B31E21" w:rsidRDefault="008F514A" w:rsidP="00AB77DF">
            <w:pPr>
              <w:tabs>
                <w:tab w:val="left" w:pos="1407"/>
              </w:tabs>
              <w:rPr>
                <w:b/>
              </w:rPr>
            </w:pPr>
            <w:r w:rsidRPr="00B31E21">
              <w:rPr>
                <w:b/>
              </w:rPr>
              <w:t>(                  )</w:t>
            </w:r>
          </w:p>
        </w:tc>
        <w:tc>
          <w:tcPr>
            <w:tcW w:w="1134" w:type="dxa"/>
          </w:tcPr>
          <w:p w14:paraId="57BB144C" w14:textId="2089538C" w:rsidR="00AB77DF" w:rsidRPr="00B31E21" w:rsidRDefault="00E85EB6" w:rsidP="00344CD2">
            <w:pPr>
              <w:tabs>
                <w:tab w:val="left" w:pos="1407"/>
              </w:tabs>
            </w:pPr>
            <w:r w:rsidRPr="00B31E21">
              <w:t>15</w:t>
            </w:r>
            <w:r w:rsidR="00344CD2" w:rsidRPr="00B31E21">
              <w:t xml:space="preserve"> mins:</w:t>
            </w:r>
          </w:p>
          <w:p w14:paraId="79217DA2" w14:textId="3CED7FBF" w:rsidR="00344CD2" w:rsidRPr="00B31E21" w:rsidRDefault="00344CD2" w:rsidP="00344CD2">
            <w:pPr>
              <w:tabs>
                <w:tab w:val="left" w:pos="1407"/>
              </w:tabs>
              <w:rPr>
                <w:b/>
              </w:rPr>
            </w:pPr>
            <w:r w:rsidRPr="00B31E21">
              <w:t>00:00 – 00:</w:t>
            </w:r>
            <w:r w:rsidR="00E85EB6" w:rsidRPr="00B31E21">
              <w:t>15</w:t>
            </w:r>
          </w:p>
        </w:tc>
        <w:tc>
          <w:tcPr>
            <w:tcW w:w="8102" w:type="dxa"/>
          </w:tcPr>
          <w:p w14:paraId="410A0F97" w14:textId="2FEDF663" w:rsidR="00350418" w:rsidRPr="00B31E21" w:rsidRDefault="00350418" w:rsidP="00637156">
            <w:pPr>
              <w:tabs>
                <w:tab w:val="left" w:pos="1407"/>
              </w:tabs>
            </w:pPr>
            <w:r w:rsidRPr="00B31E21">
              <w:rPr>
                <w:b/>
              </w:rPr>
              <w:t>Welcome</w:t>
            </w:r>
            <w:r w:rsidRPr="00B31E21">
              <w:t xml:space="preserve"> everyone</w:t>
            </w:r>
            <w:r w:rsidR="00620CD3" w:rsidRPr="00B31E21">
              <w:t xml:space="preserve"> </w:t>
            </w:r>
            <w:r w:rsidR="00344CD2" w:rsidRPr="00B31E21">
              <w:t>to the session</w:t>
            </w:r>
            <w:r w:rsidR="00620CD3" w:rsidRPr="00B31E21">
              <w:t>.</w:t>
            </w:r>
          </w:p>
          <w:p w14:paraId="7B964E6B" w14:textId="77777777" w:rsidR="00620306" w:rsidRPr="00B31E21" w:rsidRDefault="00620306" w:rsidP="00637156">
            <w:pPr>
              <w:tabs>
                <w:tab w:val="left" w:pos="1407"/>
              </w:tabs>
              <w:rPr>
                <w:b/>
              </w:rPr>
            </w:pPr>
          </w:p>
          <w:p w14:paraId="5C9A6875" w14:textId="5711FF0B" w:rsidR="00AB77DF" w:rsidRPr="00B31E21" w:rsidRDefault="00350418" w:rsidP="00637156">
            <w:pPr>
              <w:tabs>
                <w:tab w:val="left" w:pos="1407"/>
              </w:tabs>
            </w:pPr>
            <w:r w:rsidRPr="00B31E21">
              <w:rPr>
                <w:b/>
              </w:rPr>
              <w:t>Introduce</w:t>
            </w:r>
            <w:r w:rsidRPr="00B31E21">
              <w:t xml:space="preserve"> the </w:t>
            </w:r>
            <w:r w:rsidR="00344CD2" w:rsidRPr="00B31E21">
              <w:t xml:space="preserve">session </w:t>
            </w:r>
            <w:r w:rsidR="00AB77DF" w:rsidRPr="00B31E21">
              <w:t>objectives</w:t>
            </w:r>
            <w:r w:rsidR="00344CD2" w:rsidRPr="00B31E21">
              <w:t xml:space="preserve"> and agenda</w:t>
            </w:r>
            <w:r w:rsidR="00620CD3" w:rsidRPr="00B31E21">
              <w:t>.</w:t>
            </w:r>
          </w:p>
          <w:p w14:paraId="4DD1EA65" w14:textId="77777777" w:rsidR="00EA617A" w:rsidRPr="00B31E21" w:rsidRDefault="00EA617A" w:rsidP="00637156">
            <w:pPr>
              <w:tabs>
                <w:tab w:val="left" w:pos="1407"/>
              </w:tabs>
            </w:pPr>
          </w:p>
          <w:p w14:paraId="6B7469B5" w14:textId="360B9DFB" w:rsidR="00596EFD" w:rsidRPr="00B31E21" w:rsidRDefault="00194787" w:rsidP="00637156">
            <w:pPr>
              <w:tabs>
                <w:tab w:val="left" w:pos="1407"/>
              </w:tabs>
            </w:pPr>
            <w:r w:rsidRPr="00B31E21">
              <w:rPr>
                <w:b/>
              </w:rPr>
              <w:t xml:space="preserve">Review </w:t>
            </w:r>
            <w:r w:rsidRPr="00B31E21">
              <w:t>the o</w:t>
            </w:r>
            <w:r w:rsidR="00596EFD" w:rsidRPr="00B31E21">
              <w:t>verall CA Level 1 Training Objectives:</w:t>
            </w:r>
          </w:p>
          <w:p w14:paraId="785713A5" w14:textId="25055875" w:rsidR="00D930C9" w:rsidRPr="00B31E21" w:rsidRDefault="00D930C9" w:rsidP="001B0AFD">
            <w:pPr>
              <w:numPr>
                <w:ilvl w:val="0"/>
                <w:numId w:val="17"/>
              </w:numPr>
              <w:tabs>
                <w:tab w:val="left" w:pos="1407"/>
              </w:tabs>
              <w:rPr>
                <w:lang w:val="en-US"/>
              </w:rPr>
            </w:pPr>
            <w:r w:rsidRPr="00B31E21">
              <w:rPr>
                <w:lang w:val="en-US"/>
              </w:rPr>
              <w:t>Understand Community Matters Toronto’s Mission, Principl</w:t>
            </w:r>
            <w:r w:rsidR="00C21398" w:rsidRPr="00B31E21">
              <w:rPr>
                <w:lang w:val="en-US"/>
              </w:rPr>
              <w:t>es and ways of working and how these are built into our work and programs</w:t>
            </w:r>
          </w:p>
          <w:p w14:paraId="3F999AED" w14:textId="610D3408" w:rsidR="00D930C9" w:rsidRPr="00B31E21" w:rsidRDefault="00D930C9" w:rsidP="001B0AFD">
            <w:pPr>
              <w:numPr>
                <w:ilvl w:val="0"/>
                <w:numId w:val="17"/>
              </w:numPr>
              <w:tabs>
                <w:tab w:val="left" w:pos="1407"/>
              </w:tabs>
              <w:rPr>
                <w:lang w:val="en-US"/>
              </w:rPr>
            </w:pPr>
            <w:r w:rsidRPr="00B31E21">
              <w:rPr>
                <w:lang w:val="en-US"/>
              </w:rPr>
              <w:t>Understand the skills and knowledge needed to perform you</w:t>
            </w:r>
            <w:r w:rsidR="00A070BB" w:rsidRPr="00B31E21">
              <w:rPr>
                <w:lang w:val="en-US"/>
              </w:rPr>
              <w:t>r role as a Community Assistant and feel better equipped to be a CA.</w:t>
            </w:r>
          </w:p>
          <w:p w14:paraId="78F4854E" w14:textId="23E97788" w:rsidR="000544F7" w:rsidRPr="00B31E21" w:rsidRDefault="001D19D1" w:rsidP="001B0AFD">
            <w:pPr>
              <w:numPr>
                <w:ilvl w:val="0"/>
                <w:numId w:val="17"/>
              </w:numPr>
              <w:tabs>
                <w:tab w:val="left" w:pos="1407"/>
              </w:tabs>
              <w:rPr>
                <w:lang w:val="en-US"/>
              </w:rPr>
            </w:pPr>
            <w:r w:rsidRPr="00B31E21">
              <w:rPr>
                <w:lang w:val="en-US"/>
              </w:rPr>
              <w:t>Build</w:t>
            </w:r>
            <w:r w:rsidR="008736B9" w:rsidRPr="00B31E21">
              <w:rPr>
                <w:lang w:val="en-US"/>
              </w:rPr>
              <w:t xml:space="preserve"> connections</w:t>
            </w:r>
            <w:r w:rsidR="000544F7" w:rsidRPr="00B31E21">
              <w:rPr>
                <w:lang w:val="en-US"/>
              </w:rPr>
              <w:t xml:space="preserve"> between CAs</w:t>
            </w:r>
            <w:r w:rsidR="008736B9" w:rsidRPr="00B31E21">
              <w:rPr>
                <w:lang w:val="en-US"/>
              </w:rPr>
              <w:t xml:space="preserve"> that might not work together</w:t>
            </w:r>
            <w:r w:rsidR="000544F7" w:rsidRPr="00B31E21">
              <w:rPr>
                <w:lang w:val="en-US"/>
              </w:rPr>
              <w:t>.</w:t>
            </w:r>
          </w:p>
          <w:p w14:paraId="02D944DA" w14:textId="77777777" w:rsidR="00D930C9" w:rsidRPr="00B31E21" w:rsidRDefault="00D930C9" w:rsidP="001B0AFD">
            <w:pPr>
              <w:numPr>
                <w:ilvl w:val="0"/>
                <w:numId w:val="17"/>
              </w:numPr>
              <w:tabs>
                <w:tab w:val="left" w:pos="1407"/>
              </w:tabs>
              <w:rPr>
                <w:lang w:val="en-US"/>
              </w:rPr>
            </w:pPr>
            <w:r w:rsidRPr="00B31E21">
              <w:rPr>
                <w:lang w:val="en-US"/>
              </w:rPr>
              <w:t>Provide an opportunity to learn together and from each other.</w:t>
            </w:r>
          </w:p>
          <w:p w14:paraId="0DEB14C5" w14:textId="77777777" w:rsidR="006A4454" w:rsidRPr="00B31E21" w:rsidRDefault="006A4454" w:rsidP="00637156">
            <w:pPr>
              <w:tabs>
                <w:tab w:val="left" w:pos="1407"/>
              </w:tabs>
            </w:pPr>
          </w:p>
          <w:p w14:paraId="3768DCF4" w14:textId="533F14BE" w:rsidR="00596EFD" w:rsidRPr="00B31E21" w:rsidRDefault="00194787" w:rsidP="00637156">
            <w:pPr>
              <w:tabs>
                <w:tab w:val="left" w:pos="1407"/>
              </w:tabs>
            </w:pPr>
            <w:r w:rsidRPr="00B31E21">
              <w:rPr>
                <w:b/>
              </w:rPr>
              <w:t xml:space="preserve">Review </w:t>
            </w:r>
            <w:r w:rsidRPr="00B31E21">
              <w:t xml:space="preserve">the </w:t>
            </w:r>
            <w:r w:rsidR="00596EFD" w:rsidRPr="00B31E21">
              <w:t>Session 1 Training Objectives:</w:t>
            </w:r>
          </w:p>
          <w:p w14:paraId="4E1A51CA" w14:textId="4944B09D" w:rsidR="00596EFD" w:rsidRPr="00B31E21" w:rsidRDefault="00D930C9" w:rsidP="001B0AFD">
            <w:pPr>
              <w:pStyle w:val="ListParagraph"/>
              <w:numPr>
                <w:ilvl w:val="0"/>
                <w:numId w:val="18"/>
              </w:numPr>
              <w:tabs>
                <w:tab w:val="left" w:pos="1407"/>
              </w:tabs>
            </w:pPr>
            <w:r w:rsidRPr="00B31E21">
              <w:t>Understand and discuss Oases of Decency</w:t>
            </w:r>
            <w:r w:rsidR="00C054F7" w:rsidRPr="00B31E21">
              <w:t>, Mission and Principals</w:t>
            </w:r>
          </w:p>
          <w:p w14:paraId="00BC9908" w14:textId="76E6E527" w:rsidR="00D930C9" w:rsidRPr="00B31E21" w:rsidRDefault="001D3DF9" w:rsidP="001B0AFD">
            <w:pPr>
              <w:pStyle w:val="ListParagraph"/>
              <w:numPr>
                <w:ilvl w:val="0"/>
                <w:numId w:val="18"/>
              </w:numPr>
              <w:tabs>
                <w:tab w:val="left" w:pos="1407"/>
              </w:tabs>
            </w:pPr>
            <w:r w:rsidRPr="00B31E21">
              <w:t>Review CMT programs</w:t>
            </w:r>
          </w:p>
          <w:p w14:paraId="32A66312" w14:textId="7C197D83" w:rsidR="00AB77DF" w:rsidRPr="00B31E21" w:rsidRDefault="001D3DF9" w:rsidP="001B0AFD">
            <w:pPr>
              <w:pStyle w:val="ListParagraph"/>
              <w:numPr>
                <w:ilvl w:val="0"/>
                <w:numId w:val="18"/>
              </w:numPr>
              <w:tabs>
                <w:tab w:val="left" w:pos="1407"/>
              </w:tabs>
            </w:pPr>
            <w:r w:rsidRPr="00B31E21">
              <w:t>Understand and discus</w:t>
            </w:r>
            <w:r w:rsidR="00E8581C" w:rsidRPr="00B31E21">
              <w:t xml:space="preserve">s the </w:t>
            </w:r>
            <w:r w:rsidRPr="00B31E21">
              <w:t xml:space="preserve">role of the CA and the specific role </w:t>
            </w:r>
            <w:r w:rsidR="00F64772" w:rsidRPr="00B31E21">
              <w:t>during Drop In</w:t>
            </w:r>
          </w:p>
        </w:tc>
        <w:tc>
          <w:tcPr>
            <w:tcW w:w="2888" w:type="dxa"/>
          </w:tcPr>
          <w:p w14:paraId="3EDB35CE" w14:textId="77777777" w:rsidR="00620CD3" w:rsidRPr="00B31E21" w:rsidRDefault="00620CD3" w:rsidP="003C19CC">
            <w:pPr>
              <w:tabs>
                <w:tab w:val="left" w:pos="1407"/>
              </w:tabs>
            </w:pPr>
          </w:p>
          <w:p w14:paraId="57948BEC" w14:textId="77777777" w:rsidR="004E1CD5" w:rsidRPr="00B31E21" w:rsidRDefault="004E1CD5" w:rsidP="003C19CC">
            <w:pPr>
              <w:tabs>
                <w:tab w:val="left" w:pos="1407"/>
              </w:tabs>
            </w:pPr>
          </w:p>
          <w:p w14:paraId="2360B8AE" w14:textId="0D14B8AE" w:rsidR="00717DB4" w:rsidRPr="00B31E21" w:rsidRDefault="00561F87" w:rsidP="003C19CC">
            <w:pPr>
              <w:tabs>
                <w:tab w:val="left" w:pos="1407"/>
              </w:tabs>
            </w:pPr>
            <w:r w:rsidRPr="00B31E21">
              <w:t>PP</w:t>
            </w:r>
            <w:r w:rsidR="00F35B23" w:rsidRPr="00B31E21">
              <w:t xml:space="preserve">: </w:t>
            </w:r>
            <w:proofErr w:type="gramStart"/>
            <w:r w:rsidR="00F35B23" w:rsidRPr="00B31E21">
              <w:t>Objectives  /</w:t>
            </w:r>
            <w:proofErr w:type="gramEnd"/>
            <w:r w:rsidR="00F35B23" w:rsidRPr="00B31E21">
              <w:t xml:space="preserve"> Agenda</w:t>
            </w:r>
          </w:p>
          <w:p w14:paraId="147FAAB7" w14:textId="77777777" w:rsidR="00620CD3" w:rsidRPr="00B31E21" w:rsidRDefault="00620CD3" w:rsidP="003C19CC">
            <w:pPr>
              <w:tabs>
                <w:tab w:val="left" w:pos="1407"/>
              </w:tabs>
            </w:pPr>
          </w:p>
          <w:p w14:paraId="120F1E84" w14:textId="77777777" w:rsidR="00596EFD" w:rsidRPr="00B31E21" w:rsidRDefault="00596EFD" w:rsidP="003C19CC">
            <w:pPr>
              <w:tabs>
                <w:tab w:val="left" w:pos="1407"/>
              </w:tabs>
            </w:pPr>
          </w:p>
          <w:p w14:paraId="691274C2" w14:textId="6AF8890F" w:rsidR="00596EFD" w:rsidRPr="00B31E21" w:rsidRDefault="00860B2C" w:rsidP="003C19CC">
            <w:pPr>
              <w:tabs>
                <w:tab w:val="left" w:pos="1407"/>
              </w:tabs>
            </w:pPr>
            <w:r w:rsidRPr="00B31E21">
              <w:t>FC “I wish I had known”</w:t>
            </w:r>
          </w:p>
          <w:p w14:paraId="04162945" w14:textId="77777777" w:rsidR="00596EFD" w:rsidRPr="00B31E21" w:rsidRDefault="00596EFD" w:rsidP="003C19CC">
            <w:pPr>
              <w:tabs>
                <w:tab w:val="left" w:pos="1407"/>
              </w:tabs>
            </w:pPr>
          </w:p>
          <w:p w14:paraId="6139FA08" w14:textId="77777777" w:rsidR="00596EFD" w:rsidRPr="00B31E21" w:rsidRDefault="00596EFD" w:rsidP="003C19CC">
            <w:pPr>
              <w:tabs>
                <w:tab w:val="left" w:pos="1407"/>
              </w:tabs>
            </w:pPr>
          </w:p>
          <w:p w14:paraId="0839E711" w14:textId="77777777" w:rsidR="00596EFD" w:rsidRPr="00B31E21" w:rsidRDefault="00596EFD" w:rsidP="003C19CC">
            <w:pPr>
              <w:tabs>
                <w:tab w:val="left" w:pos="1407"/>
              </w:tabs>
            </w:pPr>
          </w:p>
          <w:p w14:paraId="306228B4" w14:textId="77777777" w:rsidR="00596EFD" w:rsidRPr="00B31E21" w:rsidRDefault="00596EFD" w:rsidP="003C19CC">
            <w:pPr>
              <w:tabs>
                <w:tab w:val="left" w:pos="1407"/>
              </w:tabs>
            </w:pPr>
          </w:p>
          <w:p w14:paraId="219DD307" w14:textId="77777777" w:rsidR="004C302F" w:rsidRPr="00B31E21" w:rsidRDefault="004C302F" w:rsidP="003C19CC">
            <w:pPr>
              <w:tabs>
                <w:tab w:val="left" w:pos="1407"/>
              </w:tabs>
            </w:pPr>
          </w:p>
          <w:p w14:paraId="6991FDE8" w14:textId="77777777" w:rsidR="00C054F7" w:rsidRPr="00B31E21" w:rsidRDefault="00C054F7" w:rsidP="003C19CC">
            <w:pPr>
              <w:tabs>
                <w:tab w:val="left" w:pos="1407"/>
              </w:tabs>
            </w:pPr>
          </w:p>
          <w:p w14:paraId="46648469" w14:textId="675070E9" w:rsidR="00EB2614" w:rsidRPr="00B31E21" w:rsidRDefault="00F64772" w:rsidP="003C19CC">
            <w:pPr>
              <w:tabs>
                <w:tab w:val="left" w:pos="1407"/>
              </w:tabs>
            </w:pPr>
            <w:r w:rsidRPr="00B31E21">
              <w:t>PP: Session 1 Objectives</w:t>
            </w:r>
          </w:p>
          <w:p w14:paraId="1938850A" w14:textId="77777777" w:rsidR="00EB2614" w:rsidRPr="00B31E21" w:rsidRDefault="00EB2614" w:rsidP="003C19CC">
            <w:pPr>
              <w:tabs>
                <w:tab w:val="left" w:pos="1407"/>
              </w:tabs>
            </w:pPr>
          </w:p>
          <w:p w14:paraId="2854A2C2" w14:textId="77777777" w:rsidR="00EB2614" w:rsidRPr="00B31E21" w:rsidRDefault="00EB2614" w:rsidP="003C19CC">
            <w:pPr>
              <w:tabs>
                <w:tab w:val="left" w:pos="1407"/>
              </w:tabs>
            </w:pPr>
          </w:p>
          <w:p w14:paraId="34338999" w14:textId="4271F868" w:rsidR="00AB77DF" w:rsidRPr="00B31E21" w:rsidRDefault="00AB77DF" w:rsidP="00EB2614">
            <w:pPr>
              <w:tabs>
                <w:tab w:val="left" w:pos="1407"/>
              </w:tabs>
            </w:pPr>
          </w:p>
        </w:tc>
      </w:tr>
    </w:tbl>
    <w:p w14:paraId="2A9A7530" w14:textId="77777777" w:rsidR="000E4ECF" w:rsidRPr="00B31E21" w:rsidRDefault="000E4ECF"/>
    <w:p w14:paraId="551557DA" w14:textId="77777777" w:rsidR="0076292D" w:rsidRPr="00B31E21" w:rsidRDefault="0076292D"/>
    <w:p w14:paraId="504B6B96" w14:textId="77777777" w:rsidR="00620306" w:rsidRPr="00B31E21" w:rsidRDefault="00620306"/>
    <w:tbl>
      <w:tblPr>
        <w:tblStyle w:val="TableGrid"/>
        <w:tblW w:w="13806" w:type="dxa"/>
        <w:tblInd w:w="-856" w:type="dxa"/>
        <w:tblLook w:val="04A0" w:firstRow="1" w:lastRow="0" w:firstColumn="1" w:lastColumn="0" w:noHBand="0" w:noVBand="1"/>
      </w:tblPr>
      <w:tblGrid>
        <w:gridCol w:w="1745"/>
        <w:gridCol w:w="1132"/>
        <w:gridCol w:w="8054"/>
        <w:gridCol w:w="2875"/>
      </w:tblGrid>
      <w:tr w:rsidR="000E1C54" w:rsidRPr="00B31E21" w14:paraId="1AD3698A" w14:textId="77777777" w:rsidTr="00E238A1">
        <w:tc>
          <w:tcPr>
            <w:tcW w:w="1745" w:type="dxa"/>
            <w:shd w:val="clear" w:color="auto" w:fill="D9D9D9" w:themeFill="background1" w:themeFillShade="D9"/>
          </w:tcPr>
          <w:p w14:paraId="2A2F640D" w14:textId="77777777" w:rsidR="000E1C54" w:rsidRPr="00B31E21" w:rsidRDefault="000E1C54" w:rsidP="000E1C54">
            <w:pPr>
              <w:tabs>
                <w:tab w:val="left" w:pos="1407"/>
              </w:tabs>
              <w:rPr>
                <w:b/>
              </w:rPr>
            </w:pPr>
            <w:r w:rsidRPr="00B31E21">
              <w:rPr>
                <w:b/>
              </w:rPr>
              <w:t>TOPIC &amp;</w:t>
            </w:r>
          </w:p>
          <w:p w14:paraId="771E0775" w14:textId="77777777" w:rsidR="000E1C54" w:rsidRPr="00B31E21" w:rsidRDefault="000E1C54" w:rsidP="000E1C54">
            <w:pPr>
              <w:tabs>
                <w:tab w:val="left" w:pos="1407"/>
              </w:tabs>
              <w:rPr>
                <w:b/>
              </w:rPr>
            </w:pPr>
            <w:r w:rsidRPr="00B31E21">
              <w:rPr>
                <w:b/>
              </w:rPr>
              <w:t>RESPONSIBILITY</w:t>
            </w:r>
          </w:p>
        </w:tc>
        <w:tc>
          <w:tcPr>
            <w:tcW w:w="1132" w:type="dxa"/>
            <w:shd w:val="clear" w:color="auto" w:fill="D9D9D9" w:themeFill="background1" w:themeFillShade="D9"/>
          </w:tcPr>
          <w:p w14:paraId="5611114F" w14:textId="77777777" w:rsidR="000E1C54" w:rsidRPr="00B31E21" w:rsidRDefault="000E1C54" w:rsidP="000E1C54">
            <w:pPr>
              <w:tabs>
                <w:tab w:val="left" w:pos="1407"/>
              </w:tabs>
              <w:rPr>
                <w:b/>
              </w:rPr>
            </w:pPr>
            <w:r w:rsidRPr="00B31E21">
              <w:rPr>
                <w:b/>
              </w:rPr>
              <w:t>TIMING</w:t>
            </w:r>
          </w:p>
        </w:tc>
        <w:tc>
          <w:tcPr>
            <w:tcW w:w="8054" w:type="dxa"/>
            <w:shd w:val="clear" w:color="auto" w:fill="D9D9D9" w:themeFill="background1" w:themeFillShade="D9"/>
          </w:tcPr>
          <w:p w14:paraId="67D1DCA3" w14:textId="71104152" w:rsidR="000E1C54" w:rsidRPr="00B31E21" w:rsidRDefault="00300F73" w:rsidP="000E1C54">
            <w:pPr>
              <w:tabs>
                <w:tab w:val="left" w:pos="1407"/>
              </w:tabs>
              <w:rPr>
                <w:b/>
              </w:rPr>
            </w:pPr>
            <w:r w:rsidRPr="00B31E21">
              <w:rPr>
                <w:b/>
              </w:rPr>
              <w:t xml:space="preserve">SESSION 1 </w:t>
            </w:r>
            <w:r w:rsidR="000E1C54" w:rsidRPr="00B31E21">
              <w:rPr>
                <w:b/>
              </w:rPr>
              <w:t>CONTENT/PROCESS</w:t>
            </w:r>
          </w:p>
        </w:tc>
        <w:tc>
          <w:tcPr>
            <w:tcW w:w="2875" w:type="dxa"/>
            <w:shd w:val="clear" w:color="auto" w:fill="D9D9D9" w:themeFill="background1" w:themeFillShade="D9"/>
          </w:tcPr>
          <w:p w14:paraId="790A4A5A" w14:textId="77777777" w:rsidR="000E1C54" w:rsidRPr="00B31E21" w:rsidRDefault="000E1C54" w:rsidP="000E1C54">
            <w:pPr>
              <w:tabs>
                <w:tab w:val="left" w:pos="1407"/>
              </w:tabs>
              <w:rPr>
                <w:b/>
              </w:rPr>
            </w:pPr>
            <w:r w:rsidRPr="00B31E21">
              <w:rPr>
                <w:b/>
              </w:rPr>
              <w:t>MATERIALS &amp; HANDOUTS</w:t>
            </w:r>
          </w:p>
        </w:tc>
      </w:tr>
      <w:tr w:rsidR="00314C69" w:rsidRPr="00B31E21" w14:paraId="4C3EB724" w14:textId="77777777" w:rsidTr="00E238A1">
        <w:tc>
          <w:tcPr>
            <w:tcW w:w="1745" w:type="dxa"/>
          </w:tcPr>
          <w:p w14:paraId="5E66AED6" w14:textId="244E3DE8" w:rsidR="00314C69" w:rsidRPr="00B31E21" w:rsidRDefault="00E238A1" w:rsidP="002236BC">
            <w:pPr>
              <w:tabs>
                <w:tab w:val="left" w:pos="1407"/>
              </w:tabs>
              <w:rPr>
                <w:b/>
              </w:rPr>
            </w:pPr>
            <w:r w:rsidRPr="00B31E21">
              <w:rPr>
                <w:b/>
              </w:rPr>
              <w:t xml:space="preserve">Upfront </w:t>
            </w:r>
          </w:p>
          <w:p w14:paraId="576749F3" w14:textId="68A9B1EA" w:rsidR="00E238A1" w:rsidRPr="00B31E21" w:rsidRDefault="00E238A1" w:rsidP="002236BC">
            <w:pPr>
              <w:tabs>
                <w:tab w:val="left" w:pos="1407"/>
              </w:tabs>
              <w:rPr>
                <w:b/>
              </w:rPr>
            </w:pPr>
            <w:r w:rsidRPr="00B31E21">
              <w:rPr>
                <w:b/>
              </w:rPr>
              <w:t>Activities Cont.</w:t>
            </w:r>
          </w:p>
        </w:tc>
        <w:tc>
          <w:tcPr>
            <w:tcW w:w="1132" w:type="dxa"/>
          </w:tcPr>
          <w:p w14:paraId="308CC273" w14:textId="77777777" w:rsidR="00314C69" w:rsidRPr="00B31E21" w:rsidRDefault="00314C69" w:rsidP="00344CD2">
            <w:pPr>
              <w:tabs>
                <w:tab w:val="left" w:pos="1407"/>
              </w:tabs>
            </w:pPr>
          </w:p>
        </w:tc>
        <w:tc>
          <w:tcPr>
            <w:tcW w:w="8054" w:type="dxa"/>
          </w:tcPr>
          <w:p w14:paraId="1D04B25A" w14:textId="77777777" w:rsidR="00314C69" w:rsidRPr="00B31E21" w:rsidRDefault="00314C69" w:rsidP="00314C69">
            <w:pPr>
              <w:tabs>
                <w:tab w:val="left" w:pos="1407"/>
              </w:tabs>
            </w:pPr>
            <w:r w:rsidRPr="00B31E21">
              <w:rPr>
                <w:b/>
              </w:rPr>
              <w:t>Identify</w:t>
            </w:r>
            <w:r w:rsidRPr="00B31E21">
              <w:t xml:space="preserve"> working arrangement, circle, resolving issues.  Working arrangement examples include:</w:t>
            </w:r>
          </w:p>
          <w:p w14:paraId="583AEB1B" w14:textId="77777777" w:rsidR="00314C69" w:rsidRPr="00B31E21" w:rsidRDefault="00314C69" w:rsidP="007608EE">
            <w:pPr>
              <w:pStyle w:val="ListParagraph"/>
              <w:numPr>
                <w:ilvl w:val="0"/>
                <w:numId w:val="8"/>
              </w:numPr>
              <w:tabs>
                <w:tab w:val="left" w:pos="1407"/>
              </w:tabs>
            </w:pPr>
            <w:r w:rsidRPr="00B31E21">
              <w:t>Ask any questions (there is no such thing as a silly question)</w:t>
            </w:r>
          </w:p>
          <w:p w14:paraId="675A3E6D" w14:textId="77777777" w:rsidR="00314C69" w:rsidRPr="00B31E21" w:rsidRDefault="00314C69" w:rsidP="007608EE">
            <w:pPr>
              <w:pStyle w:val="ListParagraph"/>
              <w:numPr>
                <w:ilvl w:val="0"/>
                <w:numId w:val="8"/>
              </w:numPr>
              <w:tabs>
                <w:tab w:val="left" w:pos="1407"/>
              </w:tabs>
            </w:pPr>
            <w:r w:rsidRPr="00B31E21">
              <w:t>Actively participate</w:t>
            </w:r>
          </w:p>
          <w:p w14:paraId="0C19D0B7" w14:textId="77777777" w:rsidR="00314C69" w:rsidRPr="00B31E21" w:rsidRDefault="00314C69" w:rsidP="007608EE">
            <w:pPr>
              <w:pStyle w:val="ListParagraph"/>
              <w:numPr>
                <w:ilvl w:val="0"/>
                <w:numId w:val="8"/>
              </w:numPr>
              <w:tabs>
                <w:tab w:val="left" w:pos="1407"/>
              </w:tabs>
            </w:pPr>
            <w:r w:rsidRPr="00B31E21">
              <w:t>Share your ideas, thoughts</w:t>
            </w:r>
          </w:p>
          <w:p w14:paraId="5568AC49" w14:textId="77777777" w:rsidR="00314C69" w:rsidRPr="00B31E21" w:rsidRDefault="00314C69" w:rsidP="007608EE">
            <w:pPr>
              <w:pStyle w:val="ListParagraph"/>
              <w:numPr>
                <w:ilvl w:val="0"/>
                <w:numId w:val="8"/>
              </w:numPr>
              <w:tabs>
                <w:tab w:val="left" w:pos="1407"/>
              </w:tabs>
            </w:pPr>
            <w:r w:rsidRPr="00B31E21">
              <w:t>One person speaks at a time</w:t>
            </w:r>
          </w:p>
          <w:p w14:paraId="76B881AB" w14:textId="23224D17" w:rsidR="00194787" w:rsidRPr="00B31E21" w:rsidRDefault="00EC1829" w:rsidP="007608EE">
            <w:pPr>
              <w:pStyle w:val="ListParagraph"/>
              <w:numPr>
                <w:ilvl w:val="0"/>
                <w:numId w:val="8"/>
              </w:numPr>
              <w:tabs>
                <w:tab w:val="left" w:pos="1407"/>
              </w:tabs>
            </w:pPr>
            <w:r w:rsidRPr="00B31E21">
              <w:t>The conversation will b</w:t>
            </w:r>
            <w:r w:rsidR="00194787" w:rsidRPr="00B31E21">
              <w:t>uild on each other’s ideas</w:t>
            </w:r>
          </w:p>
          <w:p w14:paraId="2BA64204" w14:textId="77777777" w:rsidR="00314C69" w:rsidRPr="00B31E21" w:rsidRDefault="00314C69" w:rsidP="007608EE">
            <w:pPr>
              <w:pStyle w:val="ListParagraph"/>
              <w:numPr>
                <w:ilvl w:val="0"/>
                <w:numId w:val="8"/>
              </w:numPr>
              <w:tabs>
                <w:tab w:val="left" w:pos="1407"/>
              </w:tabs>
            </w:pPr>
            <w:r w:rsidRPr="00B31E21">
              <w:t>Etc.</w:t>
            </w:r>
          </w:p>
          <w:p w14:paraId="243F5099" w14:textId="77777777" w:rsidR="00314C69" w:rsidRPr="00B31E21" w:rsidRDefault="00314C69" w:rsidP="00314C69">
            <w:pPr>
              <w:tabs>
                <w:tab w:val="left" w:pos="1407"/>
              </w:tabs>
            </w:pPr>
          </w:p>
          <w:p w14:paraId="2C03B974" w14:textId="77777777" w:rsidR="00314C69" w:rsidRPr="00B31E21" w:rsidRDefault="00314C69" w:rsidP="00314C69">
            <w:pPr>
              <w:tabs>
                <w:tab w:val="left" w:pos="1407"/>
              </w:tabs>
            </w:pPr>
            <w:r w:rsidRPr="00B31E21">
              <w:rPr>
                <w:b/>
              </w:rPr>
              <w:t>Review</w:t>
            </w:r>
            <w:r w:rsidRPr="00B31E21">
              <w:t xml:space="preserve"> of skills checklist level 1. </w:t>
            </w:r>
          </w:p>
          <w:p w14:paraId="230C8115" w14:textId="77777777" w:rsidR="00314C69" w:rsidRPr="00B31E21" w:rsidRDefault="00314C69" w:rsidP="00EB2614">
            <w:pPr>
              <w:tabs>
                <w:tab w:val="left" w:pos="1407"/>
              </w:tabs>
              <w:rPr>
                <w:b/>
              </w:rPr>
            </w:pPr>
          </w:p>
        </w:tc>
        <w:tc>
          <w:tcPr>
            <w:tcW w:w="2875" w:type="dxa"/>
          </w:tcPr>
          <w:p w14:paraId="29537F9B" w14:textId="01113EB0" w:rsidR="00314C69" w:rsidRPr="00B31E21" w:rsidRDefault="00C054F7" w:rsidP="00BF4A80">
            <w:pPr>
              <w:tabs>
                <w:tab w:val="left" w:pos="1407"/>
              </w:tabs>
            </w:pPr>
            <w:r w:rsidRPr="00B31E21">
              <w:t>FC (Working Arrangements)</w:t>
            </w:r>
          </w:p>
          <w:p w14:paraId="03531E47" w14:textId="77777777" w:rsidR="00314C69" w:rsidRPr="00B31E21" w:rsidRDefault="00314C69" w:rsidP="00BF4A80">
            <w:pPr>
              <w:tabs>
                <w:tab w:val="left" w:pos="1407"/>
              </w:tabs>
            </w:pPr>
          </w:p>
          <w:p w14:paraId="26BD296A" w14:textId="77777777" w:rsidR="00314C69" w:rsidRPr="00B31E21" w:rsidRDefault="00314C69" w:rsidP="00BF4A80">
            <w:pPr>
              <w:tabs>
                <w:tab w:val="left" w:pos="1407"/>
              </w:tabs>
            </w:pPr>
          </w:p>
          <w:p w14:paraId="41EA9403" w14:textId="77777777" w:rsidR="00314C69" w:rsidRPr="00B31E21" w:rsidRDefault="00314C69" w:rsidP="00BF4A80">
            <w:pPr>
              <w:tabs>
                <w:tab w:val="left" w:pos="1407"/>
              </w:tabs>
            </w:pPr>
          </w:p>
          <w:p w14:paraId="5F3D1306" w14:textId="77777777" w:rsidR="00314C69" w:rsidRPr="00B31E21" w:rsidRDefault="00314C69" w:rsidP="00BF4A80">
            <w:pPr>
              <w:tabs>
                <w:tab w:val="left" w:pos="1407"/>
              </w:tabs>
            </w:pPr>
          </w:p>
          <w:p w14:paraId="450FC883" w14:textId="77777777" w:rsidR="00314C69" w:rsidRPr="00B31E21" w:rsidRDefault="00314C69" w:rsidP="00BF4A80">
            <w:pPr>
              <w:tabs>
                <w:tab w:val="left" w:pos="1407"/>
              </w:tabs>
            </w:pPr>
          </w:p>
          <w:p w14:paraId="098C22AF" w14:textId="77777777" w:rsidR="00314C69" w:rsidRPr="00B31E21" w:rsidRDefault="00314C69" w:rsidP="00BF4A80">
            <w:pPr>
              <w:tabs>
                <w:tab w:val="left" w:pos="1407"/>
              </w:tabs>
            </w:pPr>
          </w:p>
          <w:p w14:paraId="601B45ED" w14:textId="77777777" w:rsidR="00314C69" w:rsidRPr="00B31E21" w:rsidRDefault="00314C69" w:rsidP="00BF4A80">
            <w:pPr>
              <w:tabs>
                <w:tab w:val="left" w:pos="1407"/>
              </w:tabs>
            </w:pPr>
          </w:p>
          <w:p w14:paraId="75F43754" w14:textId="77777777" w:rsidR="00EC1829" w:rsidRPr="00B31E21" w:rsidRDefault="00EC1829" w:rsidP="00BF4A80">
            <w:pPr>
              <w:tabs>
                <w:tab w:val="left" w:pos="1407"/>
              </w:tabs>
            </w:pPr>
          </w:p>
          <w:p w14:paraId="31C0CB29" w14:textId="11567156" w:rsidR="00314C69" w:rsidRPr="00B31E21" w:rsidRDefault="00314C69" w:rsidP="00BF4A80">
            <w:pPr>
              <w:tabs>
                <w:tab w:val="left" w:pos="1407"/>
              </w:tabs>
            </w:pPr>
            <w:r w:rsidRPr="00B31E21">
              <w:t>Handout: Latest Skills Checklist Level 1</w:t>
            </w:r>
          </w:p>
        </w:tc>
      </w:tr>
      <w:tr w:rsidR="00AB77DF" w:rsidRPr="00B31E21" w14:paraId="12592C6F" w14:textId="77777777" w:rsidTr="00E238A1">
        <w:tc>
          <w:tcPr>
            <w:tcW w:w="1745" w:type="dxa"/>
          </w:tcPr>
          <w:p w14:paraId="4DEE9338" w14:textId="7F4BAE7A" w:rsidR="009469B2" w:rsidRPr="00B31E21" w:rsidRDefault="009469B2" w:rsidP="002236BC">
            <w:pPr>
              <w:tabs>
                <w:tab w:val="left" w:pos="1407"/>
              </w:tabs>
              <w:rPr>
                <w:b/>
              </w:rPr>
            </w:pPr>
            <w:r w:rsidRPr="00B31E21">
              <w:rPr>
                <w:b/>
              </w:rPr>
              <w:t>What is CMT?</w:t>
            </w:r>
          </w:p>
          <w:p w14:paraId="1C10C8A2" w14:textId="77777777" w:rsidR="009469B2" w:rsidRPr="00B31E21" w:rsidRDefault="00DE1883" w:rsidP="007608EE">
            <w:pPr>
              <w:pStyle w:val="ListParagraph"/>
              <w:numPr>
                <w:ilvl w:val="0"/>
                <w:numId w:val="15"/>
              </w:numPr>
              <w:tabs>
                <w:tab w:val="left" w:pos="1407"/>
              </w:tabs>
              <w:rPr>
                <w:b/>
              </w:rPr>
            </w:pPr>
            <w:r w:rsidRPr="00B31E21">
              <w:rPr>
                <w:b/>
              </w:rPr>
              <w:t>O of D</w:t>
            </w:r>
          </w:p>
          <w:p w14:paraId="042FC999" w14:textId="77777777" w:rsidR="00DE1883" w:rsidRPr="00B31E21" w:rsidRDefault="00DE1883" w:rsidP="007608EE">
            <w:pPr>
              <w:pStyle w:val="ListParagraph"/>
              <w:numPr>
                <w:ilvl w:val="0"/>
                <w:numId w:val="15"/>
              </w:numPr>
              <w:tabs>
                <w:tab w:val="left" w:pos="1407"/>
              </w:tabs>
              <w:rPr>
                <w:b/>
              </w:rPr>
            </w:pPr>
            <w:r w:rsidRPr="00B31E21">
              <w:rPr>
                <w:b/>
              </w:rPr>
              <w:t>Mission</w:t>
            </w:r>
          </w:p>
          <w:p w14:paraId="24952120" w14:textId="77777777" w:rsidR="00A223C6" w:rsidRPr="00B31E21" w:rsidRDefault="00A223C6" w:rsidP="007608EE">
            <w:pPr>
              <w:pStyle w:val="ListParagraph"/>
              <w:numPr>
                <w:ilvl w:val="0"/>
                <w:numId w:val="15"/>
              </w:numPr>
              <w:tabs>
                <w:tab w:val="left" w:pos="1407"/>
              </w:tabs>
              <w:rPr>
                <w:b/>
              </w:rPr>
            </w:pPr>
            <w:r w:rsidRPr="00B31E21">
              <w:rPr>
                <w:b/>
              </w:rPr>
              <w:t>Principles</w:t>
            </w:r>
          </w:p>
          <w:p w14:paraId="08249A9A" w14:textId="157188CA" w:rsidR="00A223C6" w:rsidRPr="00B31E21" w:rsidRDefault="00A223C6" w:rsidP="007608EE">
            <w:pPr>
              <w:pStyle w:val="ListParagraph"/>
              <w:numPr>
                <w:ilvl w:val="0"/>
                <w:numId w:val="15"/>
              </w:numPr>
              <w:tabs>
                <w:tab w:val="left" w:pos="1407"/>
              </w:tabs>
              <w:rPr>
                <w:b/>
              </w:rPr>
            </w:pPr>
            <w:r w:rsidRPr="00B31E21">
              <w:rPr>
                <w:b/>
              </w:rPr>
              <w:t>Expectations</w:t>
            </w:r>
          </w:p>
          <w:p w14:paraId="470FF34C" w14:textId="77777777" w:rsidR="00DE1883" w:rsidRPr="00B31E21" w:rsidRDefault="00DE1883" w:rsidP="00DE1883">
            <w:pPr>
              <w:tabs>
                <w:tab w:val="left" w:pos="1407"/>
              </w:tabs>
              <w:rPr>
                <w:b/>
              </w:rPr>
            </w:pPr>
          </w:p>
          <w:p w14:paraId="0EC72B13" w14:textId="04088301" w:rsidR="002236BC" w:rsidRPr="00B31E21" w:rsidRDefault="00DE1883" w:rsidP="002236BC">
            <w:pPr>
              <w:tabs>
                <w:tab w:val="left" w:pos="1407"/>
              </w:tabs>
              <w:rPr>
                <w:b/>
              </w:rPr>
            </w:pPr>
            <w:r w:rsidRPr="00B31E21">
              <w:rPr>
                <w:b/>
              </w:rPr>
              <w:t xml:space="preserve"> </w:t>
            </w:r>
            <w:r w:rsidR="00F35D55" w:rsidRPr="00B31E21">
              <w:rPr>
                <w:b/>
              </w:rPr>
              <w:t>(                  )</w:t>
            </w:r>
          </w:p>
          <w:p w14:paraId="006692F9" w14:textId="5530D880" w:rsidR="00AB77DF" w:rsidRPr="00B31E21" w:rsidRDefault="00AB77DF" w:rsidP="002236BC">
            <w:pPr>
              <w:tabs>
                <w:tab w:val="left" w:pos="1407"/>
              </w:tabs>
              <w:rPr>
                <w:b/>
              </w:rPr>
            </w:pPr>
          </w:p>
        </w:tc>
        <w:tc>
          <w:tcPr>
            <w:tcW w:w="1132" w:type="dxa"/>
          </w:tcPr>
          <w:p w14:paraId="4A5AB91A" w14:textId="77777777" w:rsidR="00AB77DF" w:rsidRPr="00B31E21" w:rsidRDefault="00637156" w:rsidP="00344CD2">
            <w:pPr>
              <w:tabs>
                <w:tab w:val="left" w:pos="1407"/>
              </w:tabs>
            </w:pPr>
            <w:r w:rsidRPr="00B31E21">
              <w:t>30</w:t>
            </w:r>
            <w:r w:rsidR="00237AAF" w:rsidRPr="00B31E21">
              <w:t xml:space="preserve"> mins</w:t>
            </w:r>
          </w:p>
          <w:p w14:paraId="24891E10" w14:textId="201F3030" w:rsidR="00237AAF" w:rsidRPr="00B31E21" w:rsidRDefault="00490BC8" w:rsidP="00344CD2">
            <w:pPr>
              <w:tabs>
                <w:tab w:val="left" w:pos="1407"/>
              </w:tabs>
            </w:pPr>
            <w:r w:rsidRPr="00B31E21">
              <w:t>00:15</w:t>
            </w:r>
            <w:r w:rsidR="00237AAF" w:rsidRPr="00B31E21">
              <w:t xml:space="preserve"> – 00:</w:t>
            </w:r>
            <w:r w:rsidRPr="00B31E21">
              <w:t>45</w:t>
            </w:r>
          </w:p>
        </w:tc>
        <w:tc>
          <w:tcPr>
            <w:tcW w:w="8054" w:type="dxa"/>
          </w:tcPr>
          <w:p w14:paraId="7569A4CF" w14:textId="7C627EFB" w:rsidR="00EB2614" w:rsidRPr="00B31E21" w:rsidRDefault="00EB2614" w:rsidP="00207A71">
            <w:pPr>
              <w:tabs>
                <w:tab w:val="left" w:pos="1407"/>
              </w:tabs>
            </w:pPr>
            <w:r w:rsidRPr="00B31E21">
              <w:rPr>
                <w:b/>
              </w:rPr>
              <w:t>Discuss:</w:t>
            </w:r>
            <w:r w:rsidR="00207A71" w:rsidRPr="00B31E21">
              <w:t xml:space="preserve"> </w:t>
            </w:r>
            <w:r w:rsidRPr="00B31E21">
              <w:t>The Oases of Decency:</w:t>
            </w:r>
          </w:p>
          <w:p w14:paraId="70E484B8" w14:textId="77777777" w:rsidR="00EB2614" w:rsidRPr="00B31E21" w:rsidRDefault="00EB2614" w:rsidP="004E1CD5">
            <w:pPr>
              <w:pStyle w:val="ListParagraph"/>
              <w:numPr>
                <w:ilvl w:val="0"/>
                <w:numId w:val="7"/>
              </w:numPr>
              <w:tabs>
                <w:tab w:val="left" w:pos="1407"/>
              </w:tabs>
            </w:pPr>
            <w:r w:rsidRPr="00B31E21">
              <w:t>What did you understand about the Oases of Decency document?</w:t>
            </w:r>
          </w:p>
          <w:p w14:paraId="520C16CC" w14:textId="77777777" w:rsidR="007270A8" w:rsidRPr="00B31E21" w:rsidRDefault="00EB2614" w:rsidP="004E1CD5">
            <w:pPr>
              <w:pStyle w:val="ListParagraph"/>
              <w:numPr>
                <w:ilvl w:val="0"/>
                <w:numId w:val="7"/>
              </w:numPr>
              <w:tabs>
                <w:tab w:val="left" w:pos="1407"/>
              </w:tabs>
            </w:pPr>
            <w:r w:rsidRPr="00B31E21">
              <w:t>What questions do you have about it</w:t>
            </w:r>
            <w:r w:rsidR="009469B2" w:rsidRPr="00B31E21">
              <w:t>?</w:t>
            </w:r>
          </w:p>
          <w:p w14:paraId="078B4BBC" w14:textId="34D38270" w:rsidR="00BF4A80" w:rsidRPr="00B31E21" w:rsidRDefault="00EB2614" w:rsidP="004E1CD5">
            <w:pPr>
              <w:pStyle w:val="ListParagraph"/>
              <w:numPr>
                <w:ilvl w:val="0"/>
                <w:numId w:val="7"/>
              </w:numPr>
              <w:tabs>
                <w:tab w:val="left" w:pos="1407"/>
              </w:tabs>
            </w:pPr>
            <w:r w:rsidRPr="00B31E21">
              <w:t>What vocabulary/words did you not understand?</w:t>
            </w:r>
          </w:p>
          <w:p w14:paraId="2A5CA0AE" w14:textId="77777777" w:rsidR="008165C6" w:rsidRPr="00B31E21" w:rsidRDefault="008165C6" w:rsidP="00BF4A80">
            <w:pPr>
              <w:tabs>
                <w:tab w:val="left" w:pos="1407"/>
              </w:tabs>
            </w:pPr>
          </w:p>
          <w:p w14:paraId="5393E831" w14:textId="69AE7092" w:rsidR="001B2F60" w:rsidRPr="00B31E21" w:rsidRDefault="008165C6" w:rsidP="00BF4A80">
            <w:pPr>
              <w:tabs>
                <w:tab w:val="left" w:pos="1407"/>
              </w:tabs>
            </w:pPr>
            <w:r w:rsidRPr="00B31E21">
              <w:rPr>
                <w:b/>
              </w:rPr>
              <w:t>Review</w:t>
            </w:r>
            <w:r w:rsidR="00207A71" w:rsidRPr="00B31E21">
              <w:rPr>
                <w:b/>
              </w:rPr>
              <w:t>:</w:t>
            </w:r>
            <w:r w:rsidRPr="00B31E21">
              <w:t xml:space="preserve"> </w:t>
            </w:r>
            <w:r w:rsidR="00BF4A80" w:rsidRPr="00B31E21">
              <w:t xml:space="preserve">CMT </w:t>
            </w:r>
            <w:r w:rsidR="00EB1EB8" w:rsidRPr="00B31E21">
              <w:t xml:space="preserve">Mission and </w:t>
            </w:r>
            <w:r w:rsidR="00BF4A80" w:rsidRPr="00B31E21">
              <w:t>Principles</w:t>
            </w:r>
          </w:p>
          <w:p w14:paraId="0F8031DB" w14:textId="50BED265" w:rsidR="0045012C" w:rsidRPr="00B31E21" w:rsidRDefault="00EC15FD" w:rsidP="001B0AFD">
            <w:pPr>
              <w:pStyle w:val="ListParagraph"/>
              <w:numPr>
                <w:ilvl w:val="0"/>
                <w:numId w:val="65"/>
              </w:numPr>
              <w:tabs>
                <w:tab w:val="left" w:pos="1407"/>
              </w:tabs>
            </w:pPr>
            <w:r w:rsidRPr="00B31E21">
              <w:t>W</w:t>
            </w:r>
            <w:r w:rsidR="00A67ABF" w:rsidRPr="00B31E21">
              <w:t>hat do these terms mean</w:t>
            </w:r>
            <w:r w:rsidR="0045012C" w:rsidRPr="00B31E21">
              <w:t>?</w:t>
            </w:r>
          </w:p>
          <w:p w14:paraId="0D577595" w14:textId="44958031" w:rsidR="00A67ABF" w:rsidRPr="00B31E21" w:rsidRDefault="00DB47E4" w:rsidP="001B0AFD">
            <w:pPr>
              <w:pStyle w:val="ListParagraph"/>
              <w:numPr>
                <w:ilvl w:val="0"/>
                <w:numId w:val="65"/>
              </w:numPr>
              <w:tabs>
                <w:tab w:val="left" w:pos="1407"/>
              </w:tabs>
            </w:pPr>
            <w:r w:rsidRPr="00B31E21">
              <w:t>How are the Mission and Principles</w:t>
            </w:r>
            <w:r w:rsidR="00A67ABF" w:rsidRPr="00B31E21">
              <w:t xml:space="preserve"> expressed in our daily work?</w:t>
            </w:r>
          </w:p>
          <w:p w14:paraId="7D2DDE12" w14:textId="77777777" w:rsidR="00A67ABF" w:rsidRPr="00B31E21" w:rsidRDefault="00A67ABF" w:rsidP="004E1CD5">
            <w:pPr>
              <w:tabs>
                <w:tab w:val="left" w:pos="1407"/>
              </w:tabs>
            </w:pPr>
          </w:p>
          <w:p w14:paraId="7A20FB1F" w14:textId="3B9E8F79" w:rsidR="00AB77DF" w:rsidRPr="00B31E21" w:rsidRDefault="00AB77DF" w:rsidP="00AB77DF">
            <w:pPr>
              <w:tabs>
                <w:tab w:val="left" w:pos="1407"/>
              </w:tabs>
            </w:pPr>
          </w:p>
        </w:tc>
        <w:tc>
          <w:tcPr>
            <w:tcW w:w="2875" w:type="dxa"/>
          </w:tcPr>
          <w:p w14:paraId="3A0467AA" w14:textId="3B4D6CCD" w:rsidR="009469B2" w:rsidRPr="00B31E21" w:rsidRDefault="007B5F0C" w:rsidP="00BF4A80">
            <w:pPr>
              <w:tabs>
                <w:tab w:val="left" w:pos="1407"/>
              </w:tabs>
            </w:pPr>
            <w:r w:rsidRPr="00B31E21">
              <w:t xml:space="preserve">FC </w:t>
            </w:r>
            <w:r w:rsidR="00A85FE8" w:rsidRPr="00B31E21">
              <w:t>(Oases of Decency Key</w:t>
            </w:r>
            <w:r w:rsidRPr="00B31E21">
              <w:t xml:space="preserve"> Questions)</w:t>
            </w:r>
          </w:p>
          <w:p w14:paraId="5609C62A" w14:textId="77777777" w:rsidR="009469B2" w:rsidRPr="00B31E21" w:rsidRDefault="009469B2" w:rsidP="00BF4A80">
            <w:pPr>
              <w:tabs>
                <w:tab w:val="left" w:pos="1407"/>
              </w:tabs>
            </w:pPr>
          </w:p>
          <w:p w14:paraId="50041831" w14:textId="77777777" w:rsidR="009469B2" w:rsidRPr="00B31E21" w:rsidRDefault="009469B2" w:rsidP="00BF4A80">
            <w:pPr>
              <w:tabs>
                <w:tab w:val="left" w:pos="1407"/>
              </w:tabs>
            </w:pPr>
          </w:p>
          <w:p w14:paraId="211ED7BF" w14:textId="77777777" w:rsidR="00D735E0" w:rsidRPr="00B31E21" w:rsidRDefault="00D735E0" w:rsidP="00BF4A80">
            <w:pPr>
              <w:tabs>
                <w:tab w:val="left" w:pos="1407"/>
              </w:tabs>
            </w:pPr>
          </w:p>
          <w:p w14:paraId="6BEF05BF" w14:textId="2E696B30" w:rsidR="008165C6" w:rsidRPr="00B31E21" w:rsidRDefault="00794B18" w:rsidP="00BF4A80">
            <w:pPr>
              <w:tabs>
                <w:tab w:val="left" w:pos="1407"/>
              </w:tabs>
            </w:pPr>
            <w:r w:rsidRPr="00B31E21">
              <w:t>PP</w:t>
            </w:r>
            <w:r w:rsidR="008165C6" w:rsidRPr="00B31E21">
              <w:t xml:space="preserve"> (</w:t>
            </w:r>
            <w:r w:rsidR="00134BEC" w:rsidRPr="00B31E21">
              <w:t>Mission</w:t>
            </w:r>
            <w:r w:rsidR="008165C6" w:rsidRPr="00B31E21">
              <w:t>)</w:t>
            </w:r>
          </w:p>
          <w:p w14:paraId="626EE6AA" w14:textId="282D9E84" w:rsidR="001B2F60" w:rsidRPr="00B31E21" w:rsidRDefault="00410513" w:rsidP="001B2F60">
            <w:pPr>
              <w:tabs>
                <w:tab w:val="left" w:pos="1407"/>
              </w:tabs>
            </w:pPr>
            <w:r w:rsidRPr="00B31E21">
              <w:t>PP (</w:t>
            </w:r>
            <w:r w:rsidR="00D14FD8" w:rsidRPr="00B31E21">
              <w:t>Principles</w:t>
            </w:r>
            <w:r w:rsidRPr="00B31E21">
              <w:t>)</w:t>
            </w:r>
          </w:p>
          <w:p w14:paraId="2B38E577" w14:textId="2D0FBC77" w:rsidR="0012507C" w:rsidRPr="00B31E21" w:rsidRDefault="00BB00B6" w:rsidP="00637156">
            <w:pPr>
              <w:tabs>
                <w:tab w:val="left" w:pos="1407"/>
              </w:tabs>
            </w:pPr>
            <w:r w:rsidRPr="00B31E21">
              <w:t>FC</w:t>
            </w:r>
            <w:r w:rsidR="0012507C" w:rsidRPr="00B31E21">
              <w:t xml:space="preserve"> </w:t>
            </w:r>
            <w:r w:rsidR="00410513" w:rsidRPr="00B31E21">
              <w:t>Questions</w:t>
            </w:r>
          </w:p>
          <w:p w14:paraId="5E4EDBF5" w14:textId="63655CBB" w:rsidR="00AB77DF" w:rsidRPr="00B31E21" w:rsidRDefault="00AB77DF" w:rsidP="00AB77DF">
            <w:pPr>
              <w:tabs>
                <w:tab w:val="right" w:pos="2052"/>
              </w:tabs>
            </w:pPr>
          </w:p>
        </w:tc>
      </w:tr>
      <w:tr w:rsidR="0043456A" w:rsidRPr="00B31E21" w14:paraId="26037B24" w14:textId="77777777" w:rsidTr="00E238A1">
        <w:tc>
          <w:tcPr>
            <w:tcW w:w="1745" w:type="dxa"/>
          </w:tcPr>
          <w:p w14:paraId="24071CD8" w14:textId="77777777" w:rsidR="0043456A" w:rsidRPr="00B31E21" w:rsidRDefault="00915FA0" w:rsidP="00D51EB1">
            <w:pPr>
              <w:tabs>
                <w:tab w:val="left" w:pos="1407"/>
              </w:tabs>
              <w:rPr>
                <w:b/>
              </w:rPr>
            </w:pPr>
            <w:r w:rsidRPr="00B31E21">
              <w:rPr>
                <w:b/>
              </w:rPr>
              <w:t xml:space="preserve">What are </w:t>
            </w:r>
            <w:r w:rsidR="0043456A" w:rsidRPr="00B31E21">
              <w:rPr>
                <w:b/>
              </w:rPr>
              <w:t>CMT programs</w:t>
            </w:r>
            <w:r w:rsidR="00012B75" w:rsidRPr="00B31E21">
              <w:rPr>
                <w:b/>
              </w:rPr>
              <w:t xml:space="preserve"> and initiatives</w:t>
            </w:r>
            <w:r w:rsidRPr="00B31E21">
              <w:rPr>
                <w:b/>
              </w:rPr>
              <w:t>?</w:t>
            </w:r>
          </w:p>
          <w:p w14:paraId="30B20866" w14:textId="3FEA41C4" w:rsidR="00F35D55" w:rsidRPr="00B31E21" w:rsidRDefault="00F35D55" w:rsidP="00D51EB1">
            <w:pPr>
              <w:tabs>
                <w:tab w:val="left" w:pos="1407"/>
              </w:tabs>
              <w:rPr>
                <w:b/>
              </w:rPr>
            </w:pPr>
            <w:r w:rsidRPr="00B31E21">
              <w:rPr>
                <w:b/>
              </w:rPr>
              <w:t>(                  )</w:t>
            </w:r>
          </w:p>
        </w:tc>
        <w:tc>
          <w:tcPr>
            <w:tcW w:w="1132" w:type="dxa"/>
          </w:tcPr>
          <w:p w14:paraId="7D0290A8" w14:textId="77777777" w:rsidR="0043456A" w:rsidRPr="00B31E21" w:rsidRDefault="00D00A26" w:rsidP="00D51EB1">
            <w:pPr>
              <w:tabs>
                <w:tab w:val="left" w:pos="1407"/>
              </w:tabs>
            </w:pPr>
            <w:r w:rsidRPr="00B31E21">
              <w:t>10 mins</w:t>
            </w:r>
          </w:p>
          <w:p w14:paraId="1DAA7BE9" w14:textId="6048214A" w:rsidR="00D00A26" w:rsidRPr="00B31E21" w:rsidRDefault="00D00A26" w:rsidP="00D51EB1">
            <w:pPr>
              <w:tabs>
                <w:tab w:val="left" w:pos="1407"/>
              </w:tabs>
            </w:pPr>
            <w:r w:rsidRPr="00B31E21">
              <w:t xml:space="preserve">00:45 – </w:t>
            </w:r>
          </w:p>
          <w:p w14:paraId="38F8FDDB" w14:textId="4A320181" w:rsidR="00D00A26" w:rsidRPr="00B31E21" w:rsidRDefault="00D00A26" w:rsidP="00D51EB1">
            <w:pPr>
              <w:tabs>
                <w:tab w:val="left" w:pos="1407"/>
              </w:tabs>
            </w:pPr>
            <w:r w:rsidRPr="00B31E21">
              <w:t>00:55</w:t>
            </w:r>
          </w:p>
        </w:tc>
        <w:tc>
          <w:tcPr>
            <w:tcW w:w="8054" w:type="dxa"/>
          </w:tcPr>
          <w:p w14:paraId="432F9B5E" w14:textId="63886848" w:rsidR="0043456A" w:rsidRPr="00B31E21" w:rsidRDefault="00341422" w:rsidP="00D51EB1">
            <w:pPr>
              <w:tabs>
                <w:tab w:val="left" w:pos="1407"/>
              </w:tabs>
            </w:pPr>
            <w:r w:rsidRPr="00B31E21">
              <w:rPr>
                <w:b/>
              </w:rPr>
              <w:t xml:space="preserve">Provide </w:t>
            </w:r>
            <w:r w:rsidRPr="00B31E21">
              <w:t>overview of</w:t>
            </w:r>
            <w:r w:rsidR="00D51EB1" w:rsidRPr="00B31E21">
              <w:t xml:space="preserve"> the CMT </w:t>
            </w:r>
            <w:r w:rsidR="0043456A" w:rsidRPr="00B31E21">
              <w:t>Programs</w:t>
            </w:r>
            <w:r w:rsidR="00420210" w:rsidRPr="00B31E21">
              <w:t xml:space="preserve"> and Initiatives</w:t>
            </w:r>
            <w:r w:rsidR="00250E6C" w:rsidRPr="00B31E21">
              <w:t xml:space="preserve"> plus</w:t>
            </w:r>
            <w:r w:rsidR="00394B71" w:rsidRPr="00B31E21">
              <w:t>:</w:t>
            </w:r>
            <w:r w:rsidR="00250E6C" w:rsidRPr="00B31E21">
              <w:t xml:space="preserve"> </w:t>
            </w:r>
          </w:p>
          <w:p w14:paraId="146832B4" w14:textId="77777777" w:rsidR="0043456A" w:rsidRPr="00B31E21" w:rsidRDefault="0043456A" w:rsidP="007608EE">
            <w:pPr>
              <w:pStyle w:val="ListParagraph"/>
              <w:numPr>
                <w:ilvl w:val="0"/>
                <w:numId w:val="7"/>
              </w:numPr>
              <w:tabs>
                <w:tab w:val="left" w:pos="1407"/>
              </w:tabs>
            </w:pPr>
            <w:r w:rsidRPr="00B31E21">
              <w:t>Advocacy</w:t>
            </w:r>
          </w:p>
          <w:p w14:paraId="7C6DD6CA" w14:textId="09CCC1E5" w:rsidR="0043456A" w:rsidRPr="00B31E21" w:rsidRDefault="0043456A" w:rsidP="007608EE">
            <w:pPr>
              <w:pStyle w:val="ListParagraph"/>
              <w:numPr>
                <w:ilvl w:val="0"/>
                <w:numId w:val="7"/>
              </w:numPr>
              <w:tabs>
                <w:tab w:val="left" w:pos="1407"/>
              </w:tabs>
            </w:pPr>
            <w:r w:rsidRPr="00B31E21">
              <w:t>St J</w:t>
            </w:r>
            <w:r w:rsidR="00794B18" w:rsidRPr="00B31E21">
              <w:t xml:space="preserve">ames </w:t>
            </w:r>
            <w:r w:rsidRPr="00B31E21">
              <w:t>T</w:t>
            </w:r>
            <w:r w:rsidR="00794B18" w:rsidRPr="00B31E21">
              <w:t>own A</w:t>
            </w:r>
            <w:r w:rsidRPr="00B31E21">
              <w:t>rts</w:t>
            </w:r>
          </w:p>
          <w:p w14:paraId="03158A58" w14:textId="0F882F3C" w:rsidR="00394B71" w:rsidRPr="00B31E21" w:rsidRDefault="004E7BAE" w:rsidP="007608EE">
            <w:pPr>
              <w:pStyle w:val="ListParagraph"/>
              <w:numPr>
                <w:ilvl w:val="0"/>
                <w:numId w:val="7"/>
              </w:numPr>
              <w:tabs>
                <w:tab w:val="left" w:pos="1407"/>
              </w:tabs>
            </w:pPr>
            <w:r w:rsidRPr="00B31E21">
              <w:t>Home Management</w:t>
            </w:r>
          </w:p>
          <w:p w14:paraId="570FBD5D" w14:textId="18A50BD7" w:rsidR="0043456A" w:rsidRPr="00B31E21" w:rsidRDefault="0043456A" w:rsidP="00D51EB1">
            <w:pPr>
              <w:tabs>
                <w:tab w:val="left" w:pos="1407"/>
              </w:tabs>
            </w:pPr>
          </w:p>
        </w:tc>
        <w:tc>
          <w:tcPr>
            <w:tcW w:w="2875" w:type="dxa"/>
          </w:tcPr>
          <w:p w14:paraId="4AC0B555" w14:textId="5DF94C67" w:rsidR="00794B18" w:rsidRPr="00B31E21" w:rsidRDefault="00794B18" w:rsidP="00D51EB1">
            <w:pPr>
              <w:tabs>
                <w:tab w:val="right" w:pos="2052"/>
              </w:tabs>
            </w:pPr>
            <w:r w:rsidRPr="00B31E21">
              <w:t>PP (Programs)</w:t>
            </w:r>
          </w:p>
          <w:p w14:paraId="11E06D9B" w14:textId="77777777" w:rsidR="0043456A" w:rsidRPr="00B31E21" w:rsidRDefault="0043456A" w:rsidP="00D51EB1">
            <w:pPr>
              <w:tabs>
                <w:tab w:val="right" w:pos="2052"/>
              </w:tabs>
            </w:pPr>
            <w:r w:rsidRPr="00B31E21">
              <w:t>CMT program schedule</w:t>
            </w:r>
          </w:p>
          <w:p w14:paraId="5CA0F5D3" w14:textId="0FB9EE03" w:rsidR="0043456A" w:rsidRPr="00B31E21" w:rsidRDefault="0043456A" w:rsidP="00D14FD8">
            <w:pPr>
              <w:tabs>
                <w:tab w:val="right" w:pos="2052"/>
              </w:tabs>
            </w:pPr>
          </w:p>
        </w:tc>
      </w:tr>
    </w:tbl>
    <w:p w14:paraId="1E6DB829" w14:textId="77777777" w:rsidR="00E238A1" w:rsidRPr="00B31E21" w:rsidRDefault="00E238A1">
      <w:r w:rsidRPr="00B31E21">
        <w:br w:type="page"/>
      </w:r>
    </w:p>
    <w:tbl>
      <w:tblPr>
        <w:tblStyle w:val="TableGrid"/>
        <w:tblW w:w="13806" w:type="dxa"/>
        <w:tblInd w:w="-856" w:type="dxa"/>
        <w:tblLook w:val="04A0" w:firstRow="1" w:lastRow="0" w:firstColumn="1" w:lastColumn="0" w:noHBand="0" w:noVBand="1"/>
      </w:tblPr>
      <w:tblGrid>
        <w:gridCol w:w="1745"/>
        <w:gridCol w:w="1132"/>
        <w:gridCol w:w="8054"/>
        <w:gridCol w:w="2875"/>
      </w:tblGrid>
      <w:tr w:rsidR="003D699E" w:rsidRPr="00B31E21" w14:paraId="4EA501A5" w14:textId="77777777" w:rsidTr="003D699E">
        <w:tc>
          <w:tcPr>
            <w:tcW w:w="1745" w:type="dxa"/>
            <w:shd w:val="clear" w:color="auto" w:fill="D9D9D9" w:themeFill="background1" w:themeFillShade="D9"/>
          </w:tcPr>
          <w:p w14:paraId="75378A6A" w14:textId="77777777" w:rsidR="003D699E" w:rsidRPr="00B31E21" w:rsidRDefault="003D699E" w:rsidP="00CD1D43">
            <w:pPr>
              <w:tabs>
                <w:tab w:val="left" w:pos="1407"/>
              </w:tabs>
              <w:rPr>
                <w:b/>
              </w:rPr>
            </w:pPr>
            <w:r w:rsidRPr="00B31E21">
              <w:rPr>
                <w:b/>
              </w:rPr>
              <w:t>TOPIC &amp;</w:t>
            </w:r>
          </w:p>
          <w:p w14:paraId="6EC5FF3D" w14:textId="77777777" w:rsidR="003D699E" w:rsidRPr="00B31E21" w:rsidRDefault="003D699E" w:rsidP="00CD1D43">
            <w:pPr>
              <w:tabs>
                <w:tab w:val="left" w:pos="1407"/>
              </w:tabs>
              <w:rPr>
                <w:b/>
              </w:rPr>
            </w:pPr>
            <w:r w:rsidRPr="00B31E21">
              <w:rPr>
                <w:b/>
              </w:rPr>
              <w:t>RESPONSIBILITY</w:t>
            </w:r>
          </w:p>
        </w:tc>
        <w:tc>
          <w:tcPr>
            <w:tcW w:w="1132" w:type="dxa"/>
            <w:shd w:val="clear" w:color="auto" w:fill="D9D9D9" w:themeFill="background1" w:themeFillShade="D9"/>
          </w:tcPr>
          <w:p w14:paraId="3CDDB561" w14:textId="77777777" w:rsidR="003D699E" w:rsidRPr="00B31E21" w:rsidRDefault="003D699E" w:rsidP="00CD1D43">
            <w:pPr>
              <w:tabs>
                <w:tab w:val="left" w:pos="1407"/>
              </w:tabs>
              <w:rPr>
                <w:b/>
              </w:rPr>
            </w:pPr>
            <w:r w:rsidRPr="00B31E21">
              <w:rPr>
                <w:b/>
              </w:rPr>
              <w:t>TIMING</w:t>
            </w:r>
          </w:p>
        </w:tc>
        <w:tc>
          <w:tcPr>
            <w:tcW w:w="8054" w:type="dxa"/>
            <w:shd w:val="clear" w:color="auto" w:fill="D9D9D9" w:themeFill="background1" w:themeFillShade="D9"/>
          </w:tcPr>
          <w:p w14:paraId="20842B93" w14:textId="77777777" w:rsidR="003D699E" w:rsidRPr="00B31E21" w:rsidRDefault="003D699E" w:rsidP="00CD1D43">
            <w:pPr>
              <w:tabs>
                <w:tab w:val="left" w:pos="1407"/>
              </w:tabs>
              <w:rPr>
                <w:b/>
              </w:rPr>
            </w:pPr>
            <w:r w:rsidRPr="00B31E21">
              <w:rPr>
                <w:b/>
              </w:rPr>
              <w:t>SESSION 1 CONTENT/PROCESS</w:t>
            </w:r>
          </w:p>
        </w:tc>
        <w:tc>
          <w:tcPr>
            <w:tcW w:w="2875" w:type="dxa"/>
            <w:shd w:val="clear" w:color="auto" w:fill="D9D9D9" w:themeFill="background1" w:themeFillShade="D9"/>
          </w:tcPr>
          <w:p w14:paraId="09885802" w14:textId="77777777" w:rsidR="003D699E" w:rsidRPr="00B31E21" w:rsidRDefault="003D699E" w:rsidP="00CD1D43">
            <w:pPr>
              <w:tabs>
                <w:tab w:val="left" w:pos="1407"/>
              </w:tabs>
              <w:rPr>
                <w:b/>
              </w:rPr>
            </w:pPr>
            <w:r w:rsidRPr="00B31E21">
              <w:rPr>
                <w:b/>
              </w:rPr>
              <w:t>MATERIALS &amp; HANDOUTS</w:t>
            </w:r>
          </w:p>
        </w:tc>
      </w:tr>
      <w:tr w:rsidR="00A8469C" w:rsidRPr="00B31E21" w14:paraId="1AEE49EF" w14:textId="77777777" w:rsidTr="003D699E">
        <w:tc>
          <w:tcPr>
            <w:tcW w:w="1745" w:type="dxa"/>
          </w:tcPr>
          <w:p w14:paraId="440969D2" w14:textId="511B4688" w:rsidR="00A8469C" w:rsidRPr="00B31E21" w:rsidRDefault="00A8469C" w:rsidP="00077D14">
            <w:pPr>
              <w:tabs>
                <w:tab w:val="left" w:pos="1407"/>
              </w:tabs>
              <w:rPr>
                <w:b/>
              </w:rPr>
            </w:pPr>
            <w:r w:rsidRPr="00B31E21">
              <w:rPr>
                <w:b/>
              </w:rPr>
              <w:t xml:space="preserve">What is the </w:t>
            </w:r>
            <w:r w:rsidR="006231B5" w:rsidRPr="00B31E21">
              <w:rPr>
                <w:b/>
              </w:rPr>
              <w:t>role of the CA</w:t>
            </w:r>
            <w:r w:rsidRPr="00B31E21">
              <w:rPr>
                <w:b/>
              </w:rPr>
              <w:t>?</w:t>
            </w:r>
          </w:p>
          <w:p w14:paraId="2CC5451C" w14:textId="382D7328" w:rsidR="00E95FC8" w:rsidRPr="00B31E21" w:rsidRDefault="00E95FC8" w:rsidP="00077D14">
            <w:pPr>
              <w:tabs>
                <w:tab w:val="left" w:pos="1407"/>
              </w:tabs>
              <w:rPr>
                <w:b/>
              </w:rPr>
            </w:pPr>
            <w:r w:rsidRPr="00B31E21">
              <w:rPr>
                <w:b/>
              </w:rPr>
              <w:t>(                  )</w:t>
            </w:r>
          </w:p>
        </w:tc>
        <w:tc>
          <w:tcPr>
            <w:tcW w:w="1132" w:type="dxa"/>
          </w:tcPr>
          <w:p w14:paraId="6342E823" w14:textId="77777777" w:rsidR="00A8469C" w:rsidRPr="00B31E21" w:rsidRDefault="00130AFB" w:rsidP="00344CD2">
            <w:pPr>
              <w:tabs>
                <w:tab w:val="left" w:pos="1407"/>
              </w:tabs>
            </w:pPr>
            <w:r w:rsidRPr="00B31E21">
              <w:t>25 mins</w:t>
            </w:r>
          </w:p>
          <w:p w14:paraId="26F91EF6" w14:textId="505DB787" w:rsidR="00130AFB" w:rsidRPr="00B31E21" w:rsidRDefault="00130AFB" w:rsidP="00344CD2">
            <w:pPr>
              <w:tabs>
                <w:tab w:val="left" w:pos="1407"/>
              </w:tabs>
            </w:pPr>
            <w:r w:rsidRPr="00B31E21">
              <w:t>00:55 – 01:20</w:t>
            </w:r>
          </w:p>
        </w:tc>
        <w:tc>
          <w:tcPr>
            <w:tcW w:w="8054" w:type="dxa"/>
          </w:tcPr>
          <w:p w14:paraId="6F3FE4DF" w14:textId="203B096F" w:rsidR="00CD621B" w:rsidRPr="00B31E21" w:rsidRDefault="00EC5EE3" w:rsidP="006A0DAA">
            <w:pPr>
              <w:tabs>
                <w:tab w:val="left" w:pos="1407"/>
              </w:tabs>
            </w:pPr>
            <w:r w:rsidRPr="00B31E21">
              <w:rPr>
                <w:b/>
              </w:rPr>
              <w:t>Discuss</w:t>
            </w:r>
            <w:r w:rsidRPr="00B31E21">
              <w:t xml:space="preserve">: What is </w:t>
            </w:r>
            <w:r w:rsidR="00D777FC" w:rsidRPr="00B31E21">
              <w:t xml:space="preserve">the </w:t>
            </w:r>
            <w:r w:rsidR="0019341D" w:rsidRPr="00B31E21">
              <w:t xml:space="preserve">general </w:t>
            </w:r>
            <w:r w:rsidR="00D777FC" w:rsidRPr="00B31E21">
              <w:t xml:space="preserve">role of the </w:t>
            </w:r>
            <w:r w:rsidR="00A55888" w:rsidRPr="00B31E21">
              <w:t xml:space="preserve">CMT </w:t>
            </w:r>
            <w:r w:rsidR="00D777FC" w:rsidRPr="00B31E21">
              <w:t>C</w:t>
            </w:r>
            <w:r w:rsidR="00A55888" w:rsidRPr="00B31E21">
              <w:t xml:space="preserve">ommunity </w:t>
            </w:r>
            <w:r w:rsidR="00D777FC" w:rsidRPr="00B31E21">
              <w:t>A</w:t>
            </w:r>
            <w:r w:rsidR="00A55888" w:rsidRPr="00B31E21">
              <w:t>ssistant</w:t>
            </w:r>
            <w:r w:rsidR="00D777FC" w:rsidRPr="00B31E21">
              <w:t>?</w:t>
            </w:r>
          </w:p>
          <w:p w14:paraId="54292D1D" w14:textId="018EA3C8" w:rsidR="00857BB6" w:rsidRPr="00B31E21" w:rsidRDefault="00594241" w:rsidP="007608EE">
            <w:pPr>
              <w:pStyle w:val="ListParagraph"/>
              <w:numPr>
                <w:ilvl w:val="0"/>
                <w:numId w:val="11"/>
              </w:numPr>
              <w:tabs>
                <w:tab w:val="left" w:pos="1407"/>
              </w:tabs>
            </w:pPr>
            <w:r w:rsidRPr="00B31E21">
              <w:t>Discuss the o</w:t>
            </w:r>
            <w:r w:rsidR="00857BB6" w:rsidRPr="00B31E21">
              <w:t>verall role</w:t>
            </w:r>
            <w:r w:rsidRPr="00B31E21">
              <w:t xml:space="preserve"> of a CA</w:t>
            </w:r>
            <w:r w:rsidR="001C4187" w:rsidRPr="00B31E21">
              <w:t>.</w:t>
            </w:r>
          </w:p>
          <w:p w14:paraId="0F545D64" w14:textId="0AC9FA29" w:rsidR="00906489" w:rsidRPr="00B31E21" w:rsidRDefault="00594241" w:rsidP="007608EE">
            <w:pPr>
              <w:pStyle w:val="ListParagraph"/>
              <w:numPr>
                <w:ilvl w:val="0"/>
                <w:numId w:val="11"/>
              </w:numPr>
              <w:tabs>
                <w:tab w:val="left" w:pos="1407"/>
              </w:tabs>
            </w:pPr>
            <w:r w:rsidRPr="00B31E21">
              <w:t xml:space="preserve">Discuss the </w:t>
            </w:r>
            <w:r w:rsidR="00906489" w:rsidRPr="00B31E21">
              <w:t>role</w:t>
            </w:r>
            <w:r w:rsidR="00857BB6" w:rsidRPr="00B31E21">
              <w:t xml:space="preserve"> </w:t>
            </w:r>
            <w:r w:rsidR="001C4187" w:rsidRPr="00B31E21">
              <w:t xml:space="preserve">of the CA </w:t>
            </w:r>
            <w:r w:rsidR="00857BB6" w:rsidRPr="00B31E21">
              <w:t>in Drop In</w:t>
            </w:r>
            <w:r w:rsidR="00906489" w:rsidRPr="00B31E21">
              <w:t>:</w:t>
            </w:r>
          </w:p>
          <w:p w14:paraId="67775FFA" w14:textId="2A8F237E" w:rsidR="00250E6C" w:rsidRPr="00B31E21" w:rsidRDefault="00250E6C" w:rsidP="007608EE">
            <w:pPr>
              <w:pStyle w:val="ListParagraph"/>
              <w:numPr>
                <w:ilvl w:val="1"/>
                <w:numId w:val="11"/>
              </w:numPr>
              <w:tabs>
                <w:tab w:val="left" w:pos="1407"/>
              </w:tabs>
            </w:pPr>
            <w:r w:rsidRPr="00B31E21">
              <w:t>First Contact</w:t>
            </w:r>
            <w:r w:rsidR="000750DE" w:rsidRPr="00B31E21">
              <w:t>/First impression</w:t>
            </w:r>
          </w:p>
          <w:p w14:paraId="161CD131" w14:textId="36BEC2D0" w:rsidR="00906489" w:rsidRPr="00B31E21" w:rsidRDefault="00250E6C" w:rsidP="007608EE">
            <w:pPr>
              <w:pStyle w:val="ListParagraph"/>
              <w:numPr>
                <w:ilvl w:val="1"/>
                <w:numId w:val="11"/>
              </w:numPr>
              <w:tabs>
                <w:tab w:val="left" w:pos="1407"/>
              </w:tabs>
            </w:pPr>
            <w:r w:rsidRPr="00B31E21">
              <w:t>W</w:t>
            </w:r>
            <w:r w:rsidR="00906489" w:rsidRPr="00B31E21">
              <w:t>elcome</w:t>
            </w:r>
            <w:r w:rsidR="00E93D6B" w:rsidRPr="00B31E21">
              <w:t xml:space="preserve"> (friendly, ask people to sit down etc.)</w:t>
            </w:r>
          </w:p>
          <w:p w14:paraId="227E2C5D" w14:textId="5D78A28E" w:rsidR="009F7A7B" w:rsidRPr="00B31E21" w:rsidRDefault="009F7A7B" w:rsidP="007608EE">
            <w:pPr>
              <w:pStyle w:val="ListParagraph"/>
              <w:numPr>
                <w:ilvl w:val="1"/>
                <w:numId w:val="11"/>
              </w:numPr>
              <w:tabs>
                <w:tab w:val="left" w:pos="1407"/>
              </w:tabs>
            </w:pPr>
            <w:r w:rsidRPr="00B31E21">
              <w:t>Ask how you can help</w:t>
            </w:r>
          </w:p>
          <w:p w14:paraId="34066D29" w14:textId="6D6A2D80" w:rsidR="006062E9" w:rsidRPr="00B31E21" w:rsidRDefault="009F7A7B" w:rsidP="007608EE">
            <w:pPr>
              <w:pStyle w:val="ListParagraph"/>
              <w:numPr>
                <w:ilvl w:val="1"/>
                <w:numId w:val="11"/>
              </w:numPr>
              <w:tabs>
                <w:tab w:val="left" w:pos="1407"/>
              </w:tabs>
            </w:pPr>
            <w:r w:rsidRPr="00B31E21">
              <w:t xml:space="preserve">Share </w:t>
            </w:r>
            <w:r w:rsidR="006062E9" w:rsidRPr="00B31E21">
              <w:t>what we do at CMT</w:t>
            </w:r>
          </w:p>
          <w:p w14:paraId="27E785DF" w14:textId="77777777" w:rsidR="00166420" w:rsidRPr="00B31E21" w:rsidRDefault="002B5FD7" w:rsidP="007608EE">
            <w:pPr>
              <w:pStyle w:val="ListParagraph"/>
              <w:numPr>
                <w:ilvl w:val="1"/>
                <w:numId w:val="11"/>
              </w:numPr>
              <w:tabs>
                <w:tab w:val="left" w:pos="1407"/>
              </w:tabs>
            </w:pPr>
            <w:r w:rsidRPr="00B31E21">
              <w:t>Encourage discussion</w:t>
            </w:r>
          </w:p>
          <w:p w14:paraId="12692D83" w14:textId="07D05AC3" w:rsidR="002B5FD7" w:rsidRPr="00B31E21" w:rsidRDefault="00601AAD" w:rsidP="007608EE">
            <w:pPr>
              <w:pStyle w:val="ListParagraph"/>
              <w:numPr>
                <w:ilvl w:val="1"/>
                <w:numId w:val="11"/>
              </w:numPr>
              <w:tabs>
                <w:tab w:val="left" w:pos="1407"/>
              </w:tabs>
            </w:pPr>
            <w:r w:rsidRPr="00B31E21">
              <w:t>Work through next steps</w:t>
            </w:r>
          </w:p>
          <w:p w14:paraId="0D9B1F2C" w14:textId="77777777" w:rsidR="00A8469C" w:rsidRPr="00B31E21" w:rsidRDefault="00085D37" w:rsidP="007608EE">
            <w:pPr>
              <w:pStyle w:val="ListParagraph"/>
              <w:numPr>
                <w:ilvl w:val="0"/>
                <w:numId w:val="11"/>
              </w:numPr>
              <w:tabs>
                <w:tab w:val="left" w:pos="1407"/>
              </w:tabs>
            </w:pPr>
            <w:r w:rsidRPr="00B31E21">
              <w:rPr>
                <w:b/>
              </w:rPr>
              <w:t>Discuss</w:t>
            </w:r>
            <w:r w:rsidRPr="00B31E21">
              <w:t xml:space="preserve"> c</w:t>
            </w:r>
            <w:r w:rsidR="006A0DAA" w:rsidRPr="00B31E21">
              <w:t>onfidentiality</w:t>
            </w:r>
          </w:p>
          <w:p w14:paraId="70D01C7F" w14:textId="77777777" w:rsidR="0038687A" w:rsidRPr="00B31E21" w:rsidRDefault="0038687A" w:rsidP="0038687A">
            <w:pPr>
              <w:tabs>
                <w:tab w:val="left" w:pos="1407"/>
              </w:tabs>
            </w:pPr>
          </w:p>
          <w:p w14:paraId="4D29953D" w14:textId="77777777" w:rsidR="0038687A" w:rsidRPr="00B31E21" w:rsidRDefault="0038687A" w:rsidP="0038687A">
            <w:pPr>
              <w:tabs>
                <w:tab w:val="left" w:pos="1407"/>
              </w:tabs>
            </w:pPr>
          </w:p>
          <w:p w14:paraId="13078852" w14:textId="2E0C1AC7" w:rsidR="00A408B9" w:rsidRPr="00B31E21" w:rsidRDefault="00A408B9" w:rsidP="007608EE">
            <w:pPr>
              <w:pStyle w:val="ListParagraph"/>
              <w:numPr>
                <w:ilvl w:val="0"/>
                <w:numId w:val="11"/>
              </w:numPr>
              <w:tabs>
                <w:tab w:val="left" w:pos="1407"/>
              </w:tabs>
            </w:pPr>
            <w:r w:rsidRPr="00B31E21">
              <w:rPr>
                <w:b/>
              </w:rPr>
              <w:t>Discuss</w:t>
            </w:r>
            <w:r w:rsidRPr="00B31E21">
              <w:t xml:space="preserve"> active listening to ensure you understand what they really want/need </w:t>
            </w:r>
          </w:p>
          <w:p w14:paraId="3E258A66" w14:textId="0CC8A50A" w:rsidR="00A408B9" w:rsidRPr="00B31E21" w:rsidRDefault="00A408B9" w:rsidP="00CE655F">
            <w:pPr>
              <w:pStyle w:val="ListParagraph"/>
              <w:tabs>
                <w:tab w:val="left" w:pos="1407"/>
              </w:tabs>
            </w:pPr>
          </w:p>
        </w:tc>
        <w:tc>
          <w:tcPr>
            <w:tcW w:w="2875" w:type="dxa"/>
          </w:tcPr>
          <w:p w14:paraId="09FAC312" w14:textId="77777777" w:rsidR="00857BB6" w:rsidRPr="00B31E21" w:rsidRDefault="00857BB6" w:rsidP="008F55FD">
            <w:pPr>
              <w:tabs>
                <w:tab w:val="left" w:pos="1407"/>
              </w:tabs>
            </w:pPr>
          </w:p>
          <w:p w14:paraId="6D3CC5B0" w14:textId="68DE74CA" w:rsidR="00DD740A" w:rsidRPr="00B31E21" w:rsidRDefault="000B30F6" w:rsidP="008F55FD">
            <w:pPr>
              <w:tabs>
                <w:tab w:val="left" w:pos="1407"/>
              </w:tabs>
            </w:pPr>
            <w:r w:rsidRPr="00B31E21">
              <w:t>PP (The CA Role)</w:t>
            </w:r>
          </w:p>
          <w:p w14:paraId="08CF4D3F" w14:textId="13D32ADA" w:rsidR="00AD6D97" w:rsidRPr="00B31E21" w:rsidRDefault="00AD6D97" w:rsidP="008F55FD">
            <w:pPr>
              <w:tabs>
                <w:tab w:val="left" w:pos="1407"/>
              </w:tabs>
            </w:pPr>
            <w:r w:rsidRPr="00B31E21">
              <w:t>FC (CA Questions)</w:t>
            </w:r>
          </w:p>
          <w:p w14:paraId="4C0C84F6" w14:textId="55D6BBA7" w:rsidR="008B4FDE" w:rsidRPr="00B31E21" w:rsidRDefault="008B4FDE" w:rsidP="008F55FD">
            <w:pPr>
              <w:tabs>
                <w:tab w:val="left" w:pos="1407"/>
              </w:tabs>
            </w:pPr>
            <w:r w:rsidRPr="00B31E21">
              <w:t>PP (the CA Role in Drop In)</w:t>
            </w:r>
          </w:p>
          <w:p w14:paraId="72D956BD" w14:textId="271FB32E" w:rsidR="00564B98" w:rsidRPr="00B31E21" w:rsidRDefault="00AD6D97" w:rsidP="00564B98">
            <w:pPr>
              <w:tabs>
                <w:tab w:val="right" w:pos="2052"/>
              </w:tabs>
            </w:pPr>
            <w:r w:rsidRPr="00B31E21">
              <w:t xml:space="preserve">FC (Drop </w:t>
            </w:r>
            <w:proofErr w:type="gramStart"/>
            <w:r w:rsidRPr="00B31E21">
              <w:t>In</w:t>
            </w:r>
            <w:proofErr w:type="gramEnd"/>
            <w:r w:rsidRPr="00B31E21">
              <w:t xml:space="preserve"> Questions)</w:t>
            </w:r>
          </w:p>
          <w:p w14:paraId="6B006257" w14:textId="77777777" w:rsidR="00A34F5D" w:rsidRPr="00B31E21" w:rsidRDefault="00A34F5D" w:rsidP="00564B98">
            <w:pPr>
              <w:tabs>
                <w:tab w:val="right" w:pos="2052"/>
              </w:tabs>
            </w:pPr>
          </w:p>
          <w:p w14:paraId="408268AD" w14:textId="77777777" w:rsidR="001F41FD" w:rsidRPr="00B31E21" w:rsidRDefault="001F41FD" w:rsidP="00564B98">
            <w:pPr>
              <w:tabs>
                <w:tab w:val="right" w:pos="2052"/>
              </w:tabs>
            </w:pPr>
          </w:p>
          <w:p w14:paraId="65F67FB3" w14:textId="77777777" w:rsidR="001F41FD" w:rsidRPr="00B31E21" w:rsidRDefault="001F41FD" w:rsidP="00564B98">
            <w:pPr>
              <w:tabs>
                <w:tab w:val="right" w:pos="2052"/>
              </w:tabs>
            </w:pPr>
          </w:p>
          <w:p w14:paraId="711F8980" w14:textId="77777777" w:rsidR="002B5FD7" w:rsidRPr="00B31E21" w:rsidRDefault="002B5FD7" w:rsidP="00564B98">
            <w:pPr>
              <w:tabs>
                <w:tab w:val="right" w:pos="2052"/>
              </w:tabs>
            </w:pPr>
          </w:p>
          <w:p w14:paraId="7522F0AD" w14:textId="587812C9" w:rsidR="00E90BFA" w:rsidRPr="00B31E21" w:rsidRDefault="00E90BFA" w:rsidP="00564B98">
            <w:pPr>
              <w:tabs>
                <w:tab w:val="right" w:pos="2052"/>
              </w:tabs>
            </w:pPr>
            <w:r w:rsidRPr="00B31E21">
              <w:t>PP (Confidentiality)</w:t>
            </w:r>
          </w:p>
          <w:p w14:paraId="5805D56B" w14:textId="77777777" w:rsidR="00564B98" w:rsidRPr="00B31E21" w:rsidRDefault="00564B98" w:rsidP="00564B98">
            <w:pPr>
              <w:tabs>
                <w:tab w:val="right" w:pos="2052"/>
              </w:tabs>
            </w:pPr>
            <w:r w:rsidRPr="00B31E21">
              <w:t>Handout: Confidentiality</w:t>
            </w:r>
          </w:p>
          <w:p w14:paraId="4F78D81D" w14:textId="77777777" w:rsidR="00DD740A" w:rsidRPr="00B31E21" w:rsidRDefault="00DD740A" w:rsidP="008F55FD">
            <w:pPr>
              <w:tabs>
                <w:tab w:val="left" w:pos="1407"/>
              </w:tabs>
            </w:pPr>
          </w:p>
          <w:p w14:paraId="454820B2" w14:textId="77777777" w:rsidR="00166420" w:rsidRPr="00B31E21" w:rsidRDefault="0038687A" w:rsidP="008F55FD">
            <w:pPr>
              <w:tabs>
                <w:tab w:val="right" w:pos="2052"/>
              </w:tabs>
            </w:pPr>
            <w:r w:rsidRPr="00B31E21">
              <w:t>PP (Active Listening)</w:t>
            </w:r>
          </w:p>
          <w:p w14:paraId="413B4C63" w14:textId="4EBEFAD2" w:rsidR="0047015C" w:rsidRPr="00B31E21" w:rsidRDefault="0047015C" w:rsidP="008F55FD">
            <w:pPr>
              <w:tabs>
                <w:tab w:val="right" w:pos="2052"/>
              </w:tabs>
            </w:pPr>
          </w:p>
        </w:tc>
      </w:tr>
      <w:tr w:rsidR="003D699E" w:rsidRPr="00B31E21" w14:paraId="6621DA4D" w14:textId="77777777" w:rsidTr="003D699E">
        <w:tc>
          <w:tcPr>
            <w:tcW w:w="1745" w:type="dxa"/>
          </w:tcPr>
          <w:p w14:paraId="49B5E3AC" w14:textId="77777777" w:rsidR="003D699E" w:rsidRPr="00B31E21" w:rsidRDefault="003D699E" w:rsidP="00CD1D43">
            <w:pPr>
              <w:tabs>
                <w:tab w:val="left" w:pos="1407"/>
              </w:tabs>
              <w:rPr>
                <w:b/>
              </w:rPr>
            </w:pPr>
            <w:r w:rsidRPr="00B31E21">
              <w:rPr>
                <w:b/>
              </w:rPr>
              <w:t>Role of CA and Safety</w:t>
            </w:r>
          </w:p>
          <w:p w14:paraId="61EC0F28" w14:textId="77777777" w:rsidR="003D699E" w:rsidRPr="00B31E21" w:rsidRDefault="003D699E" w:rsidP="00CD1D43">
            <w:pPr>
              <w:tabs>
                <w:tab w:val="left" w:pos="1407"/>
              </w:tabs>
              <w:rPr>
                <w:b/>
              </w:rPr>
            </w:pPr>
          </w:p>
        </w:tc>
        <w:tc>
          <w:tcPr>
            <w:tcW w:w="1132" w:type="dxa"/>
          </w:tcPr>
          <w:p w14:paraId="380E4AEC" w14:textId="77777777" w:rsidR="003D699E" w:rsidRPr="00B31E21" w:rsidRDefault="003D699E" w:rsidP="00CD1D43">
            <w:pPr>
              <w:tabs>
                <w:tab w:val="left" w:pos="1407"/>
              </w:tabs>
            </w:pPr>
          </w:p>
        </w:tc>
        <w:tc>
          <w:tcPr>
            <w:tcW w:w="8054" w:type="dxa"/>
          </w:tcPr>
          <w:p w14:paraId="175D0DF6" w14:textId="77777777" w:rsidR="003D699E" w:rsidRPr="00B31E21" w:rsidRDefault="003D699E" w:rsidP="007608EE">
            <w:pPr>
              <w:pStyle w:val="ListParagraph"/>
              <w:numPr>
                <w:ilvl w:val="0"/>
                <w:numId w:val="11"/>
              </w:numPr>
              <w:tabs>
                <w:tab w:val="left" w:pos="1407"/>
              </w:tabs>
            </w:pPr>
            <w:r w:rsidRPr="00B31E21">
              <w:rPr>
                <w:b/>
              </w:rPr>
              <w:t>Discuss</w:t>
            </w:r>
            <w:r w:rsidRPr="00B31E21">
              <w:t xml:space="preserve"> Health and Safety:</w:t>
            </w:r>
          </w:p>
          <w:p w14:paraId="67ED621E" w14:textId="77777777" w:rsidR="003D699E" w:rsidRPr="00B31E21" w:rsidRDefault="003D699E" w:rsidP="007608EE">
            <w:pPr>
              <w:pStyle w:val="ListParagraph"/>
              <w:numPr>
                <w:ilvl w:val="1"/>
                <w:numId w:val="11"/>
              </w:numPr>
              <w:tabs>
                <w:tab w:val="left" w:pos="1407"/>
              </w:tabs>
            </w:pPr>
            <w:r w:rsidRPr="00B31E21">
              <w:rPr>
                <w:b/>
              </w:rPr>
              <w:t>CPR</w:t>
            </w:r>
          </w:p>
          <w:p w14:paraId="18DA0B3E" w14:textId="77777777" w:rsidR="003D699E" w:rsidRPr="00B31E21" w:rsidRDefault="003D699E" w:rsidP="007608EE">
            <w:pPr>
              <w:pStyle w:val="ListParagraph"/>
              <w:numPr>
                <w:ilvl w:val="1"/>
                <w:numId w:val="11"/>
              </w:numPr>
              <w:tabs>
                <w:tab w:val="left" w:pos="1407"/>
              </w:tabs>
            </w:pPr>
            <w:r w:rsidRPr="00B31E21">
              <w:rPr>
                <w:b/>
              </w:rPr>
              <w:t>Fire Alarms</w:t>
            </w:r>
          </w:p>
          <w:p w14:paraId="7FEE040A" w14:textId="77777777" w:rsidR="003D699E" w:rsidRPr="00B31E21" w:rsidRDefault="003D699E" w:rsidP="007608EE">
            <w:pPr>
              <w:pStyle w:val="ListParagraph"/>
              <w:numPr>
                <w:ilvl w:val="1"/>
                <w:numId w:val="11"/>
              </w:numPr>
              <w:tabs>
                <w:tab w:val="left" w:pos="1407"/>
              </w:tabs>
            </w:pPr>
            <w:r w:rsidRPr="00B31E21">
              <w:rPr>
                <w:b/>
              </w:rPr>
              <w:t>Use case examples to define what to do in different situations.</w:t>
            </w:r>
          </w:p>
          <w:p w14:paraId="691DEE83" w14:textId="77777777" w:rsidR="003D699E" w:rsidRPr="00B31E21" w:rsidRDefault="003D699E" w:rsidP="00CD1D43">
            <w:pPr>
              <w:tabs>
                <w:tab w:val="left" w:pos="1407"/>
              </w:tabs>
              <w:rPr>
                <w:highlight w:val="yellow"/>
              </w:rPr>
            </w:pPr>
          </w:p>
          <w:p w14:paraId="00809FAA" w14:textId="77777777" w:rsidR="003D699E" w:rsidRPr="00B31E21" w:rsidRDefault="003D699E" w:rsidP="00CD1D43">
            <w:pPr>
              <w:tabs>
                <w:tab w:val="left" w:pos="1407"/>
              </w:tabs>
              <w:rPr>
                <w:b/>
              </w:rPr>
            </w:pPr>
          </w:p>
          <w:p w14:paraId="6179F062" w14:textId="77777777" w:rsidR="003D699E" w:rsidRPr="00B31E21" w:rsidRDefault="003D699E" w:rsidP="00CD1D43">
            <w:pPr>
              <w:tabs>
                <w:tab w:val="left" w:pos="1407"/>
              </w:tabs>
            </w:pPr>
            <w:r w:rsidRPr="00B31E21">
              <w:rPr>
                <w:b/>
              </w:rPr>
              <w:t>Discuss</w:t>
            </w:r>
            <w:r w:rsidRPr="00B31E21">
              <w:t xml:space="preserve"> what other </w:t>
            </w:r>
            <w:proofErr w:type="gramStart"/>
            <w:r w:rsidRPr="00B31E21">
              <w:t>general questions</w:t>
            </w:r>
            <w:proofErr w:type="gramEnd"/>
            <w:r w:rsidRPr="00B31E21">
              <w:t xml:space="preserve"> do you have about the role of the CA?</w:t>
            </w:r>
          </w:p>
          <w:p w14:paraId="1E07BF37" w14:textId="77777777" w:rsidR="003D699E" w:rsidRPr="00B31E21" w:rsidRDefault="003D699E" w:rsidP="00CD1D43">
            <w:pPr>
              <w:tabs>
                <w:tab w:val="left" w:pos="1407"/>
              </w:tabs>
            </w:pPr>
          </w:p>
          <w:p w14:paraId="2A3F573B" w14:textId="77777777" w:rsidR="003D699E" w:rsidRPr="00B31E21" w:rsidRDefault="003D699E" w:rsidP="00CD1D43">
            <w:pPr>
              <w:tabs>
                <w:tab w:val="left" w:pos="1407"/>
              </w:tabs>
            </w:pPr>
          </w:p>
        </w:tc>
        <w:tc>
          <w:tcPr>
            <w:tcW w:w="2875" w:type="dxa"/>
          </w:tcPr>
          <w:p w14:paraId="5B023964" w14:textId="77777777" w:rsidR="003D699E" w:rsidRPr="00B31E21" w:rsidRDefault="003D699E" w:rsidP="00CD1D43">
            <w:pPr>
              <w:tabs>
                <w:tab w:val="right" w:pos="2052"/>
              </w:tabs>
            </w:pPr>
          </w:p>
          <w:p w14:paraId="7F608BB0" w14:textId="77777777" w:rsidR="003D699E" w:rsidRPr="00B31E21" w:rsidRDefault="003D699E" w:rsidP="00CD1D43">
            <w:pPr>
              <w:tabs>
                <w:tab w:val="right" w:pos="2052"/>
              </w:tabs>
            </w:pPr>
          </w:p>
          <w:p w14:paraId="35DBE163" w14:textId="77777777" w:rsidR="003D699E" w:rsidRPr="00B31E21" w:rsidRDefault="003D699E" w:rsidP="00CD1D43">
            <w:pPr>
              <w:tabs>
                <w:tab w:val="right" w:pos="2052"/>
              </w:tabs>
            </w:pPr>
          </w:p>
          <w:p w14:paraId="4F6275F2" w14:textId="77777777" w:rsidR="003D699E" w:rsidRPr="00B31E21" w:rsidRDefault="003D699E" w:rsidP="00CD1D43">
            <w:pPr>
              <w:tabs>
                <w:tab w:val="right" w:pos="2052"/>
              </w:tabs>
            </w:pPr>
          </w:p>
          <w:p w14:paraId="0F539CBC" w14:textId="77777777" w:rsidR="003D699E" w:rsidRPr="00B31E21" w:rsidRDefault="003D699E" w:rsidP="00CD1D43">
            <w:pPr>
              <w:tabs>
                <w:tab w:val="right" w:pos="2052"/>
              </w:tabs>
            </w:pPr>
          </w:p>
          <w:p w14:paraId="15B08748" w14:textId="77777777" w:rsidR="003D699E" w:rsidRPr="00B31E21" w:rsidRDefault="003D699E" w:rsidP="00CD1D43">
            <w:pPr>
              <w:tabs>
                <w:tab w:val="left" w:pos="1407"/>
              </w:tabs>
            </w:pPr>
          </w:p>
          <w:p w14:paraId="3042845D" w14:textId="77777777" w:rsidR="003D699E" w:rsidRPr="00B31E21" w:rsidRDefault="003D699E" w:rsidP="00CD1D43">
            <w:pPr>
              <w:tabs>
                <w:tab w:val="left" w:pos="1407"/>
              </w:tabs>
            </w:pPr>
          </w:p>
          <w:p w14:paraId="02DCA7E6" w14:textId="77777777" w:rsidR="003D699E" w:rsidRPr="00B31E21" w:rsidRDefault="003D699E" w:rsidP="00CD1D43">
            <w:pPr>
              <w:tabs>
                <w:tab w:val="left" w:pos="1407"/>
              </w:tabs>
            </w:pPr>
          </w:p>
        </w:tc>
      </w:tr>
    </w:tbl>
    <w:p w14:paraId="4179E353" w14:textId="0FB07E1E" w:rsidR="000A02E4" w:rsidRPr="00B31E21" w:rsidRDefault="000A02E4">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0A02E4" w:rsidRPr="00B31E21" w14:paraId="67E5EB31" w14:textId="77777777" w:rsidTr="0093215E">
        <w:tc>
          <w:tcPr>
            <w:tcW w:w="1682" w:type="dxa"/>
            <w:shd w:val="clear" w:color="auto" w:fill="D9D9D9" w:themeFill="background1" w:themeFillShade="D9"/>
          </w:tcPr>
          <w:p w14:paraId="186C1A37" w14:textId="77777777" w:rsidR="000A02E4" w:rsidRPr="00B31E21" w:rsidRDefault="000A02E4" w:rsidP="0093215E">
            <w:pPr>
              <w:tabs>
                <w:tab w:val="left" w:pos="1407"/>
              </w:tabs>
              <w:rPr>
                <w:b/>
              </w:rPr>
            </w:pPr>
            <w:r w:rsidRPr="00B31E21">
              <w:rPr>
                <w:b/>
              </w:rPr>
              <w:t>TOPIC &amp;</w:t>
            </w:r>
          </w:p>
          <w:p w14:paraId="06366928" w14:textId="77777777" w:rsidR="000A02E4" w:rsidRPr="00B31E21" w:rsidRDefault="000A02E4" w:rsidP="0093215E">
            <w:pPr>
              <w:tabs>
                <w:tab w:val="left" w:pos="1407"/>
              </w:tabs>
              <w:rPr>
                <w:b/>
              </w:rPr>
            </w:pPr>
            <w:r w:rsidRPr="00B31E21">
              <w:rPr>
                <w:b/>
              </w:rPr>
              <w:t>RESPONSIBILITY</w:t>
            </w:r>
          </w:p>
        </w:tc>
        <w:tc>
          <w:tcPr>
            <w:tcW w:w="1134" w:type="dxa"/>
            <w:shd w:val="clear" w:color="auto" w:fill="D9D9D9" w:themeFill="background1" w:themeFillShade="D9"/>
          </w:tcPr>
          <w:p w14:paraId="706CD2D9" w14:textId="77777777" w:rsidR="000A02E4" w:rsidRPr="00B31E21" w:rsidRDefault="000A02E4" w:rsidP="0093215E">
            <w:pPr>
              <w:tabs>
                <w:tab w:val="left" w:pos="1407"/>
              </w:tabs>
              <w:rPr>
                <w:b/>
              </w:rPr>
            </w:pPr>
            <w:r w:rsidRPr="00B31E21">
              <w:rPr>
                <w:b/>
              </w:rPr>
              <w:t>TIMING</w:t>
            </w:r>
          </w:p>
        </w:tc>
        <w:tc>
          <w:tcPr>
            <w:tcW w:w="8102" w:type="dxa"/>
            <w:shd w:val="clear" w:color="auto" w:fill="D9D9D9" w:themeFill="background1" w:themeFillShade="D9"/>
          </w:tcPr>
          <w:p w14:paraId="19E1B094" w14:textId="6A18A44D" w:rsidR="000A02E4" w:rsidRPr="00B31E21" w:rsidRDefault="004756BC" w:rsidP="0093215E">
            <w:pPr>
              <w:tabs>
                <w:tab w:val="left" w:pos="1407"/>
              </w:tabs>
              <w:rPr>
                <w:b/>
              </w:rPr>
            </w:pPr>
            <w:r w:rsidRPr="00B31E21">
              <w:rPr>
                <w:b/>
              </w:rPr>
              <w:t>SESSION 1 CONTENT/PROCESS</w:t>
            </w:r>
          </w:p>
        </w:tc>
        <w:tc>
          <w:tcPr>
            <w:tcW w:w="2888" w:type="dxa"/>
            <w:shd w:val="clear" w:color="auto" w:fill="D9D9D9" w:themeFill="background1" w:themeFillShade="D9"/>
          </w:tcPr>
          <w:p w14:paraId="023FE2A1" w14:textId="77777777" w:rsidR="000A02E4" w:rsidRPr="00B31E21" w:rsidRDefault="000A02E4" w:rsidP="0093215E">
            <w:pPr>
              <w:tabs>
                <w:tab w:val="left" w:pos="1407"/>
              </w:tabs>
              <w:rPr>
                <w:b/>
              </w:rPr>
            </w:pPr>
            <w:r w:rsidRPr="00B31E21">
              <w:rPr>
                <w:b/>
              </w:rPr>
              <w:t>MATERIALS &amp; HANDOUTS</w:t>
            </w:r>
          </w:p>
        </w:tc>
      </w:tr>
      <w:tr w:rsidR="00AB77DF" w:rsidRPr="00B31E21" w14:paraId="2BA95C12" w14:textId="77777777" w:rsidTr="007270A8">
        <w:tc>
          <w:tcPr>
            <w:tcW w:w="1682" w:type="dxa"/>
          </w:tcPr>
          <w:p w14:paraId="0188BC81" w14:textId="2AD0615E" w:rsidR="00AB77DF" w:rsidRPr="00B31E21" w:rsidRDefault="00FD59D6" w:rsidP="00077D14">
            <w:pPr>
              <w:tabs>
                <w:tab w:val="left" w:pos="1407"/>
              </w:tabs>
              <w:rPr>
                <w:b/>
              </w:rPr>
            </w:pPr>
            <w:r w:rsidRPr="00B31E21">
              <w:rPr>
                <w:b/>
              </w:rPr>
              <w:t xml:space="preserve">CA and </w:t>
            </w:r>
            <w:r w:rsidR="00130AFB" w:rsidRPr="00B31E21">
              <w:rPr>
                <w:b/>
              </w:rPr>
              <w:t xml:space="preserve">Drop In </w:t>
            </w:r>
          </w:p>
          <w:p w14:paraId="4A692CBA" w14:textId="75B44114" w:rsidR="00E95FC8" w:rsidRPr="00B31E21" w:rsidRDefault="00E95FC8" w:rsidP="00077D14">
            <w:pPr>
              <w:tabs>
                <w:tab w:val="left" w:pos="1407"/>
              </w:tabs>
              <w:rPr>
                <w:b/>
              </w:rPr>
            </w:pPr>
            <w:r w:rsidRPr="00B31E21">
              <w:rPr>
                <w:b/>
              </w:rPr>
              <w:t>(                  )</w:t>
            </w:r>
          </w:p>
        </w:tc>
        <w:tc>
          <w:tcPr>
            <w:tcW w:w="1134" w:type="dxa"/>
          </w:tcPr>
          <w:p w14:paraId="5C66C7FC" w14:textId="2C5D29AD" w:rsidR="00AB77DF" w:rsidRPr="00B31E21" w:rsidRDefault="00722045" w:rsidP="00344CD2">
            <w:pPr>
              <w:tabs>
                <w:tab w:val="left" w:pos="1407"/>
              </w:tabs>
            </w:pPr>
            <w:r w:rsidRPr="00B31E21">
              <w:t>35</w:t>
            </w:r>
            <w:r w:rsidR="005634A8" w:rsidRPr="00B31E21">
              <w:t xml:space="preserve"> mins</w:t>
            </w:r>
          </w:p>
          <w:p w14:paraId="7BED8699" w14:textId="4378F900" w:rsidR="005634A8" w:rsidRPr="00B31E21" w:rsidRDefault="005634A8" w:rsidP="00344CD2">
            <w:pPr>
              <w:tabs>
                <w:tab w:val="left" w:pos="1407"/>
              </w:tabs>
            </w:pPr>
            <w:r w:rsidRPr="00B31E21">
              <w:t>01:20 –</w:t>
            </w:r>
            <w:r w:rsidR="00722045" w:rsidRPr="00B31E21">
              <w:t xml:space="preserve"> 01</w:t>
            </w:r>
            <w:r w:rsidRPr="00B31E21">
              <w:t>:</w:t>
            </w:r>
            <w:r w:rsidR="00722045" w:rsidRPr="00B31E21">
              <w:t>55</w:t>
            </w:r>
          </w:p>
        </w:tc>
        <w:tc>
          <w:tcPr>
            <w:tcW w:w="8102" w:type="dxa"/>
          </w:tcPr>
          <w:p w14:paraId="28656542" w14:textId="08EA41AF" w:rsidR="00F66D3B" w:rsidRPr="00B31E21" w:rsidRDefault="00F66D3B" w:rsidP="00077D14">
            <w:pPr>
              <w:tabs>
                <w:tab w:val="left" w:pos="1407"/>
              </w:tabs>
            </w:pPr>
            <w:r w:rsidRPr="00B31E21">
              <w:rPr>
                <w:b/>
              </w:rPr>
              <w:t>Review</w:t>
            </w:r>
            <w:r w:rsidRPr="00B31E21">
              <w:t xml:space="preserve"> the following points about Drop In:</w:t>
            </w:r>
          </w:p>
          <w:p w14:paraId="1D22F0C4" w14:textId="344057D4" w:rsidR="00F64C6C" w:rsidRPr="00B31E21" w:rsidRDefault="00F64C6C" w:rsidP="007608EE">
            <w:pPr>
              <w:pStyle w:val="ListParagraph"/>
              <w:numPr>
                <w:ilvl w:val="0"/>
                <w:numId w:val="12"/>
              </w:numPr>
              <w:tabs>
                <w:tab w:val="left" w:pos="1407"/>
              </w:tabs>
              <w:rPr>
                <w:b/>
              </w:rPr>
            </w:pPr>
            <w:r w:rsidRPr="00B31E21">
              <w:rPr>
                <w:b/>
              </w:rPr>
              <w:t>Drop in “owner”</w:t>
            </w:r>
          </w:p>
          <w:p w14:paraId="23763A88" w14:textId="4B98BC5E" w:rsidR="00F64C6C" w:rsidRPr="00B31E21" w:rsidRDefault="00F64C6C" w:rsidP="007608EE">
            <w:pPr>
              <w:pStyle w:val="ListParagraph"/>
              <w:numPr>
                <w:ilvl w:val="1"/>
                <w:numId w:val="12"/>
              </w:numPr>
              <w:tabs>
                <w:tab w:val="left" w:pos="1407"/>
              </w:tabs>
            </w:pPr>
            <w:r w:rsidRPr="00B31E21">
              <w:t xml:space="preserve">Mariam </w:t>
            </w:r>
            <w:r w:rsidR="008736B9" w:rsidRPr="00B31E21">
              <w:t xml:space="preserve">is the </w:t>
            </w:r>
            <w:proofErr w:type="gramStart"/>
            <w:r w:rsidR="008736B9" w:rsidRPr="00B31E21">
              <w:t>Drop In</w:t>
            </w:r>
            <w:proofErr w:type="gramEnd"/>
            <w:r w:rsidR="008736B9" w:rsidRPr="00B31E21">
              <w:t xml:space="preserve"> owner </w:t>
            </w:r>
            <w:r w:rsidRPr="00B31E21">
              <w:t xml:space="preserve">but everyone </w:t>
            </w:r>
            <w:r w:rsidR="007E61E3" w:rsidRPr="00B31E21">
              <w:t>is</w:t>
            </w:r>
            <w:r w:rsidR="008979A1" w:rsidRPr="00B31E21">
              <w:t xml:space="preserve"> responsible for</w:t>
            </w:r>
            <w:r w:rsidRPr="00B31E21">
              <w:t xml:space="preserve"> identify</w:t>
            </w:r>
            <w:r w:rsidR="008979A1" w:rsidRPr="00B31E21">
              <w:t>ing</w:t>
            </w:r>
            <w:r w:rsidRPr="00B31E21">
              <w:t xml:space="preserve"> </w:t>
            </w:r>
            <w:r w:rsidR="007E61E3" w:rsidRPr="00B31E21">
              <w:t>needs/gaps/issues and advising</w:t>
            </w:r>
            <w:r w:rsidR="003C75DE" w:rsidRPr="00B31E21">
              <w:t xml:space="preserve"> Mariam</w:t>
            </w:r>
          </w:p>
          <w:p w14:paraId="5E492BED" w14:textId="15880D62" w:rsidR="00215EBA" w:rsidRPr="00B31E21" w:rsidRDefault="00215EBA" w:rsidP="007608EE">
            <w:pPr>
              <w:pStyle w:val="ListParagraph"/>
              <w:numPr>
                <w:ilvl w:val="0"/>
                <w:numId w:val="12"/>
              </w:numPr>
              <w:tabs>
                <w:tab w:val="left" w:pos="1407"/>
              </w:tabs>
              <w:rPr>
                <w:b/>
              </w:rPr>
            </w:pPr>
            <w:r w:rsidRPr="00B31E21">
              <w:rPr>
                <w:b/>
              </w:rPr>
              <w:t xml:space="preserve">Drop </w:t>
            </w:r>
            <w:proofErr w:type="gramStart"/>
            <w:r w:rsidRPr="00B31E21">
              <w:rPr>
                <w:b/>
              </w:rPr>
              <w:t>In</w:t>
            </w:r>
            <w:proofErr w:type="gramEnd"/>
            <w:r w:rsidRPr="00B31E21">
              <w:rPr>
                <w:b/>
              </w:rPr>
              <w:t xml:space="preserve"> Schedule:</w:t>
            </w:r>
          </w:p>
          <w:p w14:paraId="3BC7DC0B" w14:textId="1DAFDAD2" w:rsidR="00F67643" w:rsidRPr="00B31E21" w:rsidRDefault="00F67643" w:rsidP="007608EE">
            <w:pPr>
              <w:pStyle w:val="ListParagraph"/>
              <w:numPr>
                <w:ilvl w:val="1"/>
                <w:numId w:val="12"/>
              </w:numPr>
              <w:tabs>
                <w:tab w:val="left" w:pos="1407"/>
              </w:tabs>
            </w:pPr>
            <w:r w:rsidRPr="00B31E21">
              <w:t xml:space="preserve">Expectations around punctuality and </w:t>
            </w:r>
            <w:r w:rsidR="00901A89" w:rsidRPr="00B31E21">
              <w:t>sitting</w:t>
            </w:r>
            <w:r w:rsidR="004027BD" w:rsidRPr="00B31E21">
              <w:t xml:space="preserve"> at the Drop in Desk and doing Drop I</w:t>
            </w:r>
            <w:r w:rsidR="00901A89" w:rsidRPr="00B31E21">
              <w:t xml:space="preserve">n work (plus own work </w:t>
            </w:r>
            <w:r w:rsidRPr="00B31E21">
              <w:t>responsibilities</w:t>
            </w:r>
            <w:r w:rsidR="00901A89" w:rsidRPr="00B31E21">
              <w:t xml:space="preserve"> if time</w:t>
            </w:r>
            <w:r w:rsidR="0043103D" w:rsidRPr="00B31E21">
              <w:t xml:space="preserve"> permits</w:t>
            </w:r>
            <w:r w:rsidR="00901A89" w:rsidRPr="00B31E21">
              <w:t>)</w:t>
            </w:r>
          </w:p>
          <w:p w14:paraId="4E76226B" w14:textId="77777777" w:rsidR="00215EBA" w:rsidRPr="00B31E21" w:rsidRDefault="00215EBA" w:rsidP="007608EE">
            <w:pPr>
              <w:pStyle w:val="ListParagraph"/>
              <w:numPr>
                <w:ilvl w:val="1"/>
                <w:numId w:val="12"/>
              </w:numPr>
              <w:tabs>
                <w:tab w:val="left" w:pos="1407"/>
              </w:tabs>
            </w:pPr>
            <w:r w:rsidRPr="00B31E21">
              <w:t>Arranging for back up for illnesses etc.</w:t>
            </w:r>
          </w:p>
          <w:p w14:paraId="11C20462" w14:textId="201253AC" w:rsidR="00AC334B" w:rsidRPr="00B31E21" w:rsidRDefault="00AC334B" w:rsidP="007608EE">
            <w:pPr>
              <w:pStyle w:val="ListParagraph"/>
              <w:numPr>
                <w:ilvl w:val="2"/>
                <w:numId w:val="12"/>
              </w:numPr>
              <w:tabs>
                <w:tab w:val="left" w:pos="1407"/>
              </w:tabs>
            </w:pPr>
            <w:r w:rsidRPr="00B31E21">
              <w:t>CAs are responsibility to find a back up</w:t>
            </w:r>
            <w:r w:rsidR="007F3400" w:rsidRPr="00B31E21">
              <w:t xml:space="preserve"> for </w:t>
            </w:r>
            <w:proofErr w:type="gramStart"/>
            <w:r w:rsidR="007F3400" w:rsidRPr="00B31E21">
              <w:t xml:space="preserve">themselves </w:t>
            </w:r>
            <w:r w:rsidR="00045A5B" w:rsidRPr="00B31E21">
              <w:t xml:space="preserve"> -</w:t>
            </w:r>
            <w:proofErr w:type="gramEnd"/>
            <w:r w:rsidR="00045A5B" w:rsidRPr="00B31E21">
              <w:t xml:space="preserve"> have all phone numbers for all CAs </w:t>
            </w:r>
            <w:r w:rsidR="007F3400" w:rsidRPr="00B31E21">
              <w:t>(unless it is a major emergency then call Mariam)</w:t>
            </w:r>
          </w:p>
          <w:p w14:paraId="68267C4B" w14:textId="77777777" w:rsidR="00C5729D" w:rsidRPr="00B31E21" w:rsidRDefault="00C5729D" w:rsidP="007608EE">
            <w:pPr>
              <w:pStyle w:val="ListParagraph"/>
              <w:numPr>
                <w:ilvl w:val="0"/>
                <w:numId w:val="12"/>
              </w:numPr>
              <w:tabs>
                <w:tab w:val="left" w:pos="1407"/>
              </w:tabs>
              <w:rPr>
                <w:b/>
              </w:rPr>
            </w:pPr>
            <w:r w:rsidRPr="00B31E21">
              <w:rPr>
                <w:b/>
              </w:rPr>
              <w:t>Staff and volunteer list:</w:t>
            </w:r>
          </w:p>
          <w:p w14:paraId="277B482D" w14:textId="59853AF1" w:rsidR="00C5729D" w:rsidRPr="00B31E21" w:rsidRDefault="0069528F" w:rsidP="007608EE">
            <w:pPr>
              <w:pStyle w:val="ListParagraph"/>
              <w:numPr>
                <w:ilvl w:val="1"/>
                <w:numId w:val="12"/>
              </w:numPr>
              <w:tabs>
                <w:tab w:val="left" w:pos="1407"/>
              </w:tabs>
              <w:rPr>
                <w:b/>
              </w:rPr>
            </w:pPr>
            <w:r w:rsidRPr="00B31E21">
              <w:t>L</w:t>
            </w:r>
            <w:r w:rsidR="00C5729D" w:rsidRPr="00B31E21">
              <w:t>ocation</w:t>
            </w:r>
            <w:r w:rsidR="0020024C" w:rsidRPr="00B31E21">
              <w:t xml:space="preserve"> (i</w:t>
            </w:r>
            <w:r w:rsidRPr="00B31E21">
              <w:t xml:space="preserve">n the Drop </w:t>
            </w:r>
            <w:proofErr w:type="gramStart"/>
            <w:r w:rsidRPr="00B31E21">
              <w:t>In</w:t>
            </w:r>
            <w:proofErr w:type="gramEnd"/>
            <w:r w:rsidRPr="00B31E21">
              <w:t xml:space="preserve"> </w:t>
            </w:r>
            <w:r w:rsidR="0020024C" w:rsidRPr="00B31E21">
              <w:t>Folder on the Drop In Computer</w:t>
            </w:r>
            <w:r w:rsidR="00537A9E" w:rsidRPr="00B31E21">
              <w:t xml:space="preserve"> and in the binder</w:t>
            </w:r>
            <w:r w:rsidRPr="00B31E21">
              <w:t>)</w:t>
            </w:r>
          </w:p>
          <w:p w14:paraId="3F8CB4A6" w14:textId="5A7A4232" w:rsidR="00C5729D" w:rsidRPr="00B31E21" w:rsidRDefault="0069528F" w:rsidP="007608EE">
            <w:pPr>
              <w:pStyle w:val="ListParagraph"/>
              <w:numPr>
                <w:ilvl w:val="1"/>
                <w:numId w:val="12"/>
              </w:numPr>
              <w:tabs>
                <w:tab w:val="left" w:pos="1407"/>
              </w:tabs>
            </w:pPr>
            <w:r w:rsidRPr="00B31E21">
              <w:t>C</w:t>
            </w:r>
            <w:r w:rsidR="00C5729D" w:rsidRPr="00B31E21">
              <w:t>onfidentiality</w:t>
            </w:r>
            <w:r w:rsidRPr="00B31E21">
              <w:t xml:space="preserve"> of staff/volunteer phone numbers and email.  Do not give out unless you have asked the staff/volunteer first)</w:t>
            </w:r>
          </w:p>
          <w:p w14:paraId="12EF7EDC" w14:textId="6CBF0519" w:rsidR="00673929" w:rsidRPr="00B31E21" w:rsidRDefault="00673929" w:rsidP="007608EE">
            <w:pPr>
              <w:pStyle w:val="ListParagraph"/>
              <w:numPr>
                <w:ilvl w:val="1"/>
                <w:numId w:val="12"/>
              </w:numPr>
              <w:tabs>
                <w:tab w:val="left" w:pos="1407"/>
              </w:tabs>
            </w:pPr>
            <w:r w:rsidRPr="00B31E21">
              <w:t>Language coverage</w:t>
            </w:r>
          </w:p>
          <w:p w14:paraId="101D4894" w14:textId="68186E62" w:rsidR="00215EBA" w:rsidRPr="00B31E21" w:rsidRDefault="00646899" w:rsidP="007608EE">
            <w:pPr>
              <w:pStyle w:val="ListParagraph"/>
              <w:numPr>
                <w:ilvl w:val="0"/>
                <w:numId w:val="12"/>
              </w:numPr>
              <w:tabs>
                <w:tab w:val="left" w:pos="1407"/>
              </w:tabs>
            </w:pPr>
            <w:r w:rsidRPr="00B31E21">
              <w:rPr>
                <w:b/>
              </w:rPr>
              <w:t>Program</w:t>
            </w:r>
            <w:r w:rsidR="00073937" w:rsidRPr="00B31E21">
              <w:rPr>
                <w:b/>
              </w:rPr>
              <w:t xml:space="preserve"> information</w:t>
            </w:r>
            <w:r w:rsidR="00073937" w:rsidRPr="00B31E21">
              <w:t>:</w:t>
            </w:r>
          </w:p>
          <w:p w14:paraId="29020526" w14:textId="77777777" w:rsidR="00073937" w:rsidRPr="00B31E21" w:rsidRDefault="00826CA8" w:rsidP="007608EE">
            <w:pPr>
              <w:pStyle w:val="ListParagraph"/>
              <w:numPr>
                <w:ilvl w:val="1"/>
                <w:numId w:val="12"/>
              </w:numPr>
              <w:tabs>
                <w:tab w:val="left" w:pos="1407"/>
              </w:tabs>
            </w:pPr>
            <w:r w:rsidRPr="00B31E21">
              <w:t>On the computer</w:t>
            </w:r>
          </w:p>
          <w:p w14:paraId="47D71DC1" w14:textId="07833CF9" w:rsidR="00826CA8" w:rsidRPr="00B31E21" w:rsidRDefault="00826CA8" w:rsidP="007608EE">
            <w:pPr>
              <w:pStyle w:val="ListParagraph"/>
              <w:numPr>
                <w:ilvl w:val="1"/>
                <w:numId w:val="12"/>
              </w:numPr>
              <w:tabs>
                <w:tab w:val="left" w:pos="1407"/>
              </w:tabs>
            </w:pPr>
            <w:r w:rsidRPr="00B31E21">
              <w:t>On the bulletin board</w:t>
            </w:r>
          </w:p>
          <w:p w14:paraId="27C0AD95" w14:textId="014375D7" w:rsidR="00B55779" w:rsidRPr="00B31E21" w:rsidRDefault="00B55779" w:rsidP="007608EE">
            <w:pPr>
              <w:pStyle w:val="ListParagraph"/>
              <w:numPr>
                <w:ilvl w:val="0"/>
                <w:numId w:val="12"/>
              </w:numPr>
              <w:tabs>
                <w:tab w:val="left" w:pos="1407"/>
              </w:tabs>
              <w:rPr>
                <w:b/>
              </w:rPr>
            </w:pPr>
            <w:r w:rsidRPr="00B31E21">
              <w:rPr>
                <w:b/>
              </w:rPr>
              <w:t xml:space="preserve">Drop </w:t>
            </w:r>
            <w:proofErr w:type="gramStart"/>
            <w:r w:rsidRPr="00B31E21">
              <w:rPr>
                <w:b/>
              </w:rPr>
              <w:t>In</w:t>
            </w:r>
            <w:proofErr w:type="gramEnd"/>
            <w:r w:rsidRPr="00B31E21">
              <w:rPr>
                <w:b/>
              </w:rPr>
              <w:t xml:space="preserve"> Check-list:</w:t>
            </w:r>
          </w:p>
          <w:p w14:paraId="4D770232" w14:textId="77777777" w:rsidR="006B44ED" w:rsidRPr="00B31E21" w:rsidRDefault="006B44ED" w:rsidP="007608EE">
            <w:pPr>
              <w:pStyle w:val="ListParagraph"/>
              <w:numPr>
                <w:ilvl w:val="1"/>
                <w:numId w:val="12"/>
              </w:numPr>
              <w:tabs>
                <w:tab w:val="left" w:pos="1407"/>
              </w:tabs>
            </w:pPr>
            <w:r w:rsidRPr="00B31E21">
              <w:t>Opening</w:t>
            </w:r>
          </w:p>
          <w:p w14:paraId="699C27A8" w14:textId="6E714AC1" w:rsidR="006B44ED" w:rsidRPr="00B31E21" w:rsidRDefault="001D5578" w:rsidP="007608EE">
            <w:pPr>
              <w:pStyle w:val="ListParagraph"/>
              <w:numPr>
                <w:ilvl w:val="1"/>
                <w:numId w:val="12"/>
              </w:numPr>
              <w:tabs>
                <w:tab w:val="left" w:pos="1407"/>
              </w:tabs>
            </w:pPr>
            <w:r w:rsidRPr="00B31E21">
              <w:t>During your Drop in Time</w:t>
            </w:r>
            <w:r w:rsidR="00C5729D" w:rsidRPr="00B31E21">
              <w:t>:</w:t>
            </w:r>
          </w:p>
          <w:p w14:paraId="7B754700" w14:textId="5D31C954" w:rsidR="00D73627" w:rsidRPr="00B31E21" w:rsidRDefault="00D73627" w:rsidP="007608EE">
            <w:pPr>
              <w:pStyle w:val="ListParagraph"/>
              <w:numPr>
                <w:ilvl w:val="2"/>
                <w:numId w:val="12"/>
              </w:numPr>
              <w:tabs>
                <w:tab w:val="left" w:pos="1407"/>
              </w:tabs>
            </w:pPr>
            <w:r w:rsidRPr="00B31E21">
              <w:t>Buzzing people in to the office</w:t>
            </w:r>
          </w:p>
          <w:p w14:paraId="65763BA3" w14:textId="03DAC99D" w:rsidR="00D73627" w:rsidRPr="00B31E21" w:rsidRDefault="00D73627" w:rsidP="007608EE">
            <w:pPr>
              <w:pStyle w:val="ListParagraph"/>
              <w:numPr>
                <w:ilvl w:val="2"/>
                <w:numId w:val="12"/>
              </w:numPr>
              <w:tabs>
                <w:tab w:val="left" w:pos="1407"/>
              </w:tabs>
            </w:pPr>
            <w:r w:rsidRPr="00B31E21">
              <w:t>Answering the phone</w:t>
            </w:r>
          </w:p>
          <w:p w14:paraId="5A057EF2" w14:textId="54DA66B7" w:rsidR="00D73627" w:rsidRPr="00B31E21" w:rsidRDefault="00D176E9" w:rsidP="007608EE">
            <w:pPr>
              <w:pStyle w:val="ListParagraph"/>
              <w:numPr>
                <w:ilvl w:val="2"/>
                <w:numId w:val="12"/>
              </w:numPr>
              <w:tabs>
                <w:tab w:val="left" w:pos="1407"/>
              </w:tabs>
            </w:pPr>
            <w:r w:rsidRPr="00B31E21">
              <w:t>Taking</w:t>
            </w:r>
            <w:r w:rsidR="00D73627" w:rsidRPr="00B31E21">
              <w:t xml:space="preserve"> messages (email </w:t>
            </w:r>
            <w:r w:rsidRPr="00B31E21">
              <w:t>all</w:t>
            </w:r>
            <w:r w:rsidR="00D73627" w:rsidRPr="00B31E21">
              <w:t xml:space="preserve"> message</w:t>
            </w:r>
            <w:r w:rsidRPr="00B31E21">
              <w:t>s</w:t>
            </w:r>
            <w:r w:rsidR="00D73627" w:rsidRPr="00B31E21">
              <w:t>)</w:t>
            </w:r>
          </w:p>
          <w:p w14:paraId="13FB1707" w14:textId="1B31EDA3" w:rsidR="00C5729D" w:rsidRPr="00B31E21" w:rsidRDefault="00D73627" w:rsidP="007608EE">
            <w:pPr>
              <w:pStyle w:val="ListParagraph"/>
              <w:numPr>
                <w:ilvl w:val="2"/>
                <w:numId w:val="12"/>
              </w:numPr>
              <w:tabs>
                <w:tab w:val="left" w:pos="1407"/>
              </w:tabs>
            </w:pPr>
            <w:r w:rsidRPr="00B31E21">
              <w:t>Helping people to complete registration f</w:t>
            </w:r>
            <w:r w:rsidR="00C5729D" w:rsidRPr="00B31E21">
              <w:t>orms</w:t>
            </w:r>
            <w:r w:rsidRPr="00B31E21">
              <w:t>/other forms</w:t>
            </w:r>
          </w:p>
          <w:p w14:paraId="44CEF70F" w14:textId="02FF3060" w:rsidR="00C5729D" w:rsidRPr="00B31E21" w:rsidRDefault="00C5729D" w:rsidP="007608EE">
            <w:pPr>
              <w:pStyle w:val="ListParagraph"/>
              <w:numPr>
                <w:ilvl w:val="2"/>
                <w:numId w:val="12"/>
              </w:numPr>
              <w:tabs>
                <w:tab w:val="left" w:pos="1407"/>
              </w:tabs>
            </w:pPr>
            <w:r w:rsidRPr="00B31E21">
              <w:t>Refer</w:t>
            </w:r>
            <w:r w:rsidR="00673929" w:rsidRPr="00B31E21">
              <w:t>r</w:t>
            </w:r>
            <w:r w:rsidRPr="00B31E21">
              <w:t>al</w:t>
            </w:r>
          </w:p>
          <w:p w14:paraId="4893E247" w14:textId="3617CD2F" w:rsidR="0020024C" w:rsidRPr="00B31E21" w:rsidRDefault="0020024C" w:rsidP="007608EE">
            <w:pPr>
              <w:pStyle w:val="ListParagraph"/>
              <w:numPr>
                <w:ilvl w:val="2"/>
                <w:numId w:val="12"/>
              </w:numPr>
              <w:tabs>
                <w:tab w:val="left" w:pos="1407"/>
              </w:tabs>
            </w:pPr>
            <w:r w:rsidRPr="00B31E21">
              <w:t>Other (data entry / reminder phone calls etc.)</w:t>
            </w:r>
          </w:p>
          <w:p w14:paraId="3FE5B902" w14:textId="4F56A5E5" w:rsidR="004A007B" w:rsidRPr="00B31E21" w:rsidRDefault="00E57043" w:rsidP="007608EE">
            <w:pPr>
              <w:pStyle w:val="ListParagraph"/>
              <w:numPr>
                <w:ilvl w:val="1"/>
                <w:numId w:val="12"/>
              </w:numPr>
              <w:tabs>
                <w:tab w:val="left" w:pos="1407"/>
              </w:tabs>
            </w:pPr>
            <w:r w:rsidRPr="00B31E21">
              <w:t>Closing</w:t>
            </w:r>
          </w:p>
        </w:tc>
        <w:tc>
          <w:tcPr>
            <w:tcW w:w="2888" w:type="dxa"/>
          </w:tcPr>
          <w:p w14:paraId="5369A0EE" w14:textId="77777777" w:rsidR="00637156" w:rsidRPr="00B31E21" w:rsidRDefault="00637156" w:rsidP="00077D14">
            <w:pPr>
              <w:tabs>
                <w:tab w:val="right" w:pos="2052"/>
              </w:tabs>
            </w:pPr>
          </w:p>
          <w:p w14:paraId="481147E8" w14:textId="77777777" w:rsidR="00637156" w:rsidRPr="00B31E21" w:rsidRDefault="00637156" w:rsidP="00077D14">
            <w:pPr>
              <w:tabs>
                <w:tab w:val="right" w:pos="2052"/>
              </w:tabs>
            </w:pPr>
            <w:r w:rsidRPr="00B31E21">
              <w:t>Circle approach, ask the question…</w:t>
            </w:r>
            <w:proofErr w:type="gramStart"/>
            <w:r w:rsidRPr="00B31E21">
              <w:t>….get</w:t>
            </w:r>
            <w:proofErr w:type="gramEnd"/>
            <w:r w:rsidRPr="00B31E21">
              <w:t xml:space="preserve"> the answer and add information that has been missed</w:t>
            </w:r>
          </w:p>
          <w:p w14:paraId="2230E89C" w14:textId="77777777" w:rsidR="00AB77DF" w:rsidRPr="00B31E21" w:rsidRDefault="00637156" w:rsidP="00077D14">
            <w:pPr>
              <w:tabs>
                <w:tab w:val="right" w:pos="2052"/>
              </w:tabs>
            </w:pPr>
            <w:r w:rsidRPr="00B31E21">
              <w:t>Take notes about the questions and answers to be made available in Drop in Binder</w:t>
            </w:r>
          </w:p>
          <w:p w14:paraId="4958704E" w14:textId="3B08C711" w:rsidR="004307FD" w:rsidRPr="00B31E21" w:rsidRDefault="007712CE" w:rsidP="00077D14">
            <w:pPr>
              <w:tabs>
                <w:tab w:val="right" w:pos="2052"/>
              </w:tabs>
            </w:pPr>
            <w:r w:rsidRPr="00B31E21">
              <w:t>FC (Drop In questions)</w:t>
            </w:r>
          </w:p>
          <w:p w14:paraId="60D92CB0" w14:textId="77777777" w:rsidR="004307FD" w:rsidRPr="00B31E21" w:rsidRDefault="004307FD" w:rsidP="00077D14">
            <w:pPr>
              <w:tabs>
                <w:tab w:val="right" w:pos="2052"/>
              </w:tabs>
            </w:pPr>
          </w:p>
          <w:p w14:paraId="2D4D21FC" w14:textId="77777777" w:rsidR="004307FD" w:rsidRPr="00B31E21" w:rsidRDefault="004307FD" w:rsidP="00077D14">
            <w:pPr>
              <w:tabs>
                <w:tab w:val="right" w:pos="2052"/>
              </w:tabs>
            </w:pPr>
          </w:p>
          <w:p w14:paraId="63CF2A5F" w14:textId="77777777" w:rsidR="0061577A" w:rsidRPr="00B31E21" w:rsidRDefault="0061577A" w:rsidP="00077D14">
            <w:pPr>
              <w:tabs>
                <w:tab w:val="right" w:pos="2052"/>
              </w:tabs>
            </w:pPr>
          </w:p>
          <w:p w14:paraId="031D7A05" w14:textId="77777777" w:rsidR="004307FD" w:rsidRPr="00B31E21" w:rsidRDefault="004307FD" w:rsidP="00077D14">
            <w:pPr>
              <w:tabs>
                <w:tab w:val="right" w:pos="2052"/>
              </w:tabs>
            </w:pPr>
          </w:p>
          <w:p w14:paraId="1CDED182" w14:textId="77777777" w:rsidR="004307FD" w:rsidRPr="00B31E21" w:rsidRDefault="004307FD" w:rsidP="00077D14">
            <w:pPr>
              <w:tabs>
                <w:tab w:val="right" w:pos="2052"/>
              </w:tabs>
            </w:pPr>
          </w:p>
          <w:p w14:paraId="2B182AD7" w14:textId="77777777" w:rsidR="004307FD" w:rsidRPr="00B31E21" w:rsidRDefault="004307FD" w:rsidP="00077D14">
            <w:pPr>
              <w:tabs>
                <w:tab w:val="right" w:pos="2052"/>
              </w:tabs>
            </w:pPr>
          </w:p>
          <w:p w14:paraId="593056F1" w14:textId="77777777" w:rsidR="004307FD" w:rsidRPr="00B31E21" w:rsidRDefault="004307FD" w:rsidP="00077D14">
            <w:pPr>
              <w:tabs>
                <w:tab w:val="right" w:pos="2052"/>
              </w:tabs>
            </w:pPr>
          </w:p>
          <w:p w14:paraId="46DA5757" w14:textId="77777777" w:rsidR="004117E9" w:rsidRPr="00B31E21" w:rsidRDefault="004117E9" w:rsidP="00077D14">
            <w:pPr>
              <w:tabs>
                <w:tab w:val="right" w:pos="2052"/>
              </w:tabs>
            </w:pPr>
          </w:p>
          <w:p w14:paraId="7D70506C" w14:textId="77777777" w:rsidR="00D203EE" w:rsidRPr="00B31E21" w:rsidRDefault="00D203EE" w:rsidP="00077D14">
            <w:pPr>
              <w:tabs>
                <w:tab w:val="right" w:pos="2052"/>
              </w:tabs>
            </w:pPr>
          </w:p>
          <w:p w14:paraId="41558018" w14:textId="77777777" w:rsidR="004117E9" w:rsidRPr="00B31E21" w:rsidRDefault="004117E9" w:rsidP="00077D14">
            <w:pPr>
              <w:tabs>
                <w:tab w:val="right" w:pos="2052"/>
              </w:tabs>
            </w:pPr>
          </w:p>
          <w:p w14:paraId="6AF7489B" w14:textId="54A6FF0B" w:rsidR="004117E9" w:rsidRPr="00B31E21" w:rsidRDefault="004117E9" w:rsidP="00AB2F35">
            <w:pPr>
              <w:tabs>
                <w:tab w:val="right" w:pos="2052"/>
              </w:tabs>
            </w:pPr>
          </w:p>
        </w:tc>
      </w:tr>
    </w:tbl>
    <w:p w14:paraId="5E098011" w14:textId="77777777" w:rsidR="00B903A2" w:rsidRPr="00B31E21" w:rsidRDefault="00B903A2"/>
    <w:tbl>
      <w:tblPr>
        <w:tblStyle w:val="TableGrid"/>
        <w:tblW w:w="13806" w:type="dxa"/>
        <w:tblInd w:w="-856" w:type="dxa"/>
        <w:tblLook w:val="04A0" w:firstRow="1" w:lastRow="0" w:firstColumn="1" w:lastColumn="0" w:noHBand="0" w:noVBand="1"/>
      </w:tblPr>
      <w:tblGrid>
        <w:gridCol w:w="1682"/>
        <w:gridCol w:w="1134"/>
        <w:gridCol w:w="8102"/>
        <w:gridCol w:w="2888"/>
      </w:tblGrid>
      <w:tr w:rsidR="00F00878" w:rsidRPr="00B31E21" w14:paraId="2E47D0A1" w14:textId="77777777" w:rsidTr="006704CE">
        <w:tc>
          <w:tcPr>
            <w:tcW w:w="1682" w:type="dxa"/>
            <w:shd w:val="clear" w:color="auto" w:fill="D9D9D9" w:themeFill="background1" w:themeFillShade="D9"/>
          </w:tcPr>
          <w:p w14:paraId="4FAE7BE7" w14:textId="6A2FA47D" w:rsidR="00F00878" w:rsidRPr="00B31E21" w:rsidRDefault="004117E9" w:rsidP="006704CE">
            <w:pPr>
              <w:tabs>
                <w:tab w:val="left" w:pos="1407"/>
              </w:tabs>
              <w:rPr>
                <w:b/>
              </w:rPr>
            </w:pPr>
            <w:r w:rsidRPr="00B31E21">
              <w:rPr>
                <w:b/>
              </w:rPr>
              <w:t>TOPIC /</w:t>
            </w:r>
          </w:p>
          <w:p w14:paraId="73D42375" w14:textId="77777777" w:rsidR="00F00878" w:rsidRPr="00B31E21" w:rsidRDefault="00F00878" w:rsidP="006704CE">
            <w:pPr>
              <w:tabs>
                <w:tab w:val="left" w:pos="1407"/>
              </w:tabs>
              <w:rPr>
                <w:b/>
              </w:rPr>
            </w:pPr>
            <w:r w:rsidRPr="00B31E21">
              <w:rPr>
                <w:b/>
              </w:rPr>
              <w:t>RESPONSIBILITY</w:t>
            </w:r>
          </w:p>
        </w:tc>
        <w:tc>
          <w:tcPr>
            <w:tcW w:w="1134" w:type="dxa"/>
            <w:shd w:val="clear" w:color="auto" w:fill="D9D9D9" w:themeFill="background1" w:themeFillShade="D9"/>
          </w:tcPr>
          <w:p w14:paraId="2C6137D7" w14:textId="77777777" w:rsidR="00F00878" w:rsidRPr="00B31E21" w:rsidRDefault="00F00878" w:rsidP="006704CE">
            <w:pPr>
              <w:tabs>
                <w:tab w:val="left" w:pos="1407"/>
              </w:tabs>
              <w:rPr>
                <w:b/>
              </w:rPr>
            </w:pPr>
            <w:r w:rsidRPr="00B31E21">
              <w:rPr>
                <w:b/>
              </w:rPr>
              <w:t>TIMING</w:t>
            </w:r>
          </w:p>
        </w:tc>
        <w:tc>
          <w:tcPr>
            <w:tcW w:w="8102" w:type="dxa"/>
            <w:shd w:val="clear" w:color="auto" w:fill="D9D9D9" w:themeFill="background1" w:themeFillShade="D9"/>
          </w:tcPr>
          <w:p w14:paraId="28A80228" w14:textId="6ED2D974" w:rsidR="00F00878" w:rsidRPr="00B31E21" w:rsidRDefault="004756BC" w:rsidP="006704CE">
            <w:pPr>
              <w:tabs>
                <w:tab w:val="left" w:pos="1407"/>
              </w:tabs>
              <w:rPr>
                <w:b/>
              </w:rPr>
            </w:pPr>
            <w:r w:rsidRPr="00B31E21">
              <w:rPr>
                <w:b/>
              </w:rPr>
              <w:t>SESSION 1 CONTENT/PROCESS</w:t>
            </w:r>
          </w:p>
        </w:tc>
        <w:tc>
          <w:tcPr>
            <w:tcW w:w="2888" w:type="dxa"/>
            <w:shd w:val="clear" w:color="auto" w:fill="D9D9D9" w:themeFill="background1" w:themeFillShade="D9"/>
          </w:tcPr>
          <w:p w14:paraId="50678435" w14:textId="77777777" w:rsidR="00F00878" w:rsidRPr="00B31E21" w:rsidRDefault="00F00878" w:rsidP="006704CE">
            <w:pPr>
              <w:tabs>
                <w:tab w:val="left" w:pos="1407"/>
              </w:tabs>
              <w:rPr>
                <w:b/>
              </w:rPr>
            </w:pPr>
            <w:r w:rsidRPr="00B31E21">
              <w:rPr>
                <w:b/>
              </w:rPr>
              <w:t>MATERIALS &amp; HANDOUTS</w:t>
            </w:r>
          </w:p>
        </w:tc>
      </w:tr>
      <w:tr w:rsidR="00B33FE6" w:rsidRPr="00B31E21" w14:paraId="09727C39" w14:textId="77777777" w:rsidTr="00B33FE6">
        <w:tc>
          <w:tcPr>
            <w:tcW w:w="1682" w:type="dxa"/>
          </w:tcPr>
          <w:p w14:paraId="429D9D0F" w14:textId="77777777" w:rsidR="00B33FE6" w:rsidRPr="00B31E21" w:rsidRDefault="00F32E42" w:rsidP="00B33FE6">
            <w:pPr>
              <w:tabs>
                <w:tab w:val="left" w:pos="1407"/>
              </w:tabs>
              <w:rPr>
                <w:b/>
              </w:rPr>
            </w:pPr>
            <w:r w:rsidRPr="00B31E21">
              <w:rPr>
                <w:b/>
              </w:rPr>
              <w:t xml:space="preserve">Drop </w:t>
            </w:r>
            <w:proofErr w:type="gramStart"/>
            <w:r w:rsidRPr="00B31E21">
              <w:rPr>
                <w:b/>
              </w:rPr>
              <w:t>In</w:t>
            </w:r>
            <w:proofErr w:type="gramEnd"/>
            <w:r w:rsidRPr="00B31E21">
              <w:rPr>
                <w:b/>
              </w:rPr>
              <w:t xml:space="preserve"> Administration</w:t>
            </w:r>
          </w:p>
          <w:p w14:paraId="7536E26E" w14:textId="339F3087" w:rsidR="00F32E42" w:rsidRPr="00B31E21" w:rsidRDefault="00F32E42" w:rsidP="00B33FE6">
            <w:pPr>
              <w:tabs>
                <w:tab w:val="left" w:pos="1407"/>
              </w:tabs>
              <w:rPr>
                <w:b/>
              </w:rPr>
            </w:pPr>
            <w:r w:rsidRPr="00B31E21">
              <w:rPr>
                <w:b/>
              </w:rPr>
              <w:t>Cont.</w:t>
            </w:r>
          </w:p>
        </w:tc>
        <w:tc>
          <w:tcPr>
            <w:tcW w:w="1134" w:type="dxa"/>
          </w:tcPr>
          <w:p w14:paraId="55997A4A" w14:textId="77777777" w:rsidR="00B33FE6" w:rsidRPr="00B31E21" w:rsidRDefault="00B33FE6" w:rsidP="00B33FE6">
            <w:pPr>
              <w:tabs>
                <w:tab w:val="left" w:pos="1407"/>
              </w:tabs>
            </w:pPr>
          </w:p>
        </w:tc>
        <w:tc>
          <w:tcPr>
            <w:tcW w:w="8102" w:type="dxa"/>
          </w:tcPr>
          <w:p w14:paraId="2D8303C3" w14:textId="2CE786D4" w:rsidR="00B903A2" w:rsidRPr="00B31E21" w:rsidRDefault="003A30CD" w:rsidP="007608EE">
            <w:pPr>
              <w:pStyle w:val="ListParagraph"/>
              <w:numPr>
                <w:ilvl w:val="0"/>
                <w:numId w:val="12"/>
              </w:numPr>
              <w:tabs>
                <w:tab w:val="left" w:pos="1407"/>
              </w:tabs>
            </w:pPr>
            <w:r w:rsidRPr="00B31E21">
              <w:rPr>
                <w:b/>
              </w:rPr>
              <w:t>Office Information/</w:t>
            </w:r>
            <w:r w:rsidR="00B903A2" w:rsidRPr="00B31E21">
              <w:rPr>
                <w:b/>
              </w:rPr>
              <w:t>Technology</w:t>
            </w:r>
            <w:r w:rsidR="00B903A2" w:rsidRPr="00B31E21">
              <w:t>:</w:t>
            </w:r>
          </w:p>
          <w:p w14:paraId="163425C9" w14:textId="77777777" w:rsidR="00B903A2" w:rsidRPr="00B31E21" w:rsidRDefault="00B903A2" w:rsidP="007608EE">
            <w:pPr>
              <w:pStyle w:val="ListParagraph"/>
              <w:numPr>
                <w:ilvl w:val="1"/>
                <w:numId w:val="12"/>
              </w:numPr>
              <w:tabs>
                <w:tab w:val="left" w:pos="1407"/>
              </w:tabs>
            </w:pPr>
            <w:r w:rsidRPr="00B31E21">
              <w:t>CMT address and postal code, phone and buzzer M4X 1J6, 416 944 9697</w:t>
            </w:r>
          </w:p>
          <w:p w14:paraId="621C5F84" w14:textId="75893439" w:rsidR="002B40E9" w:rsidRPr="00B31E21" w:rsidRDefault="002B40E9" w:rsidP="007608EE">
            <w:pPr>
              <w:pStyle w:val="ListParagraph"/>
              <w:numPr>
                <w:ilvl w:val="1"/>
                <w:numId w:val="12"/>
              </w:numPr>
              <w:tabs>
                <w:tab w:val="left" w:pos="1407"/>
              </w:tabs>
            </w:pPr>
            <w:r w:rsidRPr="00B31E21">
              <w:t>Entry (buzzing someone in)</w:t>
            </w:r>
          </w:p>
          <w:p w14:paraId="699A509B" w14:textId="77777777" w:rsidR="00B903A2" w:rsidRPr="00B31E21" w:rsidRDefault="00B903A2" w:rsidP="007608EE">
            <w:pPr>
              <w:pStyle w:val="ListParagraph"/>
              <w:numPr>
                <w:ilvl w:val="1"/>
                <w:numId w:val="12"/>
              </w:numPr>
              <w:tabs>
                <w:tab w:val="left" w:pos="1407"/>
              </w:tabs>
            </w:pPr>
            <w:r w:rsidRPr="00B31E21">
              <w:t>Phone:</w:t>
            </w:r>
          </w:p>
          <w:p w14:paraId="60133A2D" w14:textId="77777777" w:rsidR="00B903A2" w:rsidRPr="00B31E21" w:rsidRDefault="00B903A2" w:rsidP="007608EE">
            <w:pPr>
              <w:pStyle w:val="ListParagraph"/>
              <w:numPr>
                <w:ilvl w:val="2"/>
                <w:numId w:val="12"/>
              </w:numPr>
              <w:tabs>
                <w:tab w:val="left" w:pos="1407"/>
              </w:tabs>
            </w:pPr>
            <w:r w:rsidRPr="00B31E21">
              <w:t>check: *98 / enter password 9697</w:t>
            </w:r>
          </w:p>
          <w:p w14:paraId="5CABB174" w14:textId="0AAA1A73" w:rsidR="00B903A2" w:rsidRPr="00B31E21" w:rsidRDefault="00521F66" w:rsidP="007608EE">
            <w:pPr>
              <w:pStyle w:val="ListParagraph"/>
              <w:numPr>
                <w:ilvl w:val="2"/>
                <w:numId w:val="12"/>
              </w:numPr>
              <w:tabs>
                <w:tab w:val="left" w:pos="1407"/>
              </w:tabs>
            </w:pPr>
            <w:r w:rsidRPr="00B31E21">
              <w:t>write any</w:t>
            </w:r>
            <w:r w:rsidR="00B903A2" w:rsidRPr="00B31E21">
              <w:t xml:space="preserve"> message</w:t>
            </w:r>
            <w:r w:rsidRPr="00B31E21">
              <w:t>s on the message pad</w:t>
            </w:r>
            <w:r w:rsidR="00B903A2" w:rsidRPr="00B31E21">
              <w:t xml:space="preserve"> and email to the recipient (if this person is away then forward to another CA or Margaret and Chris or Sarah</w:t>
            </w:r>
          </w:p>
          <w:p w14:paraId="41C39891" w14:textId="77777777" w:rsidR="00B903A2" w:rsidRPr="00B31E21" w:rsidRDefault="00B903A2" w:rsidP="007608EE">
            <w:pPr>
              <w:pStyle w:val="ListParagraph"/>
              <w:numPr>
                <w:ilvl w:val="2"/>
                <w:numId w:val="12"/>
              </w:numPr>
              <w:tabs>
                <w:tab w:val="left" w:pos="1407"/>
              </w:tabs>
            </w:pPr>
            <w:r w:rsidRPr="00B31E21">
              <w:t xml:space="preserve">CMT entry code </w:t>
            </w:r>
            <w:proofErr w:type="gramStart"/>
            <w:r w:rsidRPr="00B31E21">
              <w:t>is</w:t>
            </w:r>
            <w:proofErr w:type="gramEnd"/>
            <w:r w:rsidRPr="00B31E21">
              <w:t xml:space="preserve"> 8605 / let them in by pressing 9 on the phone key pad</w:t>
            </w:r>
          </w:p>
          <w:p w14:paraId="07C0BBF6" w14:textId="697C7244" w:rsidR="00B903A2" w:rsidRPr="00B31E21" w:rsidRDefault="00630342" w:rsidP="007608EE">
            <w:pPr>
              <w:pStyle w:val="ListParagraph"/>
              <w:numPr>
                <w:ilvl w:val="1"/>
                <w:numId w:val="12"/>
              </w:numPr>
              <w:tabs>
                <w:tab w:val="left" w:pos="1407"/>
              </w:tabs>
            </w:pPr>
            <w:r w:rsidRPr="00B31E21">
              <w:t xml:space="preserve">Drop </w:t>
            </w:r>
            <w:proofErr w:type="gramStart"/>
            <w:r w:rsidRPr="00B31E21">
              <w:t>In</w:t>
            </w:r>
            <w:proofErr w:type="gramEnd"/>
            <w:r w:rsidRPr="00B31E21">
              <w:t xml:space="preserve"> Folder</w:t>
            </w:r>
            <w:r w:rsidR="00B903A2" w:rsidRPr="00B31E21">
              <w:t>:</w:t>
            </w:r>
          </w:p>
          <w:p w14:paraId="07F77236" w14:textId="77777777" w:rsidR="00B903A2" w:rsidRPr="00B31E21" w:rsidRDefault="00B903A2" w:rsidP="007608EE">
            <w:pPr>
              <w:pStyle w:val="ListParagraph"/>
              <w:numPr>
                <w:ilvl w:val="2"/>
                <w:numId w:val="12"/>
              </w:numPr>
              <w:tabs>
                <w:tab w:val="left" w:pos="1407"/>
              </w:tabs>
            </w:pPr>
            <w:r w:rsidRPr="00B31E21">
              <w:t>How to log in:</w:t>
            </w:r>
          </w:p>
          <w:p w14:paraId="3AE52AAE" w14:textId="0D6FE242" w:rsidR="00B903A2" w:rsidRPr="00B31E21" w:rsidRDefault="00630342" w:rsidP="007608EE">
            <w:pPr>
              <w:pStyle w:val="ListParagraph"/>
              <w:numPr>
                <w:ilvl w:val="3"/>
                <w:numId w:val="12"/>
              </w:numPr>
              <w:tabs>
                <w:tab w:val="left" w:pos="1407"/>
              </w:tabs>
            </w:pPr>
            <w:r w:rsidRPr="00B31E21">
              <w:t>User Name</w:t>
            </w:r>
            <w:r w:rsidR="00FF0EE7" w:rsidRPr="00B31E21">
              <w:t>:</w:t>
            </w:r>
            <w:r w:rsidRPr="00B31E21">
              <w:t xml:space="preserve"> Volunteer / </w:t>
            </w:r>
            <w:r w:rsidR="00B903A2" w:rsidRPr="00B31E21">
              <w:t>Password</w:t>
            </w:r>
            <w:r w:rsidRPr="00B31E21">
              <w:t xml:space="preserve">: </w:t>
            </w:r>
            <w:proofErr w:type="spellStart"/>
            <w:r w:rsidRPr="00B31E21">
              <w:t>sjt</w:t>
            </w:r>
            <w:r w:rsidR="00FF0EE7" w:rsidRPr="00B31E21">
              <w:t>fls</w:t>
            </w:r>
            <w:proofErr w:type="spellEnd"/>
          </w:p>
          <w:p w14:paraId="04A31D5F" w14:textId="77777777" w:rsidR="00B903A2" w:rsidRPr="00B31E21" w:rsidRDefault="00B903A2" w:rsidP="007608EE">
            <w:pPr>
              <w:pStyle w:val="ListParagraph"/>
              <w:numPr>
                <w:ilvl w:val="3"/>
                <w:numId w:val="12"/>
              </w:numPr>
              <w:tabs>
                <w:tab w:val="left" w:pos="1407"/>
              </w:tabs>
            </w:pPr>
            <w:r w:rsidRPr="00B31E21">
              <w:t>What to do if the computer does not work</w:t>
            </w:r>
          </w:p>
          <w:p w14:paraId="02D22A89" w14:textId="77777777" w:rsidR="008A48B4" w:rsidRPr="00B31E21" w:rsidRDefault="008A48B4" w:rsidP="007608EE">
            <w:pPr>
              <w:pStyle w:val="ListParagraph"/>
              <w:numPr>
                <w:ilvl w:val="1"/>
                <w:numId w:val="12"/>
              </w:numPr>
              <w:tabs>
                <w:tab w:val="left" w:pos="1407"/>
              </w:tabs>
            </w:pPr>
            <w:r w:rsidRPr="00B31E21">
              <w:t>Printer:</w:t>
            </w:r>
          </w:p>
          <w:p w14:paraId="054F7283" w14:textId="77777777" w:rsidR="00484072" w:rsidRPr="00B31E21" w:rsidRDefault="00484072" w:rsidP="007608EE">
            <w:pPr>
              <w:pStyle w:val="ListParagraph"/>
              <w:numPr>
                <w:ilvl w:val="2"/>
                <w:numId w:val="12"/>
              </w:numPr>
              <w:tabs>
                <w:tab w:val="left" w:pos="1407"/>
              </w:tabs>
            </w:pPr>
            <w:r w:rsidRPr="00B31E21">
              <w:t>Checking paper</w:t>
            </w:r>
          </w:p>
          <w:p w14:paraId="53B68842" w14:textId="77777777" w:rsidR="008A48B4" w:rsidRPr="00B31E21" w:rsidRDefault="008A48B4" w:rsidP="007608EE">
            <w:pPr>
              <w:pStyle w:val="ListParagraph"/>
              <w:numPr>
                <w:ilvl w:val="2"/>
                <w:numId w:val="12"/>
              </w:numPr>
              <w:tabs>
                <w:tab w:val="left" w:pos="1407"/>
              </w:tabs>
            </w:pPr>
            <w:r w:rsidRPr="00B31E21">
              <w:t>Types of problems</w:t>
            </w:r>
          </w:p>
          <w:p w14:paraId="2BD6FA38" w14:textId="77777777" w:rsidR="007B1555" w:rsidRPr="00B31E21" w:rsidRDefault="008A48B4" w:rsidP="007608EE">
            <w:pPr>
              <w:pStyle w:val="ListParagraph"/>
              <w:numPr>
                <w:ilvl w:val="2"/>
                <w:numId w:val="12"/>
              </w:numPr>
              <w:tabs>
                <w:tab w:val="left" w:pos="1407"/>
              </w:tabs>
              <w:rPr>
                <w:b/>
              </w:rPr>
            </w:pPr>
            <w:r w:rsidRPr="00B31E21">
              <w:t>How to fix these</w:t>
            </w:r>
          </w:p>
          <w:p w14:paraId="1429810D" w14:textId="7149EEB0" w:rsidR="00F00878" w:rsidRPr="00B31E21" w:rsidRDefault="00F00878" w:rsidP="007608EE">
            <w:pPr>
              <w:pStyle w:val="ListParagraph"/>
              <w:numPr>
                <w:ilvl w:val="0"/>
                <w:numId w:val="12"/>
              </w:numPr>
              <w:tabs>
                <w:tab w:val="left" w:pos="1407"/>
              </w:tabs>
              <w:rPr>
                <w:b/>
              </w:rPr>
            </w:pPr>
            <w:r w:rsidRPr="00B31E21">
              <w:rPr>
                <w:b/>
              </w:rPr>
              <w:t>Telephone skills:</w:t>
            </w:r>
          </w:p>
          <w:p w14:paraId="213EA80F" w14:textId="7BC21585" w:rsidR="00184987" w:rsidRPr="00B31E21" w:rsidRDefault="00184987" w:rsidP="007608EE">
            <w:pPr>
              <w:pStyle w:val="ListParagraph"/>
              <w:numPr>
                <w:ilvl w:val="1"/>
                <w:numId w:val="12"/>
              </w:numPr>
              <w:tabs>
                <w:tab w:val="left" w:pos="1407"/>
              </w:tabs>
            </w:pPr>
            <w:r w:rsidRPr="00B31E21">
              <w:t>Answering slowly, clearly</w:t>
            </w:r>
          </w:p>
          <w:p w14:paraId="4B2D6797" w14:textId="77777777" w:rsidR="00BF7ADA" w:rsidRPr="00B31E21" w:rsidRDefault="00BF7ADA" w:rsidP="007608EE">
            <w:pPr>
              <w:pStyle w:val="ListParagraph"/>
              <w:numPr>
                <w:ilvl w:val="1"/>
                <w:numId w:val="12"/>
              </w:numPr>
              <w:tabs>
                <w:tab w:val="left" w:pos="1407"/>
              </w:tabs>
            </w:pPr>
            <w:r w:rsidRPr="00B31E21">
              <w:t>Taking good messages:</w:t>
            </w:r>
          </w:p>
          <w:p w14:paraId="0C9DCC19" w14:textId="77777777" w:rsidR="00BF7ADA" w:rsidRPr="00B31E21" w:rsidRDefault="00BF7ADA" w:rsidP="007608EE">
            <w:pPr>
              <w:pStyle w:val="ListParagraph"/>
              <w:numPr>
                <w:ilvl w:val="2"/>
                <w:numId w:val="12"/>
              </w:numPr>
              <w:tabs>
                <w:tab w:val="left" w:pos="1407"/>
              </w:tabs>
            </w:pPr>
            <w:r w:rsidRPr="00B31E21">
              <w:t>what do you ask?</w:t>
            </w:r>
          </w:p>
          <w:p w14:paraId="53A1AFEA" w14:textId="0A3EE4BC" w:rsidR="00F00878" w:rsidRPr="00B31E21" w:rsidRDefault="00BF7ADA" w:rsidP="007608EE">
            <w:pPr>
              <w:pStyle w:val="ListParagraph"/>
              <w:numPr>
                <w:ilvl w:val="2"/>
                <w:numId w:val="12"/>
              </w:numPr>
              <w:tabs>
                <w:tab w:val="left" w:pos="1407"/>
              </w:tabs>
            </w:pPr>
            <w:r w:rsidRPr="00B31E21">
              <w:t>what if you</w:t>
            </w:r>
            <w:r w:rsidR="00F00878" w:rsidRPr="00B31E21">
              <w:t xml:space="preserve"> don’t understand</w:t>
            </w:r>
            <w:r w:rsidRPr="00B31E21">
              <w:t>?</w:t>
            </w:r>
          </w:p>
          <w:p w14:paraId="2D56CB79" w14:textId="79C33C0C" w:rsidR="0015649A" w:rsidRPr="00B31E21" w:rsidRDefault="00F32E42" w:rsidP="007608EE">
            <w:pPr>
              <w:pStyle w:val="ListParagraph"/>
              <w:numPr>
                <w:ilvl w:val="2"/>
                <w:numId w:val="12"/>
              </w:numPr>
              <w:tabs>
                <w:tab w:val="left" w:pos="1407"/>
              </w:tabs>
            </w:pPr>
            <w:r w:rsidRPr="00B31E21">
              <w:t>Where do you write down a message</w:t>
            </w:r>
            <w:r w:rsidR="0015649A" w:rsidRPr="00B31E21">
              <w:t>?</w:t>
            </w:r>
          </w:p>
          <w:p w14:paraId="7A5B2EB5" w14:textId="2EB62CAC" w:rsidR="00BF7ADA" w:rsidRPr="00B31E21" w:rsidRDefault="00BF7ADA" w:rsidP="007608EE">
            <w:pPr>
              <w:pStyle w:val="ListParagraph"/>
              <w:numPr>
                <w:ilvl w:val="2"/>
                <w:numId w:val="12"/>
              </w:numPr>
              <w:tabs>
                <w:tab w:val="left" w:pos="1407"/>
              </w:tabs>
            </w:pPr>
            <w:r w:rsidRPr="00B31E21">
              <w:t>How do you pass on a message</w:t>
            </w:r>
            <w:r w:rsidR="008750F8" w:rsidRPr="00B31E21">
              <w:t xml:space="preserve"> (</w:t>
            </w:r>
            <w:r w:rsidR="0015649A" w:rsidRPr="00B31E21">
              <w:t xml:space="preserve">everyone needs to check the phone </w:t>
            </w:r>
            <w:proofErr w:type="gramStart"/>
            <w:r w:rsidR="0015649A" w:rsidRPr="00B31E21">
              <w:t>pad</w:t>
            </w:r>
            <w:proofErr w:type="gramEnd"/>
            <w:r w:rsidR="0015649A" w:rsidRPr="00B31E21">
              <w:t xml:space="preserve"> but they should also pass on messages via email?</w:t>
            </w:r>
          </w:p>
          <w:p w14:paraId="4FF343D7" w14:textId="77777777" w:rsidR="00B33FE6" w:rsidRPr="00B31E21" w:rsidRDefault="00B33FE6" w:rsidP="007608EE">
            <w:pPr>
              <w:pStyle w:val="ListParagraph"/>
              <w:numPr>
                <w:ilvl w:val="0"/>
                <w:numId w:val="12"/>
              </w:numPr>
              <w:tabs>
                <w:tab w:val="left" w:pos="1407"/>
              </w:tabs>
            </w:pPr>
          </w:p>
        </w:tc>
        <w:tc>
          <w:tcPr>
            <w:tcW w:w="2888" w:type="dxa"/>
          </w:tcPr>
          <w:p w14:paraId="0271D2A3" w14:textId="77777777" w:rsidR="00C442D1" w:rsidRPr="00B31E21" w:rsidRDefault="00C442D1" w:rsidP="00B33FE6">
            <w:pPr>
              <w:tabs>
                <w:tab w:val="left" w:pos="1407"/>
              </w:tabs>
            </w:pPr>
          </w:p>
          <w:p w14:paraId="63AA6299" w14:textId="77777777" w:rsidR="00C442D1" w:rsidRPr="00B31E21" w:rsidRDefault="00C442D1" w:rsidP="00B33FE6">
            <w:pPr>
              <w:tabs>
                <w:tab w:val="left" w:pos="1407"/>
              </w:tabs>
            </w:pPr>
          </w:p>
          <w:p w14:paraId="1A9567F2" w14:textId="77777777" w:rsidR="00C442D1" w:rsidRPr="00B31E21" w:rsidRDefault="00C442D1" w:rsidP="00B33FE6">
            <w:pPr>
              <w:tabs>
                <w:tab w:val="left" w:pos="1407"/>
              </w:tabs>
            </w:pPr>
          </w:p>
          <w:p w14:paraId="70C169A8" w14:textId="77777777" w:rsidR="00C442D1" w:rsidRPr="00B31E21" w:rsidRDefault="00C442D1" w:rsidP="00B33FE6">
            <w:pPr>
              <w:tabs>
                <w:tab w:val="left" w:pos="1407"/>
              </w:tabs>
            </w:pPr>
          </w:p>
          <w:p w14:paraId="46FF3B75" w14:textId="77777777" w:rsidR="00C442D1" w:rsidRPr="00B31E21" w:rsidRDefault="00C442D1" w:rsidP="00B33FE6">
            <w:pPr>
              <w:tabs>
                <w:tab w:val="left" w:pos="1407"/>
              </w:tabs>
            </w:pPr>
          </w:p>
          <w:p w14:paraId="4898C0DC" w14:textId="77777777" w:rsidR="00C442D1" w:rsidRPr="00B31E21" w:rsidRDefault="00C442D1" w:rsidP="00B33FE6">
            <w:pPr>
              <w:tabs>
                <w:tab w:val="left" w:pos="1407"/>
              </w:tabs>
            </w:pPr>
          </w:p>
          <w:p w14:paraId="272B8B18" w14:textId="77777777" w:rsidR="00C442D1" w:rsidRPr="00B31E21" w:rsidRDefault="00C442D1" w:rsidP="00B33FE6">
            <w:pPr>
              <w:tabs>
                <w:tab w:val="left" w:pos="1407"/>
              </w:tabs>
            </w:pPr>
          </w:p>
          <w:p w14:paraId="4C83E305" w14:textId="77777777" w:rsidR="00C442D1" w:rsidRPr="00B31E21" w:rsidRDefault="00C442D1" w:rsidP="00B33FE6">
            <w:pPr>
              <w:tabs>
                <w:tab w:val="left" w:pos="1407"/>
              </w:tabs>
            </w:pPr>
          </w:p>
          <w:p w14:paraId="7AA925B5" w14:textId="77777777" w:rsidR="00C442D1" w:rsidRPr="00B31E21" w:rsidRDefault="00C442D1" w:rsidP="00B33FE6">
            <w:pPr>
              <w:tabs>
                <w:tab w:val="left" w:pos="1407"/>
              </w:tabs>
            </w:pPr>
          </w:p>
          <w:p w14:paraId="46188A5D" w14:textId="77777777" w:rsidR="00C442D1" w:rsidRPr="00B31E21" w:rsidRDefault="00C442D1" w:rsidP="00B33FE6">
            <w:pPr>
              <w:tabs>
                <w:tab w:val="left" w:pos="1407"/>
              </w:tabs>
            </w:pPr>
          </w:p>
          <w:p w14:paraId="3680E422" w14:textId="77777777" w:rsidR="00C442D1" w:rsidRPr="00B31E21" w:rsidRDefault="00C442D1" w:rsidP="00B33FE6">
            <w:pPr>
              <w:tabs>
                <w:tab w:val="left" w:pos="1407"/>
              </w:tabs>
            </w:pPr>
          </w:p>
          <w:p w14:paraId="09BCB7BC" w14:textId="77777777" w:rsidR="00C442D1" w:rsidRPr="00B31E21" w:rsidRDefault="00C442D1" w:rsidP="00B33FE6">
            <w:pPr>
              <w:tabs>
                <w:tab w:val="left" w:pos="1407"/>
              </w:tabs>
            </w:pPr>
          </w:p>
          <w:p w14:paraId="27E1506F" w14:textId="77777777" w:rsidR="00C442D1" w:rsidRPr="00B31E21" w:rsidRDefault="00C442D1" w:rsidP="00B33FE6">
            <w:pPr>
              <w:tabs>
                <w:tab w:val="left" w:pos="1407"/>
              </w:tabs>
            </w:pPr>
          </w:p>
          <w:p w14:paraId="09D78174" w14:textId="77777777" w:rsidR="00C442D1" w:rsidRPr="00B31E21" w:rsidRDefault="00C442D1" w:rsidP="00B33FE6">
            <w:pPr>
              <w:tabs>
                <w:tab w:val="left" w:pos="1407"/>
              </w:tabs>
            </w:pPr>
          </w:p>
          <w:p w14:paraId="2B8DEB6D" w14:textId="77777777" w:rsidR="00C442D1" w:rsidRPr="00B31E21" w:rsidRDefault="00C442D1" w:rsidP="00B33FE6">
            <w:pPr>
              <w:tabs>
                <w:tab w:val="left" w:pos="1407"/>
              </w:tabs>
            </w:pPr>
          </w:p>
          <w:p w14:paraId="7E8D757B" w14:textId="77777777" w:rsidR="00C442D1" w:rsidRPr="00B31E21" w:rsidRDefault="00C442D1" w:rsidP="00B33FE6">
            <w:pPr>
              <w:tabs>
                <w:tab w:val="left" w:pos="1407"/>
              </w:tabs>
            </w:pPr>
          </w:p>
          <w:p w14:paraId="1653D85B" w14:textId="77777777" w:rsidR="00484072" w:rsidRPr="00B31E21" w:rsidRDefault="00484072" w:rsidP="00B33FE6">
            <w:pPr>
              <w:tabs>
                <w:tab w:val="left" w:pos="1407"/>
              </w:tabs>
              <w:rPr>
                <w:highlight w:val="yellow"/>
              </w:rPr>
            </w:pPr>
          </w:p>
          <w:p w14:paraId="427E7C47" w14:textId="1492DCB4" w:rsidR="00C442D1" w:rsidRPr="00B31E21" w:rsidRDefault="00C442D1" w:rsidP="00B33FE6">
            <w:pPr>
              <w:tabs>
                <w:tab w:val="left" w:pos="1407"/>
              </w:tabs>
            </w:pPr>
          </w:p>
        </w:tc>
      </w:tr>
    </w:tbl>
    <w:p w14:paraId="61055DC8" w14:textId="53E8CE0D" w:rsidR="00157EE4" w:rsidRPr="00B31E21" w:rsidRDefault="00157EE4"/>
    <w:p w14:paraId="43A7CD52" w14:textId="1DE695F7" w:rsidR="00BD5438" w:rsidRPr="00B31E21" w:rsidRDefault="00157EE4">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BD5438" w:rsidRPr="00B31E21" w14:paraId="2D9CEABC" w14:textId="77777777" w:rsidTr="00E95FC8">
        <w:tc>
          <w:tcPr>
            <w:tcW w:w="1682" w:type="dxa"/>
            <w:shd w:val="clear" w:color="auto" w:fill="D9D9D9" w:themeFill="background1" w:themeFillShade="D9"/>
          </w:tcPr>
          <w:p w14:paraId="24E0910B" w14:textId="77777777" w:rsidR="00BD5438" w:rsidRPr="00B31E21" w:rsidRDefault="00BD5438" w:rsidP="00C41A7F">
            <w:pPr>
              <w:tabs>
                <w:tab w:val="left" w:pos="1407"/>
              </w:tabs>
              <w:rPr>
                <w:b/>
              </w:rPr>
            </w:pPr>
            <w:r w:rsidRPr="00B31E21">
              <w:rPr>
                <w:b/>
              </w:rPr>
              <w:t>TOPIC &amp;</w:t>
            </w:r>
          </w:p>
          <w:p w14:paraId="56292737" w14:textId="77777777" w:rsidR="00BD5438" w:rsidRPr="00B31E21" w:rsidRDefault="00BD5438" w:rsidP="00C41A7F">
            <w:pPr>
              <w:tabs>
                <w:tab w:val="left" w:pos="1407"/>
              </w:tabs>
              <w:rPr>
                <w:b/>
              </w:rPr>
            </w:pPr>
            <w:r w:rsidRPr="00B31E21">
              <w:rPr>
                <w:b/>
              </w:rPr>
              <w:t>RESPONSIBILITY</w:t>
            </w:r>
          </w:p>
        </w:tc>
        <w:tc>
          <w:tcPr>
            <w:tcW w:w="1134" w:type="dxa"/>
            <w:shd w:val="clear" w:color="auto" w:fill="D9D9D9" w:themeFill="background1" w:themeFillShade="D9"/>
          </w:tcPr>
          <w:p w14:paraId="03D2491E" w14:textId="77777777" w:rsidR="00BD5438" w:rsidRPr="00B31E21" w:rsidRDefault="00BD5438" w:rsidP="00C41A7F">
            <w:pPr>
              <w:tabs>
                <w:tab w:val="left" w:pos="1407"/>
              </w:tabs>
              <w:rPr>
                <w:b/>
              </w:rPr>
            </w:pPr>
            <w:r w:rsidRPr="00B31E21">
              <w:rPr>
                <w:b/>
              </w:rPr>
              <w:t>TIMING</w:t>
            </w:r>
          </w:p>
        </w:tc>
        <w:tc>
          <w:tcPr>
            <w:tcW w:w="8102" w:type="dxa"/>
            <w:shd w:val="clear" w:color="auto" w:fill="D9D9D9" w:themeFill="background1" w:themeFillShade="D9"/>
          </w:tcPr>
          <w:p w14:paraId="354BB919" w14:textId="091E2300" w:rsidR="00BD5438" w:rsidRPr="00B31E21" w:rsidRDefault="004756BC" w:rsidP="00C41A7F">
            <w:pPr>
              <w:tabs>
                <w:tab w:val="left" w:pos="1407"/>
              </w:tabs>
              <w:rPr>
                <w:b/>
              </w:rPr>
            </w:pPr>
            <w:r w:rsidRPr="00B31E21">
              <w:rPr>
                <w:b/>
              </w:rPr>
              <w:t>SESSION 1 CONTENT/PROCESS</w:t>
            </w:r>
          </w:p>
        </w:tc>
        <w:tc>
          <w:tcPr>
            <w:tcW w:w="2888" w:type="dxa"/>
            <w:shd w:val="clear" w:color="auto" w:fill="D9D9D9" w:themeFill="background1" w:themeFillShade="D9"/>
          </w:tcPr>
          <w:p w14:paraId="3508CC93" w14:textId="77777777" w:rsidR="00BD5438" w:rsidRPr="00B31E21" w:rsidRDefault="00BD5438" w:rsidP="00C41A7F">
            <w:pPr>
              <w:tabs>
                <w:tab w:val="left" w:pos="1407"/>
              </w:tabs>
              <w:rPr>
                <w:b/>
              </w:rPr>
            </w:pPr>
            <w:r w:rsidRPr="00B31E21">
              <w:rPr>
                <w:b/>
              </w:rPr>
              <w:t>MATERIALS &amp; HANDOUTS</w:t>
            </w:r>
          </w:p>
        </w:tc>
      </w:tr>
      <w:tr w:rsidR="003161C6" w:rsidRPr="00B31E21" w14:paraId="561D0109" w14:textId="77777777" w:rsidTr="00E95FC8">
        <w:tc>
          <w:tcPr>
            <w:tcW w:w="1682" w:type="dxa"/>
          </w:tcPr>
          <w:p w14:paraId="398FB234" w14:textId="77777777" w:rsidR="003161C6" w:rsidRPr="00B31E21" w:rsidRDefault="00F32E42" w:rsidP="003161C6">
            <w:pPr>
              <w:tabs>
                <w:tab w:val="left" w:pos="1407"/>
              </w:tabs>
              <w:rPr>
                <w:b/>
              </w:rPr>
            </w:pPr>
            <w:r w:rsidRPr="00B31E21">
              <w:rPr>
                <w:b/>
              </w:rPr>
              <w:t xml:space="preserve">Drop </w:t>
            </w:r>
            <w:proofErr w:type="gramStart"/>
            <w:r w:rsidRPr="00B31E21">
              <w:rPr>
                <w:b/>
              </w:rPr>
              <w:t>In</w:t>
            </w:r>
            <w:proofErr w:type="gramEnd"/>
            <w:r w:rsidRPr="00B31E21">
              <w:rPr>
                <w:b/>
              </w:rPr>
              <w:t xml:space="preserve"> Administration</w:t>
            </w:r>
          </w:p>
          <w:p w14:paraId="7C22FD3D" w14:textId="58B43DA5" w:rsidR="00F32E42" w:rsidRPr="00B31E21" w:rsidRDefault="00F32E42" w:rsidP="003161C6">
            <w:pPr>
              <w:tabs>
                <w:tab w:val="left" w:pos="1407"/>
              </w:tabs>
              <w:rPr>
                <w:b/>
              </w:rPr>
            </w:pPr>
            <w:r w:rsidRPr="00B31E21">
              <w:rPr>
                <w:b/>
              </w:rPr>
              <w:t>Cont.</w:t>
            </w:r>
          </w:p>
        </w:tc>
        <w:tc>
          <w:tcPr>
            <w:tcW w:w="1134" w:type="dxa"/>
          </w:tcPr>
          <w:p w14:paraId="655A1621" w14:textId="77777777" w:rsidR="003161C6" w:rsidRPr="00B31E21" w:rsidRDefault="003161C6" w:rsidP="003161C6">
            <w:pPr>
              <w:tabs>
                <w:tab w:val="left" w:pos="1407"/>
              </w:tabs>
            </w:pPr>
          </w:p>
        </w:tc>
        <w:tc>
          <w:tcPr>
            <w:tcW w:w="8102" w:type="dxa"/>
          </w:tcPr>
          <w:p w14:paraId="2B16F10B" w14:textId="77777777" w:rsidR="00BD5438" w:rsidRPr="00B31E21" w:rsidRDefault="00BD5438" w:rsidP="007608EE">
            <w:pPr>
              <w:pStyle w:val="ListParagraph"/>
              <w:numPr>
                <w:ilvl w:val="0"/>
                <w:numId w:val="12"/>
              </w:numPr>
              <w:tabs>
                <w:tab w:val="left" w:pos="1407"/>
              </w:tabs>
              <w:rPr>
                <w:b/>
              </w:rPr>
            </w:pPr>
            <w:r w:rsidRPr="00B31E21">
              <w:rPr>
                <w:b/>
              </w:rPr>
              <w:t>What if I don’t know the answer?</w:t>
            </w:r>
          </w:p>
          <w:p w14:paraId="2A29E9D8" w14:textId="04109C55" w:rsidR="00BD5438" w:rsidRPr="00B31E21" w:rsidRDefault="00B464D9" w:rsidP="007608EE">
            <w:pPr>
              <w:pStyle w:val="ListParagraph"/>
              <w:numPr>
                <w:ilvl w:val="1"/>
                <w:numId w:val="12"/>
              </w:numPr>
              <w:tabs>
                <w:tab w:val="left" w:pos="1407"/>
              </w:tabs>
            </w:pPr>
            <w:r w:rsidRPr="00B31E21">
              <w:t xml:space="preserve">ASK </w:t>
            </w:r>
            <w:proofErr w:type="spellStart"/>
            <w:r w:rsidRPr="00B31E21">
              <w:t>ASK</w:t>
            </w:r>
            <w:proofErr w:type="spellEnd"/>
            <w:r w:rsidRPr="00B31E21">
              <w:t xml:space="preserve"> </w:t>
            </w:r>
            <w:proofErr w:type="spellStart"/>
            <w:r w:rsidRPr="00B31E21">
              <w:t>ASK</w:t>
            </w:r>
            <w:proofErr w:type="spellEnd"/>
            <w:r w:rsidRPr="00B31E21">
              <w:t xml:space="preserve"> (one of the Program Leads / another CA</w:t>
            </w:r>
            <w:r w:rsidR="00226A26" w:rsidRPr="00B31E21">
              <w:t xml:space="preserve"> / say you will find information and get back to the participant</w:t>
            </w:r>
            <w:r w:rsidRPr="00B31E21">
              <w:t>)</w:t>
            </w:r>
          </w:p>
          <w:p w14:paraId="24FCDBD0" w14:textId="77777777" w:rsidR="00BD5438" w:rsidRPr="00B31E21" w:rsidRDefault="00BD5438" w:rsidP="007608EE">
            <w:pPr>
              <w:pStyle w:val="ListParagraph"/>
              <w:numPr>
                <w:ilvl w:val="0"/>
                <w:numId w:val="12"/>
              </w:numPr>
              <w:tabs>
                <w:tab w:val="left" w:pos="1407"/>
              </w:tabs>
              <w:rPr>
                <w:b/>
              </w:rPr>
            </w:pPr>
            <w:r w:rsidRPr="00B31E21">
              <w:rPr>
                <w:b/>
              </w:rPr>
              <w:t>Housekeeping</w:t>
            </w:r>
          </w:p>
          <w:p w14:paraId="138973F6" w14:textId="3727C3C0" w:rsidR="00BD5438" w:rsidRPr="00B31E21" w:rsidRDefault="00BD5438" w:rsidP="007608EE">
            <w:pPr>
              <w:pStyle w:val="ListParagraph"/>
              <w:numPr>
                <w:ilvl w:val="1"/>
                <w:numId w:val="12"/>
              </w:numPr>
              <w:tabs>
                <w:tab w:val="left" w:pos="1407"/>
              </w:tabs>
            </w:pPr>
            <w:r w:rsidRPr="00B31E21">
              <w:t>Keys</w:t>
            </w:r>
            <w:r w:rsidR="001E30D9" w:rsidRPr="00B31E21">
              <w:t xml:space="preserve"> (who has a key / Seniors Room key)</w:t>
            </w:r>
          </w:p>
          <w:p w14:paraId="1B325D17" w14:textId="21167007" w:rsidR="00BD5438" w:rsidRPr="00B31E21" w:rsidRDefault="00BD5438" w:rsidP="007608EE">
            <w:pPr>
              <w:pStyle w:val="ListParagraph"/>
              <w:numPr>
                <w:ilvl w:val="1"/>
                <w:numId w:val="12"/>
              </w:numPr>
              <w:tabs>
                <w:tab w:val="left" w:pos="1407"/>
              </w:tabs>
            </w:pPr>
            <w:r w:rsidRPr="00B31E21">
              <w:t>All rooms</w:t>
            </w:r>
            <w:r w:rsidR="00AD0388" w:rsidRPr="00B31E21">
              <w:t xml:space="preserve"> need to be kept tidy</w:t>
            </w:r>
          </w:p>
          <w:p w14:paraId="762A0216" w14:textId="5C9E3416" w:rsidR="00BD5438" w:rsidRPr="00B31E21" w:rsidRDefault="00BD5438" w:rsidP="007608EE">
            <w:pPr>
              <w:pStyle w:val="ListParagraph"/>
              <w:numPr>
                <w:ilvl w:val="1"/>
                <w:numId w:val="12"/>
              </w:numPr>
              <w:tabs>
                <w:tab w:val="left" w:pos="1407"/>
              </w:tabs>
            </w:pPr>
            <w:r w:rsidRPr="00B31E21">
              <w:t xml:space="preserve">Kitchen </w:t>
            </w:r>
            <w:r w:rsidR="00D316AB" w:rsidRPr="00B31E21">
              <w:t>needs to be kept tidy</w:t>
            </w:r>
          </w:p>
          <w:p w14:paraId="449EF1D0" w14:textId="5BC78B7B" w:rsidR="00BD5438" w:rsidRPr="00B31E21" w:rsidRDefault="000B2384" w:rsidP="007608EE">
            <w:pPr>
              <w:pStyle w:val="ListParagraph"/>
              <w:numPr>
                <w:ilvl w:val="1"/>
                <w:numId w:val="12"/>
              </w:numPr>
              <w:tabs>
                <w:tab w:val="left" w:pos="1407"/>
              </w:tabs>
            </w:pPr>
            <w:r w:rsidRPr="00B31E21">
              <w:t>Heat in both offices</w:t>
            </w:r>
          </w:p>
          <w:p w14:paraId="20AFA117" w14:textId="77777777" w:rsidR="00BD5438" w:rsidRPr="00B31E21" w:rsidRDefault="00BD5438" w:rsidP="007608EE">
            <w:pPr>
              <w:pStyle w:val="ListParagraph"/>
              <w:numPr>
                <w:ilvl w:val="1"/>
                <w:numId w:val="12"/>
              </w:numPr>
              <w:tabs>
                <w:tab w:val="left" w:pos="1407"/>
              </w:tabs>
              <w:rPr>
                <w:b/>
              </w:rPr>
            </w:pPr>
            <w:r w:rsidRPr="00B31E21">
              <w:t>Tea, coffee,</w:t>
            </w:r>
          </w:p>
          <w:p w14:paraId="0CC3B1BF" w14:textId="77777777" w:rsidR="00BD5438" w:rsidRPr="00B31E21" w:rsidRDefault="00BD5438" w:rsidP="007608EE">
            <w:pPr>
              <w:pStyle w:val="ListParagraph"/>
              <w:numPr>
                <w:ilvl w:val="0"/>
                <w:numId w:val="12"/>
              </w:numPr>
              <w:tabs>
                <w:tab w:val="left" w:pos="1407"/>
              </w:tabs>
              <w:rPr>
                <w:b/>
              </w:rPr>
            </w:pPr>
            <w:r w:rsidRPr="00B31E21">
              <w:rPr>
                <w:b/>
              </w:rPr>
              <w:t>Office Supplies</w:t>
            </w:r>
          </w:p>
          <w:p w14:paraId="75AAA19C" w14:textId="0CF59B3F" w:rsidR="007F3697" w:rsidRPr="00B31E21" w:rsidRDefault="00BD5438" w:rsidP="007608EE">
            <w:pPr>
              <w:pStyle w:val="ListParagraph"/>
              <w:numPr>
                <w:ilvl w:val="1"/>
                <w:numId w:val="12"/>
              </w:numPr>
              <w:tabs>
                <w:tab w:val="left" w:pos="1407"/>
              </w:tabs>
            </w:pPr>
            <w:r w:rsidRPr="00B31E21">
              <w:t>Stationary</w:t>
            </w:r>
            <w:r w:rsidR="007F3697" w:rsidRPr="00B31E21">
              <w:t xml:space="preserve"> (where it is kept)</w:t>
            </w:r>
          </w:p>
          <w:p w14:paraId="14B8BE1C" w14:textId="705AE803" w:rsidR="003161C6" w:rsidRPr="00B31E21" w:rsidRDefault="007F3697" w:rsidP="007608EE">
            <w:pPr>
              <w:pStyle w:val="ListParagraph"/>
              <w:numPr>
                <w:ilvl w:val="1"/>
                <w:numId w:val="12"/>
              </w:numPr>
              <w:tabs>
                <w:tab w:val="left" w:pos="1407"/>
              </w:tabs>
            </w:pPr>
            <w:r w:rsidRPr="00B31E21">
              <w:t xml:space="preserve">Supplies </w:t>
            </w:r>
            <w:r w:rsidR="00484072" w:rsidRPr="00B31E21">
              <w:t>(</w:t>
            </w:r>
            <w:r w:rsidRPr="00B31E21">
              <w:t>drop an email to Chris or Sarah</w:t>
            </w:r>
            <w:r w:rsidR="004A13C0" w:rsidRPr="00B31E21">
              <w:t xml:space="preserve"> </w:t>
            </w:r>
            <w:proofErr w:type="gramStart"/>
            <w:r w:rsidR="004A13C0" w:rsidRPr="00B31E21">
              <w:t>or ?</w:t>
            </w:r>
            <w:proofErr w:type="gramEnd"/>
            <w:r w:rsidRPr="00B31E21">
              <w:t>)</w:t>
            </w:r>
          </w:p>
          <w:p w14:paraId="1C7D3429" w14:textId="2F6D71F0" w:rsidR="007F3697" w:rsidRPr="00B31E21" w:rsidRDefault="007F3697" w:rsidP="007608EE">
            <w:pPr>
              <w:pStyle w:val="ListParagraph"/>
              <w:numPr>
                <w:ilvl w:val="1"/>
                <w:numId w:val="12"/>
              </w:numPr>
              <w:tabs>
                <w:tab w:val="left" w:pos="1407"/>
              </w:tabs>
            </w:pPr>
          </w:p>
        </w:tc>
        <w:tc>
          <w:tcPr>
            <w:tcW w:w="2888" w:type="dxa"/>
          </w:tcPr>
          <w:p w14:paraId="0A46B867" w14:textId="19F107BD" w:rsidR="003161C6" w:rsidRPr="00B31E21" w:rsidRDefault="003E3364" w:rsidP="003161C6">
            <w:pPr>
              <w:tabs>
                <w:tab w:val="left" w:pos="1407"/>
              </w:tabs>
            </w:pPr>
            <w:r w:rsidRPr="00B31E21">
              <w:t>PP (What if I don’t know)</w:t>
            </w:r>
          </w:p>
        </w:tc>
      </w:tr>
      <w:tr w:rsidR="00E95FC8" w:rsidRPr="00B31E21" w14:paraId="0339A191" w14:textId="77777777" w:rsidTr="00E95FC8">
        <w:tc>
          <w:tcPr>
            <w:tcW w:w="1682" w:type="dxa"/>
          </w:tcPr>
          <w:p w14:paraId="7D6884D0" w14:textId="3E1763B9" w:rsidR="00E95FC8" w:rsidRPr="00B31E21" w:rsidRDefault="00947878" w:rsidP="00947878">
            <w:pPr>
              <w:tabs>
                <w:tab w:val="left" w:pos="1407"/>
              </w:tabs>
              <w:rPr>
                <w:b/>
              </w:rPr>
            </w:pPr>
            <w:r w:rsidRPr="00B31E21">
              <w:rPr>
                <w:b/>
              </w:rPr>
              <w:t>Wrap Up</w:t>
            </w:r>
          </w:p>
          <w:p w14:paraId="2DBC1FEB" w14:textId="77777777" w:rsidR="00E95FC8" w:rsidRPr="00B31E21" w:rsidRDefault="00E95FC8" w:rsidP="00947878">
            <w:pPr>
              <w:tabs>
                <w:tab w:val="left" w:pos="1407"/>
              </w:tabs>
              <w:rPr>
                <w:b/>
              </w:rPr>
            </w:pPr>
            <w:r w:rsidRPr="00B31E21">
              <w:rPr>
                <w:b/>
              </w:rPr>
              <w:t>(                  )</w:t>
            </w:r>
          </w:p>
        </w:tc>
        <w:tc>
          <w:tcPr>
            <w:tcW w:w="1134" w:type="dxa"/>
          </w:tcPr>
          <w:p w14:paraId="252133B1" w14:textId="23A374FA" w:rsidR="00E95FC8" w:rsidRPr="00B31E21" w:rsidRDefault="00E95FC8" w:rsidP="00947878">
            <w:pPr>
              <w:tabs>
                <w:tab w:val="left" w:pos="1407"/>
              </w:tabs>
            </w:pPr>
            <w:r w:rsidRPr="00B31E21">
              <w:t>5 mins:</w:t>
            </w:r>
          </w:p>
          <w:p w14:paraId="05C8E56C" w14:textId="60B46FBB" w:rsidR="00E95FC8" w:rsidRPr="00B31E21" w:rsidRDefault="00596241" w:rsidP="00947878">
            <w:pPr>
              <w:tabs>
                <w:tab w:val="left" w:pos="1407"/>
              </w:tabs>
              <w:rPr>
                <w:b/>
              </w:rPr>
            </w:pPr>
            <w:r w:rsidRPr="00B31E21">
              <w:t>01:55 – 02</w:t>
            </w:r>
            <w:r w:rsidR="00E95FC8" w:rsidRPr="00B31E21">
              <w:t>:</w:t>
            </w:r>
            <w:r w:rsidRPr="00B31E21">
              <w:t>00</w:t>
            </w:r>
          </w:p>
        </w:tc>
        <w:tc>
          <w:tcPr>
            <w:tcW w:w="8102" w:type="dxa"/>
          </w:tcPr>
          <w:p w14:paraId="6A17A1EA" w14:textId="33866C26" w:rsidR="00217B9F" w:rsidRPr="00B31E21" w:rsidRDefault="00217B9F" w:rsidP="00947878">
            <w:pPr>
              <w:tabs>
                <w:tab w:val="left" w:pos="1407"/>
              </w:tabs>
            </w:pPr>
            <w:r w:rsidRPr="00B31E21">
              <w:rPr>
                <w:b/>
              </w:rPr>
              <w:t xml:space="preserve">Ask </w:t>
            </w:r>
            <w:r w:rsidRPr="00B31E21">
              <w:t>everyone for one thing that stands out from this session?</w:t>
            </w:r>
          </w:p>
          <w:p w14:paraId="27AB904F" w14:textId="77777777" w:rsidR="00217B9F" w:rsidRPr="00B31E21" w:rsidRDefault="00217B9F" w:rsidP="00947878">
            <w:pPr>
              <w:tabs>
                <w:tab w:val="left" w:pos="1407"/>
              </w:tabs>
              <w:rPr>
                <w:b/>
              </w:rPr>
            </w:pPr>
          </w:p>
          <w:p w14:paraId="071604BA" w14:textId="3833D51E" w:rsidR="00E95FC8" w:rsidRPr="00B31E21" w:rsidRDefault="000F4DAF" w:rsidP="00947878">
            <w:pPr>
              <w:tabs>
                <w:tab w:val="left" w:pos="1407"/>
              </w:tabs>
            </w:pPr>
            <w:r w:rsidRPr="00B31E21">
              <w:rPr>
                <w:b/>
              </w:rPr>
              <w:t>Discuss</w:t>
            </w:r>
            <w:r w:rsidR="00E95FC8" w:rsidRPr="00B31E21">
              <w:t xml:space="preserve"> </w:t>
            </w:r>
            <w:r w:rsidRPr="00B31E21">
              <w:t>the content for the next</w:t>
            </w:r>
            <w:r w:rsidR="0042116A" w:rsidRPr="00B31E21">
              <w:t xml:space="preserve"> session:</w:t>
            </w:r>
          </w:p>
          <w:p w14:paraId="5D2B4F4D" w14:textId="77777777" w:rsidR="0042116A" w:rsidRPr="00B31E21" w:rsidRDefault="0042116A" w:rsidP="007608EE">
            <w:pPr>
              <w:pStyle w:val="ListParagraph"/>
              <w:numPr>
                <w:ilvl w:val="0"/>
                <w:numId w:val="14"/>
              </w:numPr>
              <w:tabs>
                <w:tab w:val="left" w:pos="1407"/>
              </w:tabs>
            </w:pPr>
            <w:r w:rsidRPr="00B31E21">
              <w:t>Review Questions from Session 1</w:t>
            </w:r>
          </w:p>
          <w:p w14:paraId="3783C01B" w14:textId="26F47A79" w:rsidR="0042116A" w:rsidRPr="00B31E21" w:rsidRDefault="00D203EE" w:rsidP="007608EE">
            <w:pPr>
              <w:pStyle w:val="ListParagraph"/>
              <w:numPr>
                <w:ilvl w:val="0"/>
                <w:numId w:val="13"/>
              </w:numPr>
              <w:tabs>
                <w:tab w:val="left" w:pos="1407"/>
              </w:tabs>
            </w:pPr>
            <w:r w:rsidRPr="00B31E21">
              <w:t>Neighbo</w:t>
            </w:r>
            <w:r w:rsidR="004711E5" w:rsidRPr="00B31E21">
              <w:t>u</w:t>
            </w:r>
            <w:r w:rsidRPr="00B31E21">
              <w:t>rhood Networks and Underground Resources</w:t>
            </w:r>
          </w:p>
          <w:p w14:paraId="72C018A7" w14:textId="77777777" w:rsidR="00E95FC8" w:rsidRPr="00B31E21" w:rsidRDefault="00E95FC8" w:rsidP="00947878">
            <w:pPr>
              <w:tabs>
                <w:tab w:val="left" w:pos="1407"/>
              </w:tabs>
              <w:rPr>
                <w:b/>
              </w:rPr>
            </w:pPr>
          </w:p>
          <w:p w14:paraId="1596F155" w14:textId="374CA58F" w:rsidR="00E95FC8" w:rsidRPr="00B31E21" w:rsidRDefault="000F4DAF" w:rsidP="00947878">
            <w:pPr>
              <w:tabs>
                <w:tab w:val="left" w:pos="1407"/>
              </w:tabs>
            </w:pPr>
            <w:r w:rsidRPr="00B31E21">
              <w:rPr>
                <w:b/>
              </w:rPr>
              <w:t xml:space="preserve">Thank </w:t>
            </w:r>
            <w:r w:rsidRPr="00B31E21">
              <w:t>everyone for coming</w:t>
            </w:r>
            <w:r w:rsidR="002929E5" w:rsidRPr="00B31E21">
              <w:t xml:space="preserve"> and for thei</w:t>
            </w:r>
            <w:r w:rsidR="006F7F84" w:rsidRPr="00B31E21">
              <w:t>r time and commitment to making CMT run smoothly and well for our staff and participants</w:t>
            </w:r>
            <w:r w:rsidRPr="00B31E21">
              <w:t>.</w:t>
            </w:r>
          </w:p>
          <w:p w14:paraId="6F3F9D02" w14:textId="77777777" w:rsidR="00E95FC8" w:rsidRPr="00B31E21" w:rsidRDefault="00E95FC8" w:rsidP="000F4DAF">
            <w:pPr>
              <w:tabs>
                <w:tab w:val="left" w:pos="1407"/>
              </w:tabs>
            </w:pPr>
          </w:p>
        </w:tc>
        <w:tc>
          <w:tcPr>
            <w:tcW w:w="2888" w:type="dxa"/>
          </w:tcPr>
          <w:p w14:paraId="76774EA8" w14:textId="45C86698" w:rsidR="00E95FC8" w:rsidRPr="00B31E21" w:rsidRDefault="00217B9F" w:rsidP="00947878">
            <w:pPr>
              <w:tabs>
                <w:tab w:val="left" w:pos="1407"/>
              </w:tabs>
            </w:pPr>
            <w:r w:rsidRPr="00B31E21">
              <w:t xml:space="preserve">FC </w:t>
            </w:r>
            <w:r w:rsidR="00F54BC7" w:rsidRPr="00B31E21">
              <w:t>(</w:t>
            </w:r>
            <w:r w:rsidRPr="00B31E21">
              <w:t>What stands Out?</w:t>
            </w:r>
            <w:r w:rsidR="00F54BC7" w:rsidRPr="00B31E21">
              <w:t>)</w:t>
            </w:r>
            <w:r w:rsidR="0067168C" w:rsidRPr="00B31E21">
              <w:t xml:space="preserve"> – Optional </w:t>
            </w:r>
          </w:p>
          <w:p w14:paraId="6F6B521A" w14:textId="689CBDA0" w:rsidR="00E95FC8" w:rsidRPr="00B31E21" w:rsidRDefault="00E95FC8" w:rsidP="00947878">
            <w:pPr>
              <w:tabs>
                <w:tab w:val="left" w:pos="1407"/>
              </w:tabs>
            </w:pPr>
          </w:p>
        </w:tc>
      </w:tr>
    </w:tbl>
    <w:p w14:paraId="038150A4" w14:textId="546DAE57" w:rsidR="00596241" w:rsidRPr="00B31E21" w:rsidRDefault="00596241">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4F7B09" w:rsidRPr="00B31E21" w14:paraId="226A2A1E" w14:textId="77777777" w:rsidTr="00E95FC8">
        <w:tc>
          <w:tcPr>
            <w:tcW w:w="1682" w:type="dxa"/>
            <w:shd w:val="clear" w:color="auto" w:fill="D9D9D9" w:themeFill="background1" w:themeFillShade="D9"/>
          </w:tcPr>
          <w:p w14:paraId="3B260388" w14:textId="052F529F" w:rsidR="004F7B09" w:rsidRPr="00B31E21" w:rsidRDefault="004F7B09" w:rsidP="004F7B09">
            <w:pPr>
              <w:tabs>
                <w:tab w:val="left" w:pos="1407"/>
              </w:tabs>
              <w:rPr>
                <w:b/>
              </w:rPr>
            </w:pPr>
            <w:r w:rsidRPr="00B31E21">
              <w:rPr>
                <w:b/>
              </w:rPr>
              <w:t>TOPIC &amp;</w:t>
            </w:r>
          </w:p>
          <w:p w14:paraId="3C62491B" w14:textId="77777777" w:rsidR="004F7B09" w:rsidRPr="00B31E21" w:rsidRDefault="004F7B09" w:rsidP="004F7B09">
            <w:pPr>
              <w:tabs>
                <w:tab w:val="left" w:pos="1407"/>
              </w:tabs>
              <w:rPr>
                <w:b/>
              </w:rPr>
            </w:pPr>
            <w:r w:rsidRPr="00B31E21">
              <w:rPr>
                <w:b/>
              </w:rPr>
              <w:t>RESPONSIBILITY</w:t>
            </w:r>
          </w:p>
        </w:tc>
        <w:tc>
          <w:tcPr>
            <w:tcW w:w="1134" w:type="dxa"/>
            <w:shd w:val="clear" w:color="auto" w:fill="D9D9D9" w:themeFill="background1" w:themeFillShade="D9"/>
          </w:tcPr>
          <w:p w14:paraId="219B5C57" w14:textId="77777777" w:rsidR="004F7B09" w:rsidRPr="00B31E21" w:rsidRDefault="004F7B09" w:rsidP="004F7B09">
            <w:pPr>
              <w:tabs>
                <w:tab w:val="left" w:pos="1407"/>
              </w:tabs>
              <w:rPr>
                <w:b/>
              </w:rPr>
            </w:pPr>
            <w:r w:rsidRPr="00B31E21">
              <w:rPr>
                <w:b/>
              </w:rPr>
              <w:t>TIMING</w:t>
            </w:r>
          </w:p>
        </w:tc>
        <w:tc>
          <w:tcPr>
            <w:tcW w:w="8102" w:type="dxa"/>
            <w:shd w:val="clear" w:color="auto" w:fill="D9D9D9" w:themeFill="background1" w:themeFillShade="D9"/>
          </w:tcPr>
          <w:p w14:paraId="60322CAD" w14:textId="73718E69" w:rsidR="004F7B09" w:rsidRPr="00B31E21" w:rsidRDefault="004756BC" w:rsidP="004F7B09">
            <w:pPr>
              <w:tabs>
                <w:tab w:val="left" w:pos="1407"/>
              </w:tabs>
              <w:rPr>
                <w:b/>
              </w:rPr>
            </w:pPr>
            <w:r w:rsidRPr="00B31E21">
              <w:rPr>
                <w:b/>
              </w:rPr>
              <w:t>SESSION 2 CONTENT/PROCESS</w:t>
            </w:r>
          </w:p>
        </w:tc>
        <w:tc>
          <w:tcPr>
            <w:tcW w:w="2888" w:type="dxa"/>
            <w:shd w:val="clear" w:color="auto" w:fill="D9D9D9" w:themeFill="background1" w:themeFillShade="D9"/>
          </w:tcPr>
          <w:p w14:paraId="7FE8D617" w14:textId="77777777" w:rsidR="004F7B09" w:rsidRPr="00B31E21" w:rsidRDefault="004F7B09" w:rsidP="004F7B09">
            <w:pPr>
              <w:tabs>
                <w:tab w:val="left" w:pos="1407"/>
              </w:tabs>
              <w:rPr>
                <w:b/>
              </w:rPr>
            </w:pPr>
            <w:r w:rsidRPr="00B31E21">
              <w:rPr>
                <w:b/>
              </w:rPr>
              <w:t>MATERIALS &amp; HANDOUTS</w:t>
            </w:r>
          </w:p>
        </w:tc>
      </w:tr>
      <w:tr w:rsidR="00A55F6D" w:rsidRPr="00B31E21" w14:paraId="557FE954" w14:textId="77777777" w:rsidTr="0016070E">
        <w:tc>
          <w:tcPr>
            <w:tcW w:w="1682" w:type="dxa"/>
          </w:tcPr>
          <w:p w14:paraId="0B09D748" w14:textId="77777777" w:rsidR="00A55F6D" w:rsidRPr="00B31E21" w:rsidRDefault="00A55F6D" w:rsidP="0016070E">
            <w:pPr>
              <w:tabs>
                <w:tab w:val="left" w:pos="1407"/>
              </w:tabs>
              <w:rPr>
                <w:b/>
              </w:rPr>
            </w:pPr>
            <w:r w:rsidRPr="00B31E21">
              <w:rPr>
                <w:b/>
              </w:rPr>
              <w:t>Upfront Activities</w:t>
            </w:r>
          </w:p>
          <w:p w14:paraId="1394A539" w14:textId="77777777" w:rsidR="00A55F6D" w:rsidRPr="00B31E21" w:rsidRDefault="00A55F6D" w:rsidP="0016070E">
            <w:pPr>
              <w:tabs>
                <w:tab w:val="left" w:pos="1407"/>
              </w:tabs>
              <w:rPr>
                <w:b/>
              </w:rPr>
            </w:pPr>
            <w:r w:rsidRPr="00B31E21">
              <w:rPr>
                <w:b/>
              </w:rPr>
              <w:t>(                  )</w:t>
            </w:r>
          </w:p>
        </w:tc>
        <w:tc>
          <w:tcPr>
            <w:tcW w:w="1134" w:type="dxa"/>
          </w:tcPr>
          <w:p w14:paraId="48933ACC" w14:textId="77777777" w:rsidR="00A55F6D" w:rsidRPr="00B31E21" w:rsidRDefault="00A55F6D" w:rsidP="0016070E">
            <w:pPr>
              <w:tabs>
                <w:tab w:val="left" w:pos="1407"/>
              </w:tabs>
            </w:pPr>
            <w:r w:rsidRPr="00B31E21">
              <w:t>15 mins:</w:t>
            </w:r>
          </w:p>
          <w:p w14:paraId="53437BB3" w14:textId="77777777" w:rsidR="00A55F6D" w:rsidRPr="00B31E21" w:rsidRDefault="00A55F6D" w:rsidP="0016070E">
            <w:pPr>
              <w:tabs>
                <w:tab w:val="left" w:pos="1407"/>
              </w:tabs>
              <w:rPr>
                <w:b/>
              </w:rPr>
            </w:pPr>
            <w:r w:rsidRPr="00B31E21">
              <w:t>00:00 – 00:15</w:t>
            </w:r>
          </w:p>
        </w:tc>
        <w:tc>
          <w:tcPr>
            <w:tcW w:w="8102" w:type="dxa"/>
          </w:tcPr>
          <w:p w14:paraId="5EED68D4" w14:textId="77777777" w:rsidR="00A55F6D" w:rsidRPr="00B31E21" w:rsidRDefault="00A55F6D" w:rsidP="0016070E">
            <w:pPr>
              <w:tabs>
                <w:tab w:val="left" w:pos="1407"/>
              </w:tabs>
            </w:pPr>
            <w:r w:rsidRPr="00B31E21">
              <w:rPr>
                <w:b/>
              </w:rPr>
              <w:t>Welcome</w:t>
            </w:r>
            <w:r w:rsidRPr="00B31E21">
              <w:t xml:space="preserve"> everyone to the session.</w:t>
            </w:r>
          </w:p>
          <w:p w14:paraId="2391A028" w14:textId="7699C6CC" w:rsidR="00825B13" w:rsidRPr="00B31E21" w:rsidRDefault="00825B13" w:rsidP="0016070E">
            <w:pPr>
              <w:tabs>
                <w:tab w:val="left" w:pos="1407"/>
              </w:tabs>
              <w:rPr>
                <w:b/>
              </w:rPr>
            </w:pPr>
            <w:r w:rsidRPr="00B31E21">
              <w:rPr>
                <w:b/>
              </w:rPr>
              <w:t xml:space="preserve">Include a Circle question related to the content i.e. Describe how someone </w:t>
            </w:r>
            <w:r w:rsidR="000F66F6" w:rsidRPr="00B31E21">
              <w:rPr>
                <w:b/>
              </w:rPr>
              <w:t>you are connected to (</w:t>
            </w:r>
            <w:r w:rsidRPr="00B31E21">
              <w:rPr>
                <w:b/>
              </w:rPr>
              <w:t>in your network</w:t>
            </w:r>
            <w:r w:rsidR="000F66F6" w:rsidRPr="00B31E21">
              <w:rPr>
                <w:b/>
              </w:rPr>
              <w:t>)</w:t>
            </w:r>
            <w:r w:rsidRPr="00B31E21">
              <w:rPr>
                <w:b/>
              </w:rPr>
              <w:t xml:space="preserve"> has helped you.</w:t>
            </w:r>
          </w:p>
          <w:p w14:paraId="013C2344" w14:textId="77777777" w:rsidR="00A55F6D" w:rsidRPr="00B31E21" w:rsidRDefault="00A55F6D" w:rsidP="0016070E">
            <w:pPr>
              <w:tabs>
                <w:tab w:val="left" w:pos="1407"/>
              </w:tabs>
            </w:pPr>
            <w:r w:rsidRPr="00B31E21">
              <w:rPr>
                <w:b/>
              </w:rPr>
              <w:t>Introduce</w:t>
            </w:r>
            <w:r w:rsidRPr="00B31E21">
              <w:t xml:space="preserve"> the session objectives and agenda.</w:t>
            </w:r>
          </w:p>
          <w:p w14:paraId="49AF4A0B" w14:textId="77777777" w:rsidR="004F43AB" w:rsidRPr="00B31E21" w:rsidRDefault="004F43AB" w:rsidP="0016070E">
            <w:pPr>
              <w:tabs>
                <w:tab w:val="left" w:pos="1407"/>
              </w:tabs>
            </w:pPr>
          </w:p>
          <w:p w14:paraId="67C83050" w14:textId="1492D4EB" w:rsidR="004F43AB" w:rsidRPr="00B31E21" w:rsidRDefault="004F43AB" w:rsidP="004F43AB">
            <w:pPr>
              <w:tabs>
                <w:tab w:val="left" w:pos="1407"/>
              </w:tabs>
              <w:rPr>
                <w:b/>
                <w:u w:val="single"/>
              </w:rPr>
            </w:pPr>
            <w:r w:rsidRPr="00B31E21">
              <w:rPr>
                <w:b/>
                <w:u w:val="single"/>
              </w:rPr>
              <w:t>Overall CA Level 1 Training Objectives</w:t>
            </w:r>
            <w:r w:rsidR="005B57F5" w:rsidRPr="00B31E21">
              <w:rPr>
                <w:b/>
                <w:u w:val="single"/>
              </w:rPr>
              <w:t xml:space="preserve"> (just as a reminder)</w:t>
            </w:r>
            <w:r w:rsidRPr="00B31E21">
              <w:rPr>
                <w:b/>
                <w:u w:val="single"/>
              </w:rPr>
              <w:t>:</w:t>
            </w:r>
          </w:p>
          <w:p w14:paraId="006B5286" w14:textId="40A67723" w:rsidR="00863E75" w:rsidRPr="00B31E21" w:rsidRDefault="00863E75" w:rsidP="001B0AFD">
            <w:pPr>
              <w:numPr>
                <w:ilvl w:val="0"/>
                <w:numId w:val="16"/>
              </w:numPr>
              <w:tabs>
                <w:tab w:val="left" w:pos="1407"/>
              </w:tabs>
              <w:rPr>
                <w:lang w:val="en-US"/>
              </w:rPr>
            </w:pPr>
            <w:r w:rsidRPr="00B31E21">
              <w:rPr>
                <w:lang w:val="en-US"/>
              </w:rPr>
              <w:t>Understand Community Matters Toronto’s Mission,</w:t>
            </w:r>
            <w:r w:rsidR="00702138" w:rsidRPr="00B31E21">
              <w:rPr>
                <w:lang w:val="en-US"/>
              </w:rPr>
              <w:t xml:space="preserve"> Principles and ways of working and how these are built into our work and programs</w:t>
            </w:r>
          </w:p>
          <w:p w14:paraId="30497D8D" w14:textId="17520216" w:rsidR="00863E75" w:rsidRPr="00B31E21" w:rsidRDefault="00863E75" w:rsidP="001B0AFD">
            <w:pPr>
              <w:pStyle w:val="ListParagraph"/>
              <w:numPr>
                <w:ilvl w:val="0"/>
                <w:numId w:val="16"/>
              </w:numPr>
              <w:tabs>
                <w:tab w:val="left" w:pos="1407"/>
              </w:tabs>
              <w:rPr>
                <w:lang w:val="en-US"/>
              </w:rPr>
            </w:pPr>
            <w:r w:rsidRPr="00B31E21">
              <w:rPr>
                <w:lang w:val="en-US"/>
              </w:rPr>
              <w:t>Understand the skills and knowledge needed to perform your role as a Community Assistant</w:t>
            </w:r>
            <w:r w:rsidR="00A070BB" w:rsidRPr="00B31E21">
              <w:rPr>
                <w:lang w:val="en-US"/>
              </w:rPr>
              <w:t xml:space="preserve"> and feel better equipped to be a CA</w:t>
            </w:r>
            <w:r w:rsidRPr="00B31E21">
              <w:rPr>
                <w:lang w:val="en-US"/>
              </w:rPr>
              <w:t>.</w:t>
            </w:r>
          </w:p>
          <w:p w14:paraId="2E4FDF3A" w14:textId="77777777" w:rsidR="000544F7" w:rsidRPr="00B31E21" w:rsidRDefault="000544F7" w:rsidP="001B0AFD">
            <w:pPr>
              <w:numPr>
                <w:ilvl w:val="0"/>
                <w:numId w:val="16"/>
              </w:numPr>
              <w:tabs>
                <w:tab w:val="left" w:pos="1407"/>
              </w:tabs>
              <w:rPr>
                <w:lang w:val="en-US"/>
              </w:rPr>
            </w:pPr>
            <w:r w:rsidRPr="00B31E21">
              <w:rPr>
                <w:lang w:val="en-US"/>
              </w:rPr>
              <w:t>Forge links between CAs.</w:t>
            </w:r>
          </w:p>
          <w:p w14:paraId="0E625DC6" w14:textId="77777777" w:rsidR="00863E75" w:rsidRPr="00B31E21" w:rsidRDefault="00863E75" w:rsidP="001B0AFD">
            <w:pPr>
              <w:pStyle w:val="ListParagraph"/>
              <w:numPr>
                <w:ilvl w:val="0"/>
                <w:numId w:val="16"/>
              </w:numPr>
              <w:tabs>
                <w:tab w:val="left" w:pos="1407"/>
              </w:tabs>
              <w:rPr>
                <w:lang w:val="en-US"/>
              </w:rPr>
            </w:pPr>
            <w:r w:rsidRPr="00B31E21">
              <w:rPr>
                <w:lang w:val="en-US"/>
              </w:rPr>
              <w:t>Provide an opportunity to learn together and from each other.</w:t>
            </w:r>
          </w:p>
          <w:p w14:paraId="3BD5EF3C" w14:textId="77777777" w:rsidR="004F43AB" w:rsidRPr="00B31E21" w:rsidRDefault="004F43AB" w:rsidP="004F43AB">
            <w:pPr>
              <w:tabs>
                <w:tab w:val="left" w:pos="1407"/>
              </w:tabs>
            </w:pPr>
          </w:p>
          <w:p w14:paraId="1947AD1C" w14:textId="00E2E4D9" w:rsidR="004F43AB" w:rsidRPr="00B31E21" w:rsidRDefault="00987547" w:rsidP="004F43AB">
            <w:pPr>
              <w:tabs>
                <w:tab w:val="left" w:pos="1407"/>
              </w:tabs>
              <w:rPr>
                <w:b/>
                <w:u w:val="single"/>
              </w:rPr>
            </w:pPr>
            <w:r w:rsidRPr="00B31E21">
              <w:rPr>
                <w:b/>
                <w:u w:val="single"/>
              </w:rPr>
              <w:t>Session 2</w:t>
            </w:r>
            <w:r w:rsidR="004F43AB" w:rsidRPr="00B31E21">
              <w:rPr>
                <w:b/>
                <w:u w:val="single"/>
              </w:rPr>
              <w:t xml:space="preserve"> Training Objectives:</w:t>
            </w:r>
          </w:p>
          <w:p w14:paraId="64B85E89" w14:textId="2ECF045C" w:rsidR="004F43AB" w:rsidRPr="00B31E21" w:rsidRDefault="00863E75" w:rsidP="001B0AFD">
            <w:pPr>
              <w:pStyle w:val="ListParagraph"/>
              <w:numPr>
                <w:ilvl w:val="0"/>
                <w:numId w:val="16"/>
              </w:numPr>
              <w:tabs>
                <w:tab w:val="left" w:pos="1407"/>
              </w:tabs>
            </w:pPr>
            <w:r w:rsidRPr="00B31E21">
              <w:rPr>
                <w:b/>
              </w:rPr>
              <w:t xml:space="preserve">Understand </w:t>
            </w:r>
            <w:r w:rsidRPr="00B31E21">
              <w:t xml:space="preserve">the importance of resources and networks </w:t>
            </w:r>
            <w:r w:rsidR="005F4E18" w:rsidRPr="00B31E21">
              <w:t xml:space="preserve">to the individual, </w:t>
            </w:r>
            <w:r w:rsidR="00BA3860" w:rsidRPr="00B31E21">
              <w:t xml:space="preserve">the </w:t>
            </w:r>
            <w:r w:rsidR="005F4E18" w:rsidRPr="00B31E21">
              <w:t xml:space="preserve">family, </w:t>
            </w:r>
            <w:r w:rsidR="00BA3860" w:rsidRPr="00B31E21">
              <w:t xml:space="preserve">the </w:t>
            </w:r>
            <w:r w:rsidR="005F4E18" w:rsidRPr="00B31E21">
              <w:t>community</w:t>
            </w:r>
            <w:r w:rsidR="00CD1D43" w:rsidRPr="00B31E21">
              <w:t xml:space="preserve"> and to </w:t>
            </w:r>
            <w:r w:rsidR="00BA3860" w:rsidRPr="00B31E21">
              <w:t>CMT</w:t>
            </w:r>
            <w:r w:rsidR="000E5B8E" w:rsidRPr="00B31E21">
              <w:t xml:space="preserve"> CAs</w:t>
            </w:r>
            <w:r w:rsidR="00BA3860" w:rsidRPr="00B31E21">
              <w:t>.</w:t>
            </w:r>
          </w:p>
          <w:p w14:paraId="37765AC6" w14:textId="512AE136" w:rsidR="005F4E18" w:rsidRPr="00B31E21" w:rsidRDefault="005F4E18" w:rsidP="001B0AFD">
            <w:pPr>
              <w:pStyle w:val="ListParagraph"/>
              <w:numPr>
                <w:ilvl w:val="0"/>
                <w:numId w:val="16"/>
              </w:numPr>
              <w:tabs>
                <w:tab w:val="left" w:pos="1407"/>
              </w:tabs>
            </w:pPr>
            <w:r w:rsidRPr="00B31E21">
              <w:rPr>
                <w:b/>
              </w:rPr>
              <w:t xml:space="preserve">Understand </w:t>
            </w:r>
            <w:r w:rsidRPr="00B31E21">
              <w:t>and practice evaluating a resource or program</w:t>
            </w:r>
            <w:r w:rsidR="000E5B8E" w:rsidRPr="00B31E21">
              <w:t>.</w:t>
            </w:r>
          </w:p>
          <w:p w14:paraId="7B21AA03" w14:textId="77777777" w:rsidR="00A55F6D" w:rsidRPr="00B31E21" w:rsidRDefault="00A55F6D" w:rsidP="0016070E">
            <w:pPr>
              <w:tabs>
                <w:tab w:val="left" w:pos="1407"/>
              </w:tabs>
            </w:pPr>
          </w:p>
          <w:p w14:paraId="55842BC7" w14:textId="77777777" w:rsidR="00A55F6D" w:rsidRPr="00B31E21" w:rsidRDefault="00A55F6D" w:rsidP="0016070E">
            <w:pPr>
              <w:tabs>
                <w:tab w:val="left" w:pos="1407"/>
              </w:tabs>
            </w:pPr>
            <w:r w:rsidRPr="00B31E21">
              <w:rPr>
                <w:b/>
              </w:rPr>
              <w:t>Identify</w:t>
            </w:r>
            <w:r w:rsidRPr="00B31E21">
              <w:t xml:space="preserve"> working arrangement, circle, resolving issues.  Working arrangement examples include:</w:t>
            </w:r>
          </w:p>
          <w:p w14:paraId="6AFF8A42" w14:textId="77777777" w:rsidR="00655C1D" w:rsidRPr="00B31E21" w:rsidRDefault="00655C1D" w:rsidP="001B0AFD">
            <w:pPr>
              <w:pStyle w:val="ListParagraph"/>
              <w:numPr>
                <w:ilvl w:val="0"/>
                <w:numId w:val="16"/>
              </w:numPr>
              <w:tabs>
                <w:tab w:val="left" w:pos="1407"/>
              </w:tabs>
            </w:pPr>
            <w:r w:rsidRPr="00B31E21">
              <w:t>Ask any questions (there is no such thing as a silly question)</w:t>
            </w:r>
          </w:p>
          <w:p w14:paraId="6867F671" w14:textId="77777777" w:rsidR="00655C1D" w:rsidRPr="00B31E21" w:rsidRDefault="00655C1D" w:rsidP="001B0AFD">
            <w:pPr>
              <w:pStyle w:val="ListParagraph"/>
              <w:numPr>
                <w:ilvl w:val="0"/>
                <w:numId w:val="16"/>
              </w:numPr>
              <w:tabs>
                <w:tab w:val="left" w:pos="1407"/>
              </w:tabs>
            </w:pPr>
            <w:r w:rsidRPr="00B31E21">
              <w:t>Actively participate</w:t>
            </w:r>
          </w:p>
          <w:p w14:paraId="77663F9D" w14:textId="77777777" w:rsidR="00655C1D" w:rsidRPr="00B31E21" w:rsidRDefault="00655C1D" w:rsidP="001B0AFD">
            <w:pPr>
              <w:pStyle w:val="ListParagraph"/>
              <w:numPr>
                <w:ilvl w:val="0"/>
                <w:numId w:val="16"/>
              </w:numPr>
              <w:tabs>
                <w:tab w:val="left" w:pos="1407"/>
              </w:tabs>
            </w:pPr>
            <w:r w:rsidRPr="00B31E21">
              <w:t>Share your ideas, thoughts</w:t>
            </w:r>
          </w:p>
          <w:p w14:paraId="28A35FD3" w14:textId="77777777" w:rsidR="00655C1D" w:rsidRPr="00B31E21" w:rsidRDefault="00655C1D" w:rsidP="001B0AFD">
            <w:pPr>
              <w:pStyle w:val="ListParagraph"/>
              <w:numPr>
                <w:ilvl w:val="0"/>
                <w:numId w:val="16"/>
              </w:numPr>
              <w:tabs>
                <w:tab w:val="left" w:pos="1407"/>
              </w:tabs>
            </w:pPr>
            <w:r w:rsidRPr="00B31E21">
              <w:t>One person speaks at a time</w:t>
            </w:r>
          </w:p>
          <w:p w14:paraId="1E9FE9D0" w14:textId="77777777" w:rsidR="00655C1D" w:rsidRPr="00B31E21" w:rsidRDefault="00655C1D" w:rsidP="001B0AFD">
            <w:pPr>
              <w:pStyle w:val="ListParagraph"/>
              <w:numPr>
                <w:ilvl w:val="0"/>
                <w:numId w:val="16"/>
              </w:numPr>
              <w:tabs>
                <w:tab w:val="left" w:pos="1407"/>
              </w:tabs>
            </w:pPr>
            <w:r w:rsidRPr="00B31E21">
              <w:t>The conversation will build on each other’s ideas</w:t>
            </w:r>
          </w:p>
          <w:p w14:paraId="6E93CA49" w14:textId="00256E77" w:rsidR="00A55F6D" w:rsidRPr="00B31E21" w:rsidRDefault="00655C1D" w:rsidP="001B0AFD">
            <w:pPr>
              <w:pStyle w:val="ListParagraph"/>
              <w:numPr>
                <w:ilvl w:val="0"/>
                <w:numId w:val="16"/>
              </w:numPr>
              <w:tabs>
                <w:tab w:val="left" w:pos="1407"/>
              </w:tabs>
            </w:pPr>
            <w:r w:rsidRPr="00B31E21">
              <w:t>Etc.</w:t>
            </w:r>
          </w:p>
          <w:p w14:paraId="36C43CFE" w14:textId="77777777" w:rsidR="00452F22" w:rsidRPr="00B31E21" w:rsidRDefault="00452F22" w:rsidP="0016070E">
            <w:pPr>
              <w:tabs>
                <w:tab w:val="left" w:pos="1407"/>
              </w:tabs>
            </w:pPr>
          </w:p>
          <w:p w14:paraId="7730F692" w14:textId="412ED56B" w:rsidR="00A83987" w:rsidRPr="00B31E21" w:rsidRDefault="00A83987" w:rsidP="009A4841">
            <w:pPr>
              <w:tabs>
                <w:tab w:val="left" w:pos="1407"/>
              </w:tabs>
            </w:pPr>
          </w:p>
        </w:tc>
        <w:tc>
          <w:tcPr>
            <w:tcW w:w="2888" w:type="dxa"/>
          </w:tcPr>
          <w:p w14:paraId="2C703175" w14:textId="77777777" w:rsidR="00A55F6D" w:rsidRPr="00B31E21" w:rsidRDefault="00A55F6D" w:rsidP="0016070E">
            <w:pPr>
              <w:tabs>
                <w:tab w:val="left" w:pos="1407"/>
              </w:tabs>
            </w:pPr>
          </w:p>
          <w:p w14:paraId="67261710" w14:textId="77777777" w:rsidR="00A55F6D" w:rsidRPr="00B31E21" w:rsidRDefault="00A55F6D" w:rsidP="0016070E">
            <w:pPr>
              <w:tabs>
                <w:tab w:val="left" w:pos="1407"/>
              </w:tabs>
            </w:pPr>
          </w:p>
          <w:p w14:paraId="3302AF0E" w14:textId="77777777" w:rsidR="006D26BC" w:rsidRPr="00B31E21" w:rsidRDefault="006D26BC" w:rsidP="0016070E">
            <w:pPr>
              <w:tabs>
                <w:tab w:val="left" w:pos="1407"/>
              </w:tabs>
            </w:pPr>
          </w:p>
          <w:p w14:paraId="3B4FBE8B" w14:textId="7B83E454" w:rsidR="00A55F6D" w:rsidRPr="00B31E21" w:rsidRDefault="0005636F" w:rsidP="0016070E">
            <w:pPr>
              <w:tabs>
                <w:tab w:val="left" w:pos="1407"/>
              </w:tabs>
            </w:pPr>
            <w:r w:rsidRPr="00B31E21">
              <w:t xml:space="preserve">PP: </w:t>
            </w:r>
            <w:r w:rsidR="00A55F6D" w:rsidRPr="00B31E21">
              <w:t>(</w:t>
            </w:r>
            <w:proofErr w:type="gramStart"/>
            <w:r w:rsidR="00A55F6D" w:rsidRPr="00B31E21">
              <w:t>Objectives  /</w:t>
            </w:r>
            <w:proofErr w:type="gramEnd"/>
            <w:r w:rsidR="00A55F6D" w:rsidRPr="00B31E21">
              <w:t xml:space="preserve"> Agenda)</w:t>
            </w:r>
          </w:p>
          <w:p w14:paraId="7D4DAC64" w14:textId="77777777" w:rsidR="00A55F6D" w:rsidRPr="00B31E21" w:rsidRDefault="00A55F6D" w:rsidP="0016070E">
            <w:pPr>
              <w:tabs>
                <w:tab w:val="left" w:pos="1407"/>
              </w:tabs>
            </w:pPr>
          </w:p>
          <w:p w14:paraId="5FFF0240" w14:textId="77777777" w:rsidR="005B57F5" w:rsidRPr="00B31E21" w:rsidRDefault="005B57F5" w:rsidP="0016070E">
            <w:pPr>
              <w:tabs>
                <w:tab w:val="left" w:pos="1407"/>
              </w:tabs>
            </w:pPr>
          </w:p>
          <w:p w14:paraId="55064B02" w14:textId="77777777" w:rsidR="005B57F5" w:rsidRPr="00B31E21" w:rsidRDefault="005B57F5" w:rsidP="0016070E">
            <w:pPr>
              <w:tabs>
                <w:tab w:val="left" w:pos="1407"/>
              </w:tabs>
            </w:pPr>
          </w:p>
          <w:p w14:paraId="6D786BEF" w14:textId="77777777" w:rsidR="005B57F5" w:rsidRPr="00B31E21" w:rsidRDefault="005B57F5" w:rsidP="0016070E">
            <w:pPr>
              <w:tabs>
                <w:tab w:val="left" w:pos="1407"/>
              </w:tabs>
            </w:pPr>
          </w:p>
          <w:p w14:paraId="3FD1925B" w14:textId="77777777" w:rsidR="005B57F5" w:rsidRPr="00B31E21" w:rsidRDefault="005B57F5" w:rsidP="0016070E">
            <w:pPr>
              <w:tabs>
                <w:tab w:val="left" w:pos="1407"/>
              </w:tabs>
            </w:pPr>
          </w:p>
          <w:p w14:paraId="65E88180" w14:textId="77777777" w:rsidR="005B57F5" w:rsidRPr="00B31E21" w:rsidRDefault="005B57F5" w:rsidP="0016070E">
            <w:pPr>
              <w:tabs>
                <w:tab w:val="left" w:pos="1407"/>
              </w:tabs>
            </w:pPr>
          </w:p>
          <w:p w14:paraId="23BD008A" w14:textId="77777777" w:rsidR="005B57F5" w:rsidRPr="00B31E21" w:rsidRDefault="005B57F5" w:rsidP="0016070E">
            <w:pPr>
              <w:tabs>
                <w:tab w:val="left" w:pos="1407"/>
              </w:tabs>
            </w:pPr>
          </w:p>
          <w:p w14:paraId="24CA7D56" w14:textId="77777777" w:rsidR="005B57F5" w:rsidRPr="00B31E21" w:rsidRDefault="005B57F5" w:rsidP="0016070E">
            <w:pPr>
              <w:tabs>
                <w:tab w:val="left" w:pos="1407"/>
              </w:tabs>
            </w:pPr>
          </w:p>
          <w:p w14:paraId="0736FF7F" w14:textId="77777777" w:rsidR="005B57F5" w:rsidRPr="00B31E21" w:rsidRDefault="005B57F5" w:rsidP="0016070E">
            <w:pPr>
              <w:tabs>
                <w:tab w:val="left" w:pos="1407"/>
              </w:tabs>
            </w:pPr>
          </w:p>
          <w:p w14:paraId="63F467E7" w14:textId="77777777" w:rsidR="005B57F5" w:rsidRPr="00B31E21" w:rsidRDefault="005B57F5" w:rsidP="0016070E">
            <w:pPr>
              <w:tabs>
                <w:tab w:val="left" w:pos="1407"/>
              </w:tabs>
            </w:pPr>
          </w:p>
          <w:p w14:paraId="3242EEAC" w14:textId="77777777" w:rsidR="005B57F5" w:rsidRPr="00B31E21" w:rsidRDefault="005B57F5" w:rsidP="0016070E">
            <w:pPr>
              <w:tabs>
                <w:tab w:val="left" w:pos="1407"/>
              </w:tabs>
            </w:pPr>
          </w:p>
          <w:p w14:paraId="4CCB0996" w14:textId="77777777" w:rsidR="005B57F5" w:rsidRPr="00B31E21" w:rsidRDefault="005B57F5" w:rsidP="0016070E">
            <w:pPr>
              <w:tabs>
                <w:tab w:val="left" w:pos="1407"/>
              </w:tabs>
            </w:pPr>
          </w:p>
          <w:p w14:paraId="243B95D0" w14:textId="77777777" w:rsidR="005B57F5" w:rsidRPr="00B31E21" w:rsidRDefault="005B57F5" w:rsidP="0016070E">
            <w:pPr>
              <w:tabs>
                <w:tab w:val="left" w:pos="1407"/>
              </w:tabs>
            </w:pPr>
          </w:p>
          <w:p w14:paraId="27DB66A0" w14:textId="77777777" w:rsidR="00A55F6D" w:rsidRPr="00B31E21" w:rsidRDefault="00A55F6D" w:rsidP="0016070E">
            <w:pPr>
              <w:tabs>
                <w:tab w:val="left" w:pos="1407"/>
              </w:tabs>
            </w:pPr>
            <w:r w:rsidRPr="00B31E21">
              <w:t>FC (Working Arrangements)</w:t>
            </w:r>
          </w:p>
          <w:p w14:paraId="26FCC9FD" w14:textId="77777777" w:rsidR="00A55F6D" w:rsidRPr="00B31E21" w:rsidRDefault="00A55F6D" w:rsidP="0016070E">
            <w:pPr>
              <w:tabs>
                <w:tab w:val="left" w:pos="1407"/>
              </w:tabs>
            </w:pPr>
          </w:p>
          <w:p w14:paraId="4ADDBBC9" w14:textId="77777777" w:rsidR="00A55F6D" w:rsidRPr="00B31E21" w:rsidRDefault="00A55F6D" w:rsidP="0016070E">
            <w:pPr>
              <w:tabs>
                <w:tab w:val="left" w:pos="1407"/>
              </w:tabs>
            </w:pPr>
          </w:p>
          <w:p w14:paraId="3779F5CC" w14:textId="77777777" w:rsidR="00A55F6D" w:rsidRPr="00B31E21" w:rsidRDefault="00A55F6D" w:rsidP="0016070E">
            <w:pPr>
              <w:tabs>
                <w:tab w:val="left" w:pos="1407"/>
              </w:tabs>
            </w:pPr>
          </w:p>
          <w:p w14:paraId="5CD75C8A" w14:textId="77777777" w:rsidR="00A55F6D" w:rsidRPr="00B31E21" w:rsidRDefault="00A55F6D" w:rsidP="0016070E">
            <w:pPr>
              <w:tabs>
                <w:tab w:val="left" w:pos="1407"/>
              </w:tabs>
            </w:pPr>
          </w:p>
          <w:p w14:paraId="4D05F445" w14:textId="77777777" w:rsidR="00A55F6D" w:rsidRPr="00B31E21" w:rsidRDefault="00A55F6D" w:rsidP="0016070E">
            <w:pPr>
              <w:tabs>
                <w:tab w:val="left" w:pos="1407"/>
              </w:tabs>
            </w:pPr>
          </w:p>
          <w:p w14:paraId="4D51C859" w14:textId="44D93F50" w:rsidR="00A55F6D" w:rsidRPr="00B31E21" w:rsidRDefault="00A55F6D" w:rsidP="0016070E">
            <w:pPr>
              <w:tabs>
                <w:tab w:val="left" w:pos="1407"/>
              </w:tabs>
            </w:pPr>
          </w:p>
        </w:tc>
      </w:tr>
    </w:tbl>
    <w:p w14:paraId="3564AB97" w14:textId="24B9D2C2" w:rsidR="00276E3C" w:rsidRPr="00B31E21" w:rsidRDefault="00276E3C">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682987" w:rsidRPr="00B31E21" w14:paraId="735F17FB" w14:textId="77777777" w:rsidTr="00F04260">
        <w:tc>
          <w:tcPr>
            <w:tcW w:w="1682" w:type="dxa"/>
            <w:shd w:val="clear" w:color="auto" w:fill="D9D9D9" w:themeFill="background1" w:themeFillShade="D9"/>
          </w:tcPr>
          <w:p w14:paraId="11B355F1" w14:textId="4F98D65E" w:rsidR="00682987" w:rsidRPr="00B31E21" w:rsidRDefault="00682987" w:rsidP="00682987">
            <w:pPr>
              <w:tabs>
                <w:tab w:val="left" w:pos="1407"/>
              </w:tabs>
              <w:rPr>
                <w:b/>
              </w:rPr>
            </w:pPr>
            <w:r w:rsidRPr="00B31E21">
              <w:rPr>
                <w:b/>
              </w:rPr>
              <w:t>TOPIC &amp;</w:t>
            </w:r>
          </w:p>
          <w:p w14:paraId="27F4CB94" w14:textId="77777777" w:rsidR="00682987" w:rsidRPr="00B31E21" w:rsidRDefault="00682987" w:rsidP="00682987">
            <w:pPr>
              <w:tabs>
                <w:tab w:val="left" w:pos="1407"/>
              </w:tabs>
              <w:rPr>
                <w:b/>
              </w:rPr>
            </w:pPr>
            <w:r w:rsidRPr="00B31E21">
              <w:rPr>
                <w:b/>
              </w:rPr>
              <w:t>RESPONSIBILITY</w:t>
            </w:r>
          </w:p>
        </w:tc>
        <w:tc>
          <w:tcPr>
            <w:tcW w:w="1134" w:type="dxa"/>
            <w:shd w:val="clear" w:color="auto" w:fill="D9D9D9" w:themeFill="background1" w:themeFillShade="D9"/>
          </w:tcPr>
          <w:p w14:paraId="7532BC1D" w14:textId="77777777" w:rsidR="00682987" w:rsidRPr="00B31E21" w:rsidRDefault="00682987" w:rsidP="00682987">
            <w:pPr>
              <w:tabs>
                <w:tab w:val="left" w:pos="1407"/>
              </w:tabs>
              <w:rPr>
                <w:b/>
              </w:rPr>
            </w:pPr>
            <w:r w:rsidRPr="00B31E21">
              <w:rPr>
                <w:b/>
              </w:rPr>
              <w:t>TIMING</w:t>
            </w:r>
          </w:p>
        </w:tc>
        <w:tc>
          <w:tcPr>
            <w:tcW w:w="8102" w:type="dxa"/>
            <w:shd w:val="clear" w:color="auto" w:fill="D9D9D9" w:themeFill="background1" w:themeFillShade="D9"/>
          </w:tcPr>
          <w:p w14:paraId="36678C16" w14:textId="7497698A" w:rsidR="00682987" w:rsidRPr="00B31E21" w:rsidRDefault="00D75F49" w:rsidP="00682987">
            <w:pPr>
              <w:tabs>
                <w:tab w:val="left" w:pos="1407"/>
              </w:tabs>
              <w:rPr>
                <w:b/>
              </w:rPr>
            </w:pPr>
            <w:r w:rsidRPr="00B31E21">
              <w:rPr>
                <w:b/>
              </w:rPr>
              <w:t>SESSION 2 CONTENT/PROCESS</w:t>
            </w:r>
          </w:p>
        </w:tc>
        <w:tc>
          <w:tcPr>
            <w:tcW w:w="2888" w:type="dxa"/>
            <w:shd w:val="clear" w:color="auto" w:fill="D9D9D9" w:themeFill="background1" w:themeFillShade="D9"/>
          </w:tcPr>
          <w:p w14:paraId="3D760308" w14:textId="17E6966F" w:rsidR="00682987" w:rsidRPr="00B31E21" w:rsidRDefault="00682987" w:rsidP="00682987">
            <w:pPr>
              <w:tabs>
                <w:tab w:val="left" w:pos="1407"/>
              </w:tabs>
              <w:rPr>
                <w:b/>
              </w:rPr>
            </w:pPr>
            <w:r w:rsidRPr="00B31E21">
              <w:rPr>
                <w:b/>
              </w:rPr>
              <w:t>MATERIALS &amp; HANDOUTS</w:t>
            </w:r>
          </w:p>
        </w:tc>
      </w:tr>
      <w:tr w:rsidR="00063B84" w:rsidRPr="00B31E21" w14:paraId="731AAB96" w14:textId="77777777" w:rsidTr="00F04260">
        <w:tc>
          <w:tcPr>
            <w:tcW w:w="1682" w:type="dxa"/>
          </w:tcPr>
          <w:p w14:paraId="635C9BAF" w14:textId="77777777" w:rsidR="00063B84" w:rsidRPr="00B31E21" w:rsidRDefault="005834BF" w:rsidP="00063B84">
            <w:pPr>
              <w:tabs>
                <w:tab w:val="left" w:pos="1407"/>
              </w:tabs>
              <w:rPr>
                <w:b/>
              </w:rPr>
            </w:pPr>
            <w:r w:rsidRPr="00B31E21">
              <w:rPr>
                <w:b/>
              </w:rPr>
              <w:t>Personal Network and Mapping</w:t>
            </w:r>
          </w:p>
          <w:p w14:paraId="72CD7C09" w14:textId="77777777" w:rsidR="00093470" w:rsidRPr="00B31E21" w:rsidRDefault="00093470" w:rsidP="00063B84">
            <w:pPr>
              <w:tabs>
                <w:tab w:val="left" w:pos="1407"/>
              </w:tabs>
              <w:rPr>
                <w:b/>
              </w:rPr>
            </w:pPr>
          </w:p>
          <w:p w14:paraId="501C61F3" w14:textId="77777777" w:rsidR="00093470" w:rsidRPr="00B31E21" w:rsidRDefault="00093470" w:rsidP="00063B84">
            <w:pPr>
              <w:tabs>
                <w:tab w:val="left" w:pos="1407"/>
              </w:tabs>
              <w:rPr>
                <w:b/>
              </w:rPr>
            </w:pPr>
          </w:p>
          <w:p w14:paraId="6BE68AB4" w14:textId="77777777" w:rsidR="00093470" w:rsidRPr="00B31E21" w:rsidRDefault="00093470" w:rsidP="00063B84">
            <w:pPr>
              <w:tabs>
                <w:tab w:val="left" w:pos="1407"/>
              </w:tabs>
              <w:rPr>
                <w:b/>
              </w:rPr>
            </w:pPr>
          </w:p>
          <w:p w14:paraId="1FD068FB" w14:textId="77777777" w:rsidR="00255940" w:rsidRPr="00B31E21" w:rsidRDefault="00255940" w:rsidP="00063B84">
            <w:pPr>
              <w:tabs>
                <w:tab w:val="left" w:pos="1407"/>
              </w:tabs>
              <w:rPr>
                <w:b/>
              </w:rPr>
            </w:pPr>
          </w:p>
          <w:p w14:paraId="1958270C" w14:textId="77777777" w:rsidR="00255940" w:rsidRPr="00B31E21" w:rsidRDefault="00255940" w:rsidP="00063B84">
            <w:pPr>
              <w:tabs>
                <w:tab w:val="left" w:pos="1407"/>
              </w:tabs>
              <w:rPr>
                <w:b/>
              </w:rPr>
            </w:pPr>
          </w:p>
          <w:p w14:paraId="61C4EA30" w14:textId="77777777" w:rsidR="00CE0CAC" w:rsidRPr="00B31E21" w:rsidRDefault="00CE0CAC" w:rsidP="00063B84">
            <w:pPr>
              <w:tabs>
                <w:tab w:val="left" w:pos="1407"/>
              </w:tabs>
              <w:rPr>
                <w:b/>
              </w:rPr>
            </w:pPr>
          </w:p>
          <w:p w14:paraId="5A590D6D" w14:textId="77777777" w:rsidR="00CE0CAC" w:rsidRPr="00B31E21" w:rsidRDefault="00CE0CAC" w:rsidP="00063B84">
            <w:pPr>
              <w:tabs>
                <w:tab w:val="left" w:pos="1407"/>
              </w:tabs>
              <w:rPr>
                <w:b/>
              </w:rPr>
            </w:pPr>
          </w:p>
          <w:p w14:paraId="2CEA207D" w14:textId="77777777" w:rsidR="00093470" w:rsidRPr="00B31E21" w:rsidRDefault="00093470" w:rsidP="00063B84">
            <w:pPr>
              <w:tabs>
                <w:tab w:val="left" w:pos="1407"/>
              </w:tabs>
              <w:rPr>
                <w:b/>
              </w:rPr>
            </w:pPr>
            <w:r w:rsidRPr="00B31E21">
              <w:rPr>
                <w:b/>
              </w:rPr>
              <w:t>Discuss Broader Networks</w:t>
            </w:r>
            <w:r w:rsidR="003A472A" w:rsidRPr="00B31E21">
              <w:rPr>
                <w:b/>
              </w:rPr>
              <w:t xml:space="preserve"> and Mapping</w:t>
            </w:r>
          </w:p>
          <w:p w14:paraId="2CED2B5C" w14:textId="77777777" w:rsidR="003A472A" w:rsidRPr="00B31E21" w:rsidRDefault="003A472A" w:rsidP="00063B84">
            <w:pPr>
              <w:tabs>
                <w:tab w:val="left" w:pos="1407"/>
              </w:tabs>
              <w:rPr>
                <w:b/>
              </w:rPr>
            </w:pPr>
          </w:p>
          <w:p w14:paraId="21A53AFF" w14:textId="77777777" w:rsidR="003A472A" w:rsidRPr="00B31E21" w:rsidRDefault="003A472A" w:rsidP="00063B84">
            <w:pPr>
              <w:tabs>
                <w:tab w:val="left" w:pos="1407"/>
              </w:tabs>
              <w:rPr>
                <w:b/>
              </w:rPr>
            </w:pPr>
          </w:p>
          <w:p w14:paraId="5AD5028E" w14:textId="77777777" w:rsidR="003A472A" w:rsidRPr="00B31E21" w:rsidRDefault="003A472A" w:rsidP="00063B84">
            <w:pPr>
              <w:tabs>
                <w:tab w:val="left" w:pos="1407"/>
              </w:tabs>
              <w:rPr>
                <w:b/>
              </w:rPr>
            </w:pPr>
          </w:p>
          <w:p w14:paraId="38CFEB16" w14:textId="77777777" w:rsidR="003A472A" w:rsidRPr="00B31E21" w:rsidRDefault="003A472A" w:rsidP="00063B84">
            <w:pPr>
              <w:tabs>
                <w:tab w:val="left" w:pos="1407"/>
              </w:tabs>
              <w:rPr>
                <w:b/>
              </w:rPr>
            </w:pPr>
          </w:p>
          <w:p w14:paraId="1B7A7B3E" w14:textId="77777777" w:rsidR="003A472A" w:rsidRPr="00B31E21" w:rsidRDefault="003A472A" w:rsidP="00063B84">
            <w:pPr>
              <w:tabs>
                <w:tab w:val="left" w:pos="1407"/>
              </w:tabs>
              <w:rPr>
                <w:b/>
              </w:rPr>
            </w:pPr>
          </w:p>
          <w:p w14:paraId="44D6C19B" w14:textId="77777777" w:rsidR="003A472A" w:rsidRPr="00B31E21" w:rsidRDefault="003A472A" w:rsidP="00063B84">
            <w:pPr>
              <w:tabs>
                <w:tab w:val="left" w:pos="1407"/>
              </w:tabs>
              <w:rPr>
                <w:b/>
              </w:rPr>
            </w:pPr>
          </w:p>
          <w:p w14:paraId="7DCE271B" w14:textId="77777777" w:rsidR="003A472A" w:rsidRPr="00B31E21" w:rsidRDefault="003A472A" w:rsidP="00063B84">
            <w:pPr>
              <w:tabs>
                <w:tab w:val="left" w:pos="1407"/>
              </w:tabs>
              <w:rPr>
                <w:b/>
              </w:rPr>
            </w:pPr>
          </w:p>
          <w:p w14:paraId="68BF21CE" w14:textId="77777777" w:rsidR="003A472A" w:rsidRPr="00B31E21" w:rsidRDefault="003A472A" w:rsidP="00063B84">
            <w:pPr>
              <w:tabs>
                <w:tab w:val="left" w:pos="1407"/>
              </w:tabs>
              <w:rPr>
                <w:b/>
              </w:rPr>
            </w:pPr>
          </w:p>
          <w:p w14:paraId="0780C45D" w14:textId="77777777" w:rsidR="003A472A" w:rsidRPr="00B31E21" w:rsidRDefault="003A472A" w:rsidP="00063B84">
            <w:pPr>
              <w:tabs>
                <w:tab w:val="left" w:pos="1407"/>
              </w:tabs>
              <w:rPr>
                <w:b/>
              </w:rPr>
            </w:pPr>
          </w:p>
          <w:p w14:paraId="71F9E62B" w14:textId="77777777" w:rsidR="003A472A" w:rsidRPr="00B31E21" w:rsidRDefault="003A472A" w:rsidP="00063B84">
            <w:pPr>
              <w:tabs>
                <w:tab w:val="left" w:pos="1407"/>
              </w:tabs>
              <w:rPr>
                <w:b/>
              </w:rPr>
            </w:pPr>
          </w:p>
          <w:p w14:paraId="1AFFFD47" w14:textId="77777777" w:rsidR="003A472A" w:rsidRPr="00B31E21" w:rsidRDefault="003A472A" w:rsidP="00063B84">
            <w:pPr>
              <w:tabs>
                <w:tab w:val="left" w:pos="1407"/>
              </w:tabs>
              <w:rPr>
                <w:b/>
              </w:rPr>
            </w:pPr>
          </w:p>
          <w:p w14:paraId="69A457CB" w14:textId="77777777" w:rsidR="003A472A" w:rsidRPr="00B31E21" w:rsidRDefault="003A472A" w:rsidP="00063B84">
            <w:pPr>
              <w:tabs>
                <w:tab w:val="left" w:pos="1407"/>
              </w:tabs>
              <w:rPr>
                <w:b/>
              </w:rPr>
            </w:pPr>
          </w:p>
          <w:p w14:paraId="60C90021" w14:textId="77777777" w:rsidR="003A472A" w:rsidRPr="00B31E21" w:rsidRDefault="003A472A" w:rsidP="00063B84">
            <w:pPr>
              <w:tabs>
                <w:tab w:val="left" w:pos="1407"/>
              </w:tabs>
              <w:rPr>
                <w:b/>
              </w:rPr>
            </w:pPr>
          </w:p>
          <w:p w14:paraId="1A16D5B8" w14:textId="77777777" w:rsidR="003A472A" w:rsidRPr="00B31E21" w:rsidRDefault="003A472A" w:rsidP="00063B84">
            <w:pPr>
              <w:tabs>
                <w:tab w:val="left" w:pos="1407"/>
              </w:tabs>
              <w:rPr>
                <w:b/>
              </w:rPr>
            </w:pPr>
          </w:p>
          <w:p w14:paraId="7911C49D" w14:textId="77777777" w:rsidR="003A472A" w:rsidRPr="00B31E21" w:rsidRDefault="003A472A" w:rsidP="00063B84">
            <w:pPr>
              <w:tabs>
                <w:tab w:val="left" w:pos="1407"/>
              </w:tabs>
              <w:rPr>
                <w:b/>
              </w:rPr>
            </w:pPr>
          </w:p>
          <w:p w14:paraId="120FA735" w14:textId="735C94F8" w:rsidR="003A472A" w:rsidRPr="00B31E21" w:rsidRDefault="003A472A" w:rsidP="00063B84">
            <w:pPr>
              <w:tabs>
                <w:tab w:val="left" w:pos="1407"/>
              </w:tabs>
              <w:rPr>
                <w:b/>
              </w:rPr>
            </w:pPr>
          </w:p>
        </w:tc>
        <w:tc>
          <w:tcPr>
            <w:tcW w:w="1134" w:type="dxa"/>
          </w:tcPr>
          <w:p w14:paraId="0E7DF5E0" w14:textId="77777777" w:rsidR="00063B84" w:rsidRPr="00B31E21" w:rsidRDefault="005F2D03" w:rsidP="00682987">
            <w:pPr>
              <w:tabs>
                <w:tab w:val="left" w:pos="1407"/>
              </w:tabs>
            </w:pPr>
            <w:r w:rsidRPr="00B31E21">
              <w:t>60 mins</w:t>
            </w:r>
          </w:p>
          <w:p w14:paraId="7D8E4EFA" w14:textId="3601226E" w:rsidR="005F2D03" w:rsidRPr="00B31E21" w:rsidRDefault="005F2D03" w:rsidP="00682987">
            <w:pPr>
              <w:tabs>
                <w:tab w:val="left" w:pos="1407"/>
              </w:tabs>
            </w:pPr>
            <w:r w:rsidRPr="00B31E21">
              <w:t>00:15 – 01:15</w:t>
            </w:r>
          </w:p>
        </w:tc>
        <w:tc>
          <w:tcPr>
            <w:tcW w:w="8102" w:type="dxa"/>
          </w:tcPr>
          <w:p w14:paraId="2D6C9BC5" w14:textId="77777777" w:rsidR="00063B84" w:rsidRPr="00B31E21" w:rsidRDefault="00063B84" w:rsidP="00063B84">
            <w:pPr>
              <w:tabs>
                <w:tab w:val="left" w:pos="1407"/>
              </w:tabs>
            </w:pPr>
            <w:r w:rsidRPr="00B31E21">
              <w:rPr>
                <w:b/>
              </w:rPr>
              <w:t>Review</w:t>
            </w:r>
            <w:r w:rsidRPr="00B31E21">
              <w:t xml:space="preserve"> any questions from Session 1</w:t>
            </w:r>
          </w:p>
          <w:p w14:paraId="3AA0A1F8" w14:textId="77777777" w:rsidR="00063B84" w:rsidRPr="00B31E21" w:rsidRDefault="00063B84" w:rsidP="00063B84">
            <w:pPr>
              <w:tabs>
                <w:tab w:val="left" w:pos="1407"/>
              </w:tabs>
            </w:pPr>
          </w:p>
          <w:p w14:paraId="1DA5D2E8" w14:textId="67CAE637" w:rsidR="005774FF" w:rsidRPr="00B31E21" w:rsidRDefault="005774FF" w:rsidP="00063B84">
            <w:pPr>
              <w:tabs>
                <w:tab w:val="left" w:pos="1407"/>
              </w:tabs>
            </w:pPr>
            <w:r w:rsidRPr="00B31E21">
              <w:t>Conduct a network ice breaker (present a problem / throw a ball of wool / continue) – wool gets tighter as the problems get solved).</w:t>
            </w:r>
          </w:p>
          <w:p w14:paraId="7D98DC21" w14:textId="77777777" w:rsidR="005774FF" w:rsidRPr="00B31E21" w:rsidRDefault="005774FF" w:rsidP="00063B84">
            <w:pPr>
              <w:tabs>
                <w:tab w:val="left" w:pos="1407"/>
              </w:tabs>
            </w:pPr>
          </w:p>
          <w:p w14:paraId="2492EF68" w14:textId="77777777" w:rsidR="00900D30" w:rsidRPr="00B31E21" w:rsidRDefault="00D81229" w:rsidP="00063B84">
            <w:pPr>
              <w:tabs>
                <w:tab w:val="left" w:pos="1407"/>
              </w:tabs>
            </w:pPr>
            <w:r w:rsidRPr="00B31E21">
              <w:rPr>
                <w:b/>
              </w:rPr>
              <w:t>Lead</w:t>
            </w:r>
            <w:r w:rsidRPr="00B31E21">
              <w:t xml:space="preserve"> a discussion on</w:t>
            </w:r>
            <w:r w:rsidR="00063B84" w:rsidRPr="00B31E21">
              <w:rPr>
                <w:b/>
              </w:rPr>
              <w:t xml:space="preserve"> </w:t>
            </w:r>
            <w:r w:rsidR="00514E46" w:rsidRPr="00B31E21">
              <w:t xml:space="preserve">the importance of </w:t>
            </w:r>
            <w:r w:rsidR="008F5F6D" w:rsidRPr="00B31E21">
              <w:t xml:space="preserve">knowing and understanding </w:t>
            </w:r>
            <w:r w:rsidR="005C6041" w:rsidRPr="00B31E21">
              <w:t>resources and</w:t>
            </w:r>
            <w:r w:rsidR="005C6041" w:rsidRPr="00B31E21">
              <w:rPr>
                <w:b/>
              </w:rPr>
              <w:t xml:space="preserve"> </w:t>
            </w:r>
            <w:r w:rsidR="00063B84" w:rsidRPr="00B31E21">
              <w:t xml:space="preserve">networks </w:t>
            </w:r>
            <w:r w:rsidR="00BD72ED" w:rsidRPr="00B31E21">
              <w:t>to the role of the CA</w:t>
            </w:r>
            <w:r w:rsidR="00787A38" w:rsidRPr="00B31E21">
              <w:t>.</w:t>
            </w:r>
            <w:r w:rsidR="00BB369D" w:rsidRPr="00B31E21">
              <w:t xml:space="preserve"> </w:t>
            </w:r>
            <w:r w:rsidR="00C44EF7" w:rsidRPr="00B31E21">
              <w:t xml:space="preserve">Start with the CAs </w:t>
            </w:r>
            <w:r w:rsidR="00C44EF7" w:rsidRPr="00B31E21">
              <w:rPr>
                <w:u w:val="single"/>
              </w:rPr>
              <w:t>own personal</w:t>
            </w:r>
            <w:r w:rsidR="00C44EF7" w:rsidRPr="00B31E21">
              <w:t xml:space="preserve"> needs and networks and moving out to the broader community.</w:t>
            </w:r>
          </w:p>
          <w:p w14:paraId="3B6B7986" w14:textId="34333B42" w:rsidR="00787A38" w:rsidRPr="00B31E21" w:rsidRDefault="00BB369D" w:rsidP="00063B84">
            <w:pPr>
              <w:tabs>
                <w:tab w:val="left" w:pos="1407"/>
              </w:tabs>
            </w:pPr>
            <w:r w:rsidRPr="00B31E21">
              <w:t>Show a sample spider or do a version with 1 participant</w:t>
            </w:r>
            <w:r w:rsidR="00900D30" w:rsidRPr="00B31E21">
              <w:t>?</w:t>
            </w:r>
          </w:p>
          <w:p w14:paraId="1E256DE2" w14:textId="04722150" w:rsidR="00787A38" w:rsidRPr="00B31E21" w:rsidRDefault="00787A38" w:rsidP="001B0AFD">
            <w:pPr>
              <w:pStyle w:val="ListParagraph"/>
              <w:numPr>
                <w:ilvl w:val="0"/>
                <w:numId w:val="66"/>
              </w:numPr>
              <w:tabs>
                <w:tab w:val="left" w:pos="1407"/>
              </w:tabs>
            </w:pPr>
            <w:r w:rsidRPr="00B31E21">
              <w:t>Personal:</w:t>
            </w:r>
          </w:p>
          <w:p w14:paraId="5AAD342A" w14:textId="77777777" w:rsidR="00A83987" w:rsidRPr="00B31E21" w:rsidRDefault="00063B84" w:rsidP="001B0AFD">
            <w:pPr>
              <w:pStyle w:val="ListParagraph"/>
              <w:numPr>
                <w:ilvl w:val="0"/>
                <w:numId w:val="19"/>
              </w:numPr>
              <w:tabs>
                <w:tab w:val="left" w:pos="1407"/>
              </w:tabs>
            </w:pPr>
            <w:r w:rsidRPr="00B31E21">
              <w:rPr>
                <w:b/>
              </w:rPr>
              <w:t>Conduct</w:t>
            </w:r>
            <w:r w:rsidRPr="00B31E21">
              <w:t xml:space="preserve"> personal network mapping by</w:t>
            </w:r>
            <w:r w:rsidR="00A83987" w:rsidRPr="00B31E21">
              <w:t xml:space="preserve"> asking the group:</w:t>
            </w:r>
          </w:p>
          <w:p w14:paraId="1FCED6A3" w14:textId="3222DEAD" w:rsidR="00063B84" w:rsidRPr="00B31E21" w:rsidRDefault="00900D30" w:rsidP="00045573">
            <w:pPr>
              <w:pStyle w:val="ListParagraph"/>
              <w:numPr>
                <w:ilvl w:val="1"/>
                <w:numId w:val="19"/>
              </w:numPr>
              <w:tabs>
                <w:tab w:val="left" w:pos="1407"/>
              </w:tabs>
              <w:ind w:left="1080"/>
            </w:pPr>
            <w:r w:rsidRPr="00B31E21">
              <w:t>To d</w:t>
            </w:r>
            <w:r w:rsidR="00A631CB" w:rsidRPr="00B31E21">
              <w:t xml:space="preserve">raw a </w:t>
            </w:r>
            <w:r w:rsidR="00063B84" w:rsidRPr="00B31E21">
              <w:t xml:space="preserve">map </w:t>
            </w:r>
            <w:r w:rsidR="005834BF" w:rsidRPr="00B31E21">
              <w:t xml:space="preserve">of the key resources they use </w:t>
            </w:r>
            <w:r w:rsidR="00A631CB" w:rsidRPr="00B31E21">
              <w:t>for themselves/</w:t>
            </w:r>
            <w:r w:rsidR="005834BF" w:rsidRPr="00B31E21">
              <w:t xml:space="preserve">their </w:t>
            </w:r>
            <w:r w:rsidR="00A631CB" w:rsidRPr="00B31E21">
              <w:t>family</w:t>
            </w:r>
            <w:r w:rsidR="00967AFE" w:rsidRPr="00B31E21">
              <w:t xml:space="preserve"> by making their own spider diagr</w:t>
            </w:r>
            <w:r w:rsidR="00AC1347" w:rsidRPr="00B31E21">
              <w:t>am</w:t>
            </w:r>
          </w:p>
          <w:p w14:paraId="7EC56F4E" w14:textId="774C0914" w:rsidR="00900D30" w:rsidRPr="00B31E21" w:rsidRDefault="00900D30" w:rsidP="00045573">
            <w:pPr>
              <w:pStyle w:val="ListParagraph"/>
              <w:numPr>
                <w:ilvl w:val="1"/>
                <w:numId w:val="19"/>
              </w:numPr>
              <w:tabs>
                <w:tab w:val="left" w:pos="1407"/>
              </w:tabs>
              <w:ind w:left="1080"/>
            </w:pPr>
            <w:r w:rsidRPr="00B31E21">
              <w:t>Ask them who they talk to daily</w:t>
            </w:r>
          </w:p>
          <w:p w14:paraId="133589EB" w14:textId="77777777" w:rsidR="00046D19" w:rsidRPr="00B31E21" w:rsidRDefault="00046D19" w:rsidP="00045573">
            <w:pPr>
              <w:pStyle w:val="ListParagraph"/>
              <w:tabs>
                <w:tab w:val="left" w:pos="1407"/>
              </w:tabs>
              <w:ind w:left="360"/>
            </w:pPr>
          </w:p>
          <w:p w14:paraId="27399A48" w14:textId="67E07852" w:rsidR="00B81C9E" w:rsidRPr="00B31E21" w:rsidRDefault="00B81C9E" w:rsidP="00B81C9E">
            <w:pPr>
              <w:pStyle w:val="ListParagraph"/>
              <w:numPr>
                <w:ilvl w:val="0"/>
                <w:numId w:val="66"/>
              </w:numPr>
              <w:tabs>
                <w:tab w:val="left" w:pos="1407"/>
              </w:tabs>
            </w:pPr>
            <w:r w:rsidRPr="00B31E21">
              <w:t>Soft Resources:</w:t>
            </w:r>
          </w:p>
          <w:p w14:paraId="5D0CDC97" w14:textId="45BB9615" w:rsidR="00063B84" w:rsidRPr="00B31E21" w:rsidRDefault="00BD72ED" w:rsidP="00B81C9E">
            <w:pPr>
              <w:pStyle w:val="ListParagraph"/>
              <w:numPr>
                <w:ilvl w:val="0"/>
                <w:numId w:val="19"/>
              </w:numPr>
              <w:tabs>
                <w:tab w:val="left" w:pos="1407"/>
              </w:tabs>
            </w:pPr>
            <w:r w:rsidRPr="00B31E21">
              <w:rPr>
                <w:b/>
              </w:rPr>
              <w:t>Discuss</w:t>
            </w:r>
            <w:r w:rsidRPr="00B31E21">
              <w:t xml:space="preserve"> </w:t>
            </w:r>
            <w:r w:rsidR="00DF1403" w:rsidRPr="00B31E21">
              <w:t>w</w:t>
            </w:r>
            <w:r w:rsidR="00063B84" w:rsidRPr="00B31E21">
              <w:t xml:space="preserve">hat </w:t>
            </w:r>
            <w:r w:rsidR="00ED7844" w:rsidRPr="00B31E21">
              <w:t xml:space="preserve">soft </w:t>
            </w:r>
            <w:r w:rsidR="00124E0F" w:rsidRPr="00B31E21">
              <w:t>resources</w:t>
            </w:r>
            <w:r w:rsidR="00B019BF" w:rsidRPr="00B31E21">
              <w:t xml:space="preserve"> the CA might </w:t>
            </w:r>
            <w:r w:rsidR="00124E0F" w:rsidRPr="00B31E21">
              <w:t xml:space="preserve">need </w:t>
            </w:r>
            <w:r w:rsidR="001E7C8B" w:rsidRPr="00B31E21">
              <w:t xml:space="preserve">beyond </w:t>
            </w:r>
            <w:r w:rsidR="00391073" w:rsidRPr="00B31E21">
              <w:t>him/herself</w:t>
            </w:r>
            <w:r w:rsidR="00063B84" w:rsidRPr="00B31E21">
              <w:t>:</w:t>
            </w:r>
          </w:p>
          <w:p w14:paraId="6D470D18" w14:textId="59B9AD09" w:rsidR="009C46D7" w:rsidRPr="00B31E21" w:rsidRDefault="009C46D7" w:rsidP="001B0AFD">
            <w:pPr>
              <w:pStyle w:val="ListParagraph"/>
              <w:numPr>
                <w:ilvl w:val="0"/>
                <w:numId w:val="21"/>
              </w:numPr>
              <w:tabs>
                <w:tab w:val="left" w:pos="1407"/>
              </w:tabs>
              <w:ind w:left="1080"/>
            </w:pPr>
            <w:r w:rsidRPr="00B31E21">
              <w:t>Ask who you talk to next (work/clubs/church etc.)</w:t>
            </w:r>
          </w:p>
          <w:p w14:paraId="51778198" w14:textId="761B2F2C" w:rsidR="00063B84" w:rsidRPr="00B31E21" w:rsidRDefault="00063B84" w:rsidP="001B0AFD">
            <w:pPr>
              <w:pStyle w:val="ListParagraph"/>
              <w:numPr>
                <w:ilvl w:val="0"/>
                <w:numId w:val="21"/>
              </w:numPr>
              <w:tabs>
                <w:tab w:val="left" w:pos="1407"/>
              </w:tabs>
              <w:ind w:left="1080"/>
            </w:pPr>
            <w:r w:rsidRPr="00B31E21">
              <w:rPr>
                <w:b/>
              </w:rPr>
              <w:t>Discuss</w:t>
            </w:r>
            <w:r w:rsidRPr="00B31E21">
              <w:t xml:space="preserve"> Ap</w:t>
            </w:r>
            <w:r w:rsidR="00751CB8" w:rsidRPr="00B31E21">
              <w:t>a</w:t>
            </w:r>
            <w:r w:rsidRPr="00B31E21">
              <w:t>rt</w:t>
            </w:r>
            <w:r w:rsidR="00751CB8" w:rsidRPr="00B31E21">
              <w:t>ment</w:t>
            </w:r>
            <w:r w:rsidRPr="00B31E21">
              <w:t xml:space="preserve"> Scan</w:t>
            </w:r>
          </w:p>
          <w:p w14:paraId="70B37DE8" w14:textId="686770BB" w:rsidR="00063B84" w:rsidRPr="00B31E21" w:rsidRDefault="00093470" w:rsidP="001B0AFD">
            <w:pPr>
              <w:pStyle w:val="ListParagraph"/>
              <w:numPr>
                <w:ilvl w:val="1"/>
                <w:numId w:val="21"/>
              </w:numPr>
              <w:tabs>
                <w:tab w:val="left" w:pos="1407"/>
              </w:tabs>
              <w:ind w:left="1800"/>
            </w:pPr>
            <w:r w:rsidRPr="00B31E21">
              <w:t>tutors</w:t>
            </w:r>
            <w:r w:rsidR="00063B84" w:rsidRPr="00B31E21">
              <w:t>, babysitters,</w:t>
            </w:r>
            <w:r w:rsidRPr="00B31E21">
              <w:t xml:space="preserve"> </w:t>
            </w:r>
            <w:r w:rsidR="00063B84" w:rsidRPr="00B31E21">
              <w:t>math</w:t>
            </w:r>
          </w:p>
          <w:p w14:paraId="57EEC97D" w14:textId="2DDB405E" w:rsidR="00063B84" w:rsidRPr="00B31E21" w:rsidRDefault="001C1F40" w:rsidP="001B0AFD">
            <w:pPr>
              <w:pStyle w:val="ListParagraph"/>
              <w:numPr>
                <w:ilvl w:val="0"/>
                <w:numId w:val="21"/>
              </w:numPr>
              <w:tabs>
                <w:tab w:val="left" w:pos="1407"/>
              </w:tabs>
              <w:ind w:left="1080"/>
            </w:pPr>
            <w:r w:rsidRPr="00B31E21">
              <w:rPr>
                <w:b/>
              </w:rPr>
              <w:t>Welcome Sheet</w:t>
            </w:r>
          </w:p>
          <w:p w14:paraId="7EB49334" w14:textId="77777777" w:rsidR="00063B84" w:rsidRPr="00B31E21" w:rsidRDefault="00063B84" w:rsidP="00A1036D">
            <w:pPr>
              <w:tabs>
                <w:tab w:val="left" w:pos="1407"/>
              </w:tabs>
              <w:ind w:left="360"/>
            </w:pPr>
          </w:p>
          <w:p w14:paraId="70802713" w14:textId="3A167DB9" w:rsidR="00063B84" w:rsidRPr="00B31E21" w:rsidRDefault="00063B84" w:rsidP="001B0AFD">
            <w:pPr>
              <w:pStyle w:val="ListParagraph"/>
              <w:numPr>
                <w:ilvl w:val="0"/>
                <w:numId w:val="21"/>
              </w:numPr>
              <w:tabs>
                <w:tab w:val="left" w:pos="1407"/>
              </w:tabs>
              <w:ind w:left="1080"/>
            </w:pPr>
            <w:r w:rsidRPr="00B31E21">
              <w:rPr>
                <w:b/>
              </w:rPr>
              <w:t>Discuss</w:t>
            </w:r>
            <w:r w:rsidR="00D465E6" w:rsidRPr="00B31E21">
              <w:t xml:space="preserve"> Neighbourhood r</w:t>
            </w:r>
            <w:r w:rsidRPr="00B31E21">
              <w:t>esources (organized local soft resources)</w:t>
            </w:r>
          </w:p>
          <w:p w14:paraId="0779FF18" w14:textId="77777777" w:rsidR="00210EA8" w:rsidRPr="00B31E21" w:rsidRDefault="00210EA8" w:rsidP="001B0AFD">
            <w:pPr>
              <w:pStyle w:val="ListParagraph"/>
              <w:numPr>
                <w:ilvl w:val="0"/>
                <w:numId w:val="22"/>
              </w:numPr>
              <w:tabs>
                <w:tab w:val="left" w:pos="1407"/>
              </w:tabs>
            </w:pPr>
            <w:r w:rsidRPr="00B31E21">
              <w:t>After School</w:t>
            </w:r>
          </w:p>
          <w:p w14:paraId="09ECFE84" w14:textId="73E3EF79" w:rsidR="00210EA8" w:rsidRPr="00B31E21" w:rsidRDefault="00210EA8" w:rsidP="001B0AFD">
            <w:pPr>
              <w:pStyle w:val="ListParagraph"/>
              <w:numPr>
                <w:ilvl w:val="0"/>
                <w:numId w:val="22"/>
              </w:numPr>
              <w:tabs>
                <w:tab w:val="left" w:pos="1407"/>
              </w:tabs>
            </w:pPr>
            <w:r w:rsidRPr="00B31E21">
              <w:t>English</w:t>
            </w:r>
            <w:r w:rsidR="00EB1804" w:rsidRPr="00B31E21">
              <w:t xml:space="preserve"> (have)</w:t>
            </w:r>
          </w:p>
          <w:p w14:paraId="0CA2EC30" w14:textId="77777777" w:rsidR="00210EA8" w:rsidRPr="00B31E21" w:rsidRDefault="00210EA8" w:rsidP="001B0AFD">
            <w:pPr>
              <w:pStyle w:val="ListParagraph"/>
              <w:numPr>
                <w:ilvl w:val="0"/>
                <w:numId w:val="22"/>
              </w:numPr>
              <w:tabs>
                <w:tab w:val="left" w:pos="1407"/>
              </w:tabs>
            </w:pPr>
            <w:r w:rsidRPr="00B31E21">
              <w:t>Job Resources</w:t>
            </w:r>
          </w:p>
          <w:p w14:paraId="6C50E25A" w14:textId="0A66DE03" w:rsidR="00902C47" w:rsidRPr="00B31E21" w:rsidRDefault="00902C47" w:rsidP="001B0AFD">
            <w:pPr>
              <w:pStyle w:val="ListParagraph"/>
              <w:numPr>
                <w:ilvl w:val="0"/>
                <w:numId w:val="22"/>
              </w:numPr>
              <w:tabs>
                <w:tab w:val="left" w:pos="1407"/>
              </w:tabs>
            </w:pPr>
            <w:r w:rsidRPr="00B31E21">
              <w:t>Adult Plus</w:t>
            </w:r>
            <w:r w:rsidR="00EB1804" w:rsidRPr="00B31E21">
              <w:t xml:space="preserve"> (have)</w:t>
            </w:r>
          </w:p>
          <w:p w14:paraId="54F0CBDD" w14:textId="275FBFAE" w:rsidR="00063B84" w:rsidRPr="00B31E21" w:rsidRDefault="00902C47" w:rsidP="001B0AFD">
            <w:pPr>
              <w:pStyle w:val="ListParagraph"/>
              <w:numPr>
                <w:ilvl w:val="0"/>
                <w:numId w:val="22"/>
              </w:numPr>
              <w:tabs>
                <w:tab w:val="left" w:pos="1407"/>
              </w:tabs>
            </w:pPr>
            <w:r w:rsidRPr="00B31E21">
              <w:t>Healthy Living</w:t>
            </w:r>
            <w:r w:rsidR="00EB1804" w:rsidRPr="00B31E21">
              <w:t xml:space="preserve"> (have)</w:t>
            </w:r>
          </w:p>
          <w:p w14:paraId="34C9C835" w14:textId="5F8D4C5F" w:rsidR="00063B84" w:rsidRPr="00B31E21" w:rsidRDefault="00D5661D" w:rsidP="001B0AFD">
            <w:pPr>
              <w:pStyle w:val="ListParagraph"/>
              <w:numPr>
                <w:ilvl w:val="0"/>
                <w:numId w:val="21"/>
              </w:numPr>
              <w:tabs>
                <w:tab w:val="left" w:pos="1407"/>
              </w:tabs>
              <w:ind w:left="1080"/>
            </w:pPr>
            <w:r w:rsidRPr="00B31E21">
              <w:rPr>
                <w:b/>
              </w:rPr>
              <w:t xml:space="preserve">Ask </w:t>
            </w:r>
            <w:r w:rsidRPr="00B31E21">
              <w:t>the group to u</w:t>
            </w:r>
            <w:r w:rsidR="00063B84" w:rsidRPr="00B31E21">
              <w:t>se</w:t>
            </w:r>
            <w:r w:rsidR="00063B84" w:rsidRPr="00B31E21">
              <w:rPr>
                <w:b/>
              </w:rPr>
              <w:t xml:space="preserve"> </w:t>
            </w:r>
            <w:r w:rsidR="00262482" w:rsidRPr="00B31E21">
              <w:t xml:space="preserve">stickers to map the above resources on the map of </w:t>
            </w:r>
            <w:r w:rsidR="00063B84" w:rsidRPr="00B31E21">
              <w:t>St. James Town</w:t>
            </w:r>
          </w:p>
          <w:p w14:paraId="2BFE4412" w14:textId="2CF012C1" w:rsidR="00063B84" w:rsidRPr="00B31E21" w:rsidRDefault="00063B84" w:rsidP="00A1036D">
            <w:pPr>
              <w:tabs>
                <w:tab w:val="left" w:pos="1407"/>
              </w:tabs>
              <w:ind w:left="360" w:firstLine="40"/>
            </w:pPr>
          </w:p>
          <w:p w14:paraId="7A79205E" w14:textId="77777777" w:rsidR="00392313" w:rsidRPr="00B31E21" w:rsidRDefault="00063B84" w:rsidP="001B0AFD">
            <w:pPr>
              <w:pStyle w:val="ListParagraph"/>
              <w:numPr>
                <w:ilvl w:val="0"/>
                <w:numId w:val="21"/>
              </w:numPr>
              <w:tabs>
                <w:tab w:val="left" w:pos="1407"/>
              </w:tabs>
              <w:ind w:left="1080"/>
              <w:rPr>
                <w:b/>
              </w:rPr>
            </w:pPr>
            <w:r w:rsidRPr="00B31E21">
              <w:rPr>
                <w:b/>
              </w:rPr>
              <w:t xml:space="preserve">Discuss </w:t>
            </w:r>
            <w:r w:rsidR="002C1878" w:rsidRPr="00B31E21">
              <w:t>CMT p</w:t>
            </w:r>
            <w:r w:rsidR="00392313" w:rsidRPr="00B31E21">
              <w:t>artners/ Local Services:</w:t>
            </w:r>
          </w:p>
          <w:p w14:paraId="54863D74" w14:textId="1852DCC6" w:rsidR="00063B84" w:rsidRPr="00B31E21" w:rsidRDefault="00063B84" w:rsidP="001B0AFD">
            <w:pPr>
              <w:pStyle w:val="ListParagraph"/>
              <w:numPr>
                <w:ilvl w:val="1"/>
                <w:numId w:val="21"/>
              </w:numPr>
              <w:tabs>
                <w:tab w:val="left" w:pos="1407"/>
              </w:tabs>
              <w:ind w:left="1800"/>
              <w:rPr>
                <w:b/>
              </w:rPr>
            </w:pPr>
            <w:r w:rsidRPr="00B31E21">
              <w:t>CMT Partners-Local: Rose, ERC, WCC, Public Health, Regent Park</w:t>
            </w:r>
            <w:r w:rsidR="00DB5902" w:rsidRPr="00B31E21">
              <w:t>, Landlords</w:t>
            </w:r>
          </w:p>
          <w:p w14:paraId="6A9CB8DF" w14:textId="014B4C5A" w:rsidR="00814B95" w:rsidRPr="00B31E21" w:rsidRDefault="00814B95" w:rsidP="001B0AFD">
            <w:pPr>
              <w:pStyle w:val="ListParagraph"/>
              <w:numPr>
                <w:ilvl w:val="1"/>
                <w:numId w:val="21"/>
              </w:numPr>
              <w:tabs>
                <w:tab w:val="left" w:pos="1407"/>
              </w:tabs>
              <w:ind w:left="1800"/>
              <w:rPr>
                <w:b/>
              </w:rPr>
            </w:pPr>
            <w:r w:rsidRPr="00B31E21">
              <w:t>Ask the group to add these to the map of St. James Town.</w:t>
            </w:r>
          </w:p>
          <w:p w14:paraId="7E2F39AC" w14:textId="77777777" w:rsidR="00063B84" w:rsidRPr="00B31E21" w:rsidRDefault="00063B84" w:rsidP="00682987">
            <w:pPr>
              <w:tabs>
                <w:tab w:val="left" w:pos="1407"/>
              </w:tabs>
            </w:pPr>
          </w:p>
          <w:p w14:paraId="74C47C0F" w14:textId="77777777" w:rsidR="00063B84" w:rsidRPr="00B31E21" w:rsidRDefault="00063B84" w:rsidP="00682987">
            <w:pPr>
              <w:tabs>
                <w:tab w:val="left" w:pos="1407"/>
              </w:tabs>
            </w:pPr>
          </w:p>
        </w:tc>
        <w:tc>
          <w:tcPr>
            <w:tcW w:w="2888" w:type="dxa"/>
          </w:tcPr>
          <w:p w14:paraId="0425E3C3" w14:textId="00D63352" w:rsidR="005834BF" w:rsidRPr="00B31E21" w:rsidRDefault="00945762" w:rsidP="00063B84">
            <w:pPr>
              <w:tabs>
                <w:tab w:val="right" w:pos="2052"/>
              </w:tabs>
            </w:pPr>
            <w:r w:rsidRPr="00B31E21">
              <w:t>Flip Chart Questions</w:t>
            </w:r>
          </w:p>
          <w:p w14:paraId="3C9F7599" w14:textId="77777777" w:rsidR="005834BF" w:rsidRPr="00B31E21" w:rsidRDefault="005834BF" w:rsidP="00063B84">
            <w:pPr>
              <w:tabs>
                <w:tab w:val="right" w:pos="2052"/>
              </w:tabs>
            </w:pPr>
          </w:p>
          <w:p w14:paraId="4C6F4C8B" w14:textId="77777777" w:rsidR="005834BF" w:rsidRPr="00B31E21" w:rsidRDefault="005834BF" w:rsidP="00063B84">
            <w:pPr>
              <w:tabs>
                <w:tab w:val="right" w:pos="2052"/>
              </w:tabs>
            </w:pPr>
          </w:p>
          <w:p w14:paraId="64D841CB" w14:textId="77777777" w:rsidR="005834BF" w:rsidRPr="00B31E21" w:rsidRDefault="005834BF" w:rsidP="00063B84">
            <w:pPr>
              <w:tabs>
                <w:tab w:val="right" w:pos="2052"/>
              </w:tabs>
            </w:pPr>
          </w:p>
          <w:p w14:paraId="156BCB09" w14:textId="77777777" w:rsidR="009F51C7" w:rsidRPr="00B31E21" w:rsidRDefault="009F51C7" w:rsidP="00063B84">
            <w:pPr>
              <w:tabs>
                <w:tab w:val="right" w:pos="2052"/>
              </w:tabs>
            </w:pPr>
          </w:p>
          <w:p w14:paraId="5760E5A8" w14:textId="4F8DA746" w:rsidR="005834BF" w:rsidRPr="00B31E21" w:rsidRDefault="00400AD3" w:rsidP="00063B84">
            <w:pPr>
              <w:tabs>
                <w:tab w:val="right" w:pos="2052"/>
              </w:tabs>
            </w:pPr>
            <w:r w:rsidRPr="00B31E21">
              <w:t>Sample Spider Diagram</w:t>
            </w:r>
          </w:p>
          <w:p w14:paraId="30F1B201" w14:textId="425A7095" w:rsidR="00063B84" w:rsidRPr="00B31E21" w:rsidRDefault="00B019BF" w:rsidP="00063B84">
            <w:pPr>
              <w:tabs>
                <w:tab w:val="right" w:pos="2052"/>
              </w:tabs>
            </w:pPr>
            <w:r w:rsidRPr="00B31E21">
              <w:t xml:space="preserve">Drawn own </w:t>
            </w:r>
            <w:r w:rsidR="00F86A13" w:rsidRPr="00B31E21">
              <w:t>map on page within PP document</w:t>
            </w:r>
          </w:p>
          <w:p w14:paraId="04E60DA4" w14:textId="77777777" w:rsidR="00063B84" w:rsidRPr="00B31E21" w:rsidRDefault="00063B84" w:rsidP="00063B84">
            <w:pPr>
              <w:tabs>
                <w:tab w:val="right" w:pos="2052"/>
              </w:tabs>
            </w:pPr>
          </w:p>
          <w:p w14:paraId="4687BF8E" w14:textId="77777777" w:rsidR="00255940" w:rsidRPr="00B31E21" w:rsidRDefault="00255940" w:rsidP="00063B84">
            <w:pPr>
              <w:tabs>
                <w:tab w:val="right" w:pos="2052"/>
              </w:tabs>
            </w:pPr>
          </w:p>
          <w:p w14:paraId="0C9649FB" w14:textId="77777777" w:rsidR="00ED7844" w:rsidRPr="00B31E21" w:rsidRDefault="00ED7844" w:rsidP="00063B84">
            <w:pPr>
              <w:tabs>
                <w:tab w:val="right" w:pos="2052"/>
              </w:tabs>
            </w:pPr>
          </w:p>
          <w:p w14:paraId="7CA0C911" w14:textId="77777777" w:rsidR="00ED7844" w:rsidRPr="00B31E21" w:rsidRDefault="00ED7844" w:rsidP="00063B84">
            <w:pPr>
              <w:tabs>
                <w:tab w:val="right" w:pos="2052"/>
              </w:tabs>
            </w:pPr>
          </w:p>
          <w:p w14:paraId="3F4E9BCB" w14:textId="77777777" w:rsidR="00ED7844" w:rsidRPr="00B31E21" w:rsidRDefault="00ED7844" w:rsidP="00063B84">
            <w:pPr>
              <w:tabs>
                <w:tab w:val="right" w:pos="2052"/>
              </w:tabs>
            </w:pPr>
          </w:p>
          <w:p w14:paraId="63E124CF" w14:textId="10F914D5" w:rsidR="00063B84" w:rsidRPr="00B31E21" w:rsidRDefault="00854AF1" w:rsidP="00063B84">
            <w:pPr>
              <w:tabs>
                <w:tab w:val="right" w:pos="2052"/>
              </w:tabs>
            </w:pPr>
            <w:r w:rsidRPr="00B31E21">
              <w:t>Handout: (Apt. Scan)</w:t>
            </w:r>
          </w:p>
          <w:p w14:paraId="4F4DF4D6" w14:textId="77777777" w:rsidR="00063B84" w:rsidRPr="00B31E21" w:rsidRDefault="00063B84" w:rsidP="00063B84">
            <w:pPr>
              <w:tabs>
                <w:tab w:val="right" w:pos="2052"/>
              </w:tabs>
            </w:pPr>
          </w:p>
          <w:p w14:paraId="34033A18" w14:textId="77777777" w:rsidR="00D35925" w:rsidRPr="00B31E21" w:rsidRDefault="00D35925" w:rsidP="00063B84">
            <w:pPr>
              <w:tabs>
                <w:tab w:val="right" w:pos="2052"/>
              </w:tabs>
            </w:pPr>
          </w:p>
          <w:p w14:paraId="7AD86B87" w14:textId="77777777" w:rsidR="00D35925" w:rsidRPr="00B31E21" w:rsidRDefault="00D35925" w:rsidP="00063B84">
            <w:pPr>
              <w:tabs>
                <w:tab w:val="right" w:pos="2052"/>
              </w:tabs>
            </w:pPr>
          </w:p>
          <w:p w14:paraId="24F9352E" w14:textId="77777777" w:rsidR="003D41FF" w:rsidRPr="00B31E21" w:rsidRDefault="003D41FF" w:rsidP="00063B84">
            <w:pPr>
              <w:tabs>
                <w:tab w:val="right" w:pos="2052"/>
              </w:tabs>
            </w:pPr>
          </w:p>
          <w:p w14:paraId="0386AF1B" w14:textId="77777777" w:rsidR="00063B84" w:rsidRPr="00B31E21" w:rsidRDefault="00063B84" w:rsidP="00063B84">
            <w:pPr>
              <w:tabs>
                <w:tab w:val="right" w:pos="2052"/>
              </w:tabs>
            </w:pPr>
          </w:p>
          <w:p w14:paraId="016A0E0F" w14:textId="77777777" w:rsidR="00400FEC" w:rsidRPr="00B31E21" w:rsidRDefault="00400FEC" w:rsidP="00063B84">
            <w:pPr>
              <w:tabs>
                <w:tab w:val="right" w:pos="2052"/>
              </w:tabs>
            </w:pPr>
          </w:p>
          <w:p w14:paraId="5CAA0E9E" w14:textId="77777777" w:rsidR="00400FEC" w:rsidRPr="00B31E21" w:rsidRDefault="00400FEC" w:rsidP="00063B84">
            <w:pPr>
              <w:tabs>
                <w:tab w:val="right" w:pos="2052"/>
              </w:tabs>
            </w:pPr>
          </w:p>
          <w:p w14:paraId="7E97137F" w14:textId="77777777" w:rsidR="00B07D6C" w:rsidRPr="00B31E21" w:rsidRDefault="00B07D6C" w:rsidP="00063B84">
            <w:pPr>
              <w:tabs>
                <w:tab w:val="right" w:pos="2052"/>
              </w:tabs>
            </w:pPr>
          </w:p>
          <w:p w14:paraId="04D3DE8F" w14:textId="77777777" w:rsidR="00B07D6C" w:rsidRPr="00B31E21" w:rsidRDefault="00B07D6C" w:rsidP="00063B84">
            <w:pPr>
              <w:tabs>
                <w:tab w:val="right" w:pos="2052"/>
              </w:tabs>
            </w:pPr>
          </w:p>
          <w:p w14:paraId="31390357" w14:textId="1B308327" w:rsidR="009D3546" w:rsidRPr="00B31E21" w:rsidRDefault="00CB2E5A" w:rsidP="00063B84">
            <w:pPr>
              <w:tabs>
                <w:tab w:val="right" w:pos="2052"/>
              </w:tabs>
            </w:pPr>
            <w:r w:rsidRPr="00B31E21">
              <w:t xml:space="preserve">Exercise: </w:t>
            </w:r>
            <w:r w:rsidR="00063B84" w:rsidRPr="00B31E21">
              <w:t xml:space="preserve">Map </w:t>
            </w:r>
            <w:r w:rsidRPr="00B31E21">
              <w:t xml:space="preserve">of SJT </w:t>
            </w:r>
            <w:r w:rsidR="00392D14" w:rsidRPr="00B31E21">
              <w:t>using s</w:t>
            </w:r>
            <w:r w:rsidR="00063B84" w:rsidRPr="00B31E21">
              <w:t>tickers</w:t>
            </w:r>
          </w:p>
          <w:p w14:paraId="7341F8F1" w14:textId="77777777" w:rsidR="009D3546" w:rsidRPr="00B31E21" w:rsidRDefault="009D3546" w:rsidP="00063B84">
            <w:pPr>
              <w:tabs>
                <w:tab w:val="right" w:pos="2052"/>
              </w:tabs>
            </w:pPr>
          </w:p>
          <w:p w14:paraId="44F83BAC" w14:textId="77777777" w:rsidR="009D3546" w:rsidRPr="00B31E21" w:rsidRDefault="009D3546" w:rsidP="00063B84">
            <w:pPr>
              <w:tabs>
                <w:tab w:val="right" w:pos="2052"/>
              </w:tabs>
            </w:pPr>
          </w:p>
          <w:p w14:paraId="58BC9B82" w14:textId="2DCE5E21" w:rsidR="00063B84" w:rsidRPr="00B31E21" w:rsidRDefault="00063B84" w:rsidP="00063B84">
            <w:pPr>
              <w:tabs>
                <w:tab w:val="right" w:pos="2052"/>
              </w:tabs>
            </w:pPr>
            <w:r w:rsidRPr="00B31E21">
              <w:t xml:space="preserve">Add </w:t>
            </w:r>
            <w:r w:rsidR="00231CC3" w:rsidRPr="00B31E21">
              <w:t>CMT Partners/</w:t>
            </w:r>
            <w:r w:rsidR="00392D14" w:rsidRPr="00B31E21">
              <w:t xml:space="preserve">local services </w:t>
            </w:r>
            <w:r w:rsidRPr="00B31E21">
              <w:t>to same Map</w:t>
            </w:r>
          </w:p>
          <w:p w14:paraId="56A6AFE7" w14:textId="77777777" w:rsidR="00063B84" w:rsidRPr="00B31E21" w:rsidRDefault="00063B84" w:rsidP="00063B84">
            <w:pPr>
              <w:tabs>
                <w:tab w:val="right" w:pos="2052"/>
              </w:tabs>
              <w:rPr>
                <w:b/>
              </w:rPr>
            </w:pPr>
          </w:p>
          <w:p w14:paraId="53B71D6A" w14:textId="77777777" w:rsidR="00063B84" w:rsidRPr="00B31E21" w:rsidRDefault="00063B84" w:rsidP="00063B84">
            <w:pPr>
              <w:tabs>
                <w:tab w:val="right" w:pos="2052"/>
              </w:tabs>
              <w:rPr>
                <w:b/>
              </w:rPr>
            </w:pPr>
          </w:p>
          <w:p w14:paraId="30D83FF7" w14:textId="73983337" w:rsidR="00063B84" w:rsidRPr="00B31E21" w:rsidRDefault="00063B84" w:rsidP="003A472A">
            <w:pPr>
              <w:tabs>
                <w:tab w:val="right" w:pos="2052"/>
              </w:tabs>
            </w:pPr>
          </w:p>
        </w:tc>
      </w:tr>
    </w:tbl>
    <w:p w14:paraId="021E0B6D" w14:textId="1CF52AA8" w:rsidR="003A472A" w:rsidRPr="00B31E21" w:rsidRDefault="003A472A">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A41CAD" w:rsidRPr="00B31E21" w14:paraId="0606E992" w14:textId="77777777" w:rsidTr="00A41CAD">
        <w:tc>
          <w:tcPr>
            <w:tcW w:w="1682" w:type="dxa"/>
            <w:shd w:val="clear" w:color="auto" w:fill="D9D9D9" w:themeFill="background1" w:themeFillShade="D9"/>
          </w:tcPr>
          <w:p w14:paraId="5CC58B77" w14:textId="2CDBAA39" w:rsidR="00A41CAD" w:rsidRPr="00B31E21" w:rsidRDefault="00A41CAD" w:rsidP="00A41CAD">
            <w:pPr>
              <w:tabs>
                <w:tab w:val="left" w:pos="1407"/>
              </w:tabs>
              <w:rPr>
                <w:b/>
              </w:rPr>
            </w:pPr>
            <w:r w:rsidRPr="00B31E21">
              <w:rPr>
                <w:b/>
              </w:rPr>
              <w:t>TOPIC &amp;</w:t>
            </w:r>
          </w:p>
          <w:p w14:paraId="218444DA" w14:textId="77777777" w:rsidR="00A41CAD" w:rsidRPr="00B31E21" w:rsidRDefault="00A41CAD" w:rsidP="00A41CAD">
            <w:pPr>
              <w:tabs>
                <w:tab w:val="left" w:pos="1407"/>
              </w:tabs>
              <w:rPr>
                <w:b/>
              </w:rPr>
            </w:pPr>
            <w:r w:rsidRPr="00B31E21">
              <w:rPr>
                <w:b/>
              </w:rPr>
              <w:t>RESPONSIBILITY</w:t>
            </w:r>
          </w:p>
        </w:tc>
        <w:tc>
          <w:tcPr>
            <w:tcW w:w="1134" w:type="dxa"/>
            <w:shd w:val="clear" w:color="auto" w:fill="D9D9D9" w:themeFill="background1" w:themeFillShade="D9"/>
          </w:tcPr>
          <w:p w14:paraId="6A5212E5" w14:textId="77777777" w:rsidR="00A41CAD" w:rsidRPr="00B31E21" w:rsidRDefault="00A41CAD" w:rsidP="00A41CAD">
            <w:pPr>
              <w:tabs>
                <w:tab w:val="left" w:pos="1407"/>
              </w:tabs>
              <w:rPr>
                <w:b/>
              </w:rPr>
            </w:pPr>
            <w:r w:rsidRPr="00B31E21">
              <w:rPr>
                <w:b/>
              </w:rPr>
              <w:t>TIMING</w:t>
            </w:r>
          </w:p>
        </w:tc>
        <w:tc>
          <w:tcPr>
            <w:tcW w:w="8102" w:type="dxa"/>
            <w:shd w:val="clear" w:color="auto" w:fill="D9D9D9" w:themeFill="background1" w:themeFillShade="D9"/>
          </w:tcPr>
          <w:p w14:paraId="69ABC1C4" w14:textId="77777777" w:rsidR="00A41CAD" w:rsidRPr="00B31E21" w:rsidRDefault="00A41CAD" w:rsidP="00A41CAD">
            <w:pPr>
              <w:tabs>
                <w:tab w:val="left" w:pos="1407"/>
              </w:tabs>
              <w:rPr>
                <w:b/>
              </w:rPr>
            </w:pPr>
            <w:r w:rsidRPr="00B31E21">
              <w:rPr>
                <w:b/>
              </w:rPr>
              <w:t>SESSION 2 CONTENT/PROCESS</w:t>
            </w:r>
          </w:p>
        </w:tc>
        <w:tc>
          <w:tcPr>
            <w:tcW w:w="2888" w:type="dxa"/>
            <w:shd w:val="clear" w:color="auto" w:fill="D9D9D9" w:themeFill="background1" w:themeFillShade="D9"/>
          </w:tcPr>
          <w:p w14:paraId="7D356F97" w14:textId="77777777" w:rsidR="00A41CAD" w:rsidRPr="00B31E21" w:rsidRDefault="00A41CAD" w:rsidP="00A41CAD">
            <w:pPr>
              <w:tabs>
                <w:tab w:val="left" w:pos="1407"/>
              </w:tabs>
              <w:rPr>
                <w:b/>
              </w:rPr>
            </w:pPr>
            <w:r w:rsidRPr="00B31E21">
              <w:rPr>
                <w:b/>
              </w:rPr>
              <w:t>MATERIALS &amp; HANDOUTS</w:t>
            </w:r>
          </w:p>
        </w:tc>
      </w:tr>
      <w:tr w:rsidR="003A472A" w:rsidRPr="00B31E21" w14:paraId="638AEA35" w14:textId="77777777" w:rsidTr="00F04260">
        <w:tc>
          <w:tcPr>
            <w:tcW w:w="1682" w:type="dxa"/>
          </w:tcPr>
          <w:p w14:paraId="044FA24A" w14:textId="6347CEBD" w:rsidR="003A472A" w:rsidRPr="00B31E21" w:rsidRDefault="003A472A" w:rsidP="00C63361">
            <w:pPr>
              <w:tabs>
                <w:tab w:val="left" w:pos="1407"/>
              </w:tabs>
              <w:rPr>
                <w:b/>
              </w:rPr>
            </w:pPr>
            <w:r w:rsidRPr="00B31E21">
              <w:rPr>
                <w:b/>
              </w:rPr>
              <w:t>Discuss Evaluating Programs / Checklists</w:t>
            </w:r>
          </w:p>
        </w:tc>
        <w:tc>
          <w:tcPr>
            <w:tcW w:w="1134" w:type="dxa"/>
          </w:tcPr>
          <w:p w14:paraId="6492B904" w14:textId="77777777" w:rsidR="003A472A" w:rsidRPr="00B31E21" w:rsidRDefault="005F2D03" w:rsidP="00077D14">
            <w:pPr>
              <w:tabs>
                <w:tab w:val="left" w:pos="1407"/>
              </w:tabs>
            </w:pPr>
            <w:r w:rsidRPr="00B31E21">
              <w:t>30 mins</w:t>
            </w:r>
          </w:p>
          <w:p w14:paraId="7E1195F8" w14:textId="06CDC58D" w:rsidR="005F2D03" w:rsidRPr="00B31E21" w:rsidRDefault="005F2D03" w:rsidP="00077D14">
            <w:pPr>
              <w:tabs>
                <w:tab w:val="left" w:pos="1407"/>
              </w:tabs>
            </w:pPr>
            <w:r w:rsidRPr="00B31E21">
              <w:t>01:15 – 01: 45</w:t>
            </w:r>
          </w:p>
        </w:tc>
        <w:tc>
          <w:tcPr>
            <w:tcW w:w="8102" w:type="dxa"/>
          </w:tcPr>
          <w:p w14:paraId="04A32283" w14:textId="5F1C3812" w:rsidR="00D14647" w:rsidRPr="00B31E21" w:rsidRDefault="00D14647" w:rsidP="003A472A">
            <w:pPr>
              <w:tabs>
                <w:tab w:val="left" w:pos="1407"/>
              </w:tabs>
              <w:rPr>
                <w:b/>
                <w:u w:val="single"/>
              </w:rPr>
            </w:pPr>
            <w:r w:rsidRPr="00B31E21">
              <w:rPr>
                <w:b/>
                <w:u w:val="single"/>
              </w:rPr>
              <w:t>Group Exercise:</w:t>
            </w:r>
          </w:p>
          <w:p w14:paraId="2313CFAB" w14:textId="74E45D45" w:rsidR="00A34942" w:rsidRPr="00B31E21" w:rsidRDefault="003A472A" w:rsidP="003A472A">
            <w:pPr>
              <w:tabs>
                <w:tab w:val="left" w:pos="1407"/>
              </w:tabs>
            </w:pPr>
            <w:r w:rsidRPr="00B31E21">
              <w:rPr>
                <w:b/>
              </w:rPr>
              <w:t>Discuss</w:t>
            </w:r>
            <w:r w:rsidRPr="00B31E21">
              <w:rPr>
                <w:b/>
                <w:i/>
              </w:rPr>
              <w:t xml:space="preserve"> </w:t>
            </w:r>
            <w:r w:rsidRPr="00B31E21">
              <w:t xml:space="preserve">evaluating programs by </w:t>
            </w:r>
            <w:r w:rsidR="00604873" w:rsidRPr="00B31E21">
              <w:t>conducting a Program Evaluation</w:t>
            </w:r>
            <w:r w:rsidR="00A34942" w:rsidRPr="00B31E21">
              <w:t xml:space="preserve"> </w:t>
            </w:r>
            <w:r w:rsidR="00FD0A13" w:rsidRPr="00B31E21">
              <w:t xml:space="preserve">“What and How” </w:t>
            </w:r>
            <w:r w:rsidR="00A34942" w:rsidRPr="00B31E21">
              <w:t xml:space="preserve">exercise with the </w:t>
            </w:r>
            <w:r w:rsidR="00D14647" w:rsidRPr="00B31E21">
              <w:t xml:space="preserve">entire </w:t>
            </w:r>
            <w:r w:rsidR="00A34942" w:rsidRPr="00B31E21">
              <w:t>group:</w:t>
            </w:r>
          </w:p>
          <w:p w14:paraId="58E50BAB" w14:textId="611DD58E" w:rsidR="003A472A" w:rsidRPr="00B31E21" w:rsidRDefault="00FD0A13" w:rsidP="001B0AFD">
            <w:pPr>
              <w:pStyle w:val="ListParagraph"/>
              <w:numPr>
                <w:ilvl w:val="0"/>
                <w:numId w:val="23"/>
              </w:numPr>
              <w:tabs>
                <w:tab w:val="left" w:pos="1407"/>
              </w:tabs>
            </w:pPr>
            <w:r w:rsidRPr="00B31E21">
              <w:t xml:space="preserve">WHAT - </w:t>
            </w:r>
            <w:r w:rsidR="00A34942" w:rsidRPr="00B31E21">
              <w:t>Ask</w:t>
            </w:r>
            <w:r w:rsidR="003A472A" w:rsidRPr="00B31E21">
              <w:t xml:space="preserve"> the group “</w:t>
            </w:r>
            <w:r w:rsidR="00950252" w:rsidRPr="00B31E21">
              <w:t>what would be on</w:t>
            </w:r>
            <w:r w:rsidR="003A472A" w:rsidRPr="00B31E21">
              <w:t xml:space="preserve"> your checklist/what’s good for you</w:t>
            </w:r>
            <w:r w:rsidR="00A34942" w:rsidRPr="00B31E21">
              <w:t xml:space="preserve"> for</w:t>
            </w:r>
            <w:r w:rsidR="00950252" w:rsidRPr="00B31E21">
              <w:t xml:space="preserve"> </w:t>
            </w:r>
            <w:r w:rsidR="00A34942" w:rsidRPr="00B31E21">
              <w:t>a fitness program</w:t>
            </w:r>
            <w:r w:rsidR="003A472A" w:rsidRPr="00B31E21">
              <w:t>?”:</w:t>
            </w:r>
          </w:p>
          <w:p w14:paraId="3438C90F" w14:textId="3EF2B39B" w:rsidR="00FD0A13" w:rsidRPr="00B31E21" w:rsidRDefault="00FD0A13" w:rsidP="001B0AFD">
            <w:pPr>
              <w:pStyle w:val="ListParagraph"/>
              <w:numPr>
                <w:ilvl w:val="0"/>
                <w:numId w:val="20"/>
              </w:numPr>
              <w:tabs>
                <w:tab w:val="left" w:pos="1407"/>
              </w:tabs>
            </w:pPr>
            <w:r w:rsidRPr="00B31E21">
              <w:t>HOW – Ask the group “how</w:t>
            </w:r>
            <w:r w:rsidR="00D14647" w:rsidRPr="00B31E21">
              <w:t xml:space="preserve"> would you go about evaluating the fitness</w:t>
            </w:r>
            <w:r w:rsidRPr="00B31E21">
              <w:t xml:space="preserve"> program now that you had your checklist?”</w:t>
            </w:r>
          </w:p>
          <w:p w14:paraId="65FD8B77" w14:textId="1B564E59" w:rsidR="003A472A" w:rsidRPr="00B31E21" w:rsidRDefault="00C01D88" w:rsidP="001B0AFD">
            <w:pPr>
              <w:pStyle w:val="ListParagraph"/>
              <w:numPr>
                <w:ilvl w:val="0"/>
                <w:numId w:val="20"/>
              </w:numPr>
              <w:tabs>
                <w:tab w:val="left" w:pos="1407"/>
              </w:tabs>
            </w:pPr>
            <w:r w:rsidRPr="00B31E21">
              <w:t>Show the c</w:t>
            </w:r>
            <w:r w:rsidR="003A472A" w:rsidRPr="00B31E21">
              <w:t>hild</w:t>
            </w:r>
            <w:r w:rsidRPr="00B31E21">
              <w:t>-</w:t>
            </w:r>
            <w:r w:rsidR="003A472A" w:rsidRPr="00B31E21">
              <w:t>minders checklist</w:t>
            </w:r>
            <w:r w:rsidRPr="00B31E21">
              <w:t xml:space="preserve"> as needed</w:t>
            </w:r>
          </w:p>
          <w:p w14:paraId="21C7C737" w14:textId="77777777" w:rsidR="00C01D88" w:rsidRPr="00B31E21" w:rsidRDefault="00C01D88" w:rsidP="00C01D88">
            <w:pPr>
              <w:tabs>
                <w:tab w:val="left" w:pos="1407"/>
              </w:tabs>
            </w:pPr>
          </w:p>
          <w:p w14:paraId="7FE1093C" w14:textId="77777777" w:rsidR="00D14647" w:rsidRPr="00B31E21" w:rsidRDefault="00D14647" w:rsidP="00C01D88">
            <w:pPr>
              <w:tabs>
                <w:tab w:val="left" w:pos="1407"/>
              </w:tabs>
            </w:pPr>
          </w:p>
          <w:p w14:paraId="46DE72D4" w14:textId="77777777" w:rsidR="00D14647" w:rsidRPr="00B31E21" w:rsidRDefault="00D14647" w:rsidP="00C01D88">
            <w:pPr>
              <w:tabs>
                <w:tab w:val="left" w:pos="1407"/>
              </w:tabs>
              <w:rPr>
                <w:b/>
              </w:rPr>
            </w:pPr>
            <w:r w:rsidRPr="00B31E21">
              <w:rPr>
                <w:b/>
                <w:u w:val="single"/>
              </w:rPr>
              <w:t xml:space="preserve">Personal </w:t>
            </w:r>
            <w:r w:rsidR="003A472A" w:rsidRPr="00B31E21">
              <w:rPr>
                <w:b/>
                <w:u w:val="single"/>
              </w:rPr>
              <w:t>Exercise:</w:t>
            </w:r>
            <w:r w:rsidR="003A472A" w:rsidRPr="00B31E21">
              <w:rPr>
                <w:b/>
              </w:rPr>
              <w:t xml:space="preserve"> </w:t>
            </w:r>
          </w:p>
          <w:p w14:paraId="4ADC4718" w14:textId="4FF9E790" w:rsidR="003A472A" w:rsidRPr="00B31E21" w:rsidRDefault="004355DD" w:rsidP="00C01D88">
            <w:pPr>
              <w:tabs>
                <w:tab w:val="left" w:pos="1407"/>
              </w:tabs>
            </w:pPr>
            <w:r w:rsidRPr="00B31E21">
              <w:rPr>
                <w:b/>
              </w:rPr>
              <w:t>Ask</w:t>
            </w:r>
            <w:r w:rsidRPr="00B31E21">
              <w:t xml:space="preserve"> everyone to </w:t>
            </w:r>
            <w:r w:rsidR="00421D01" w:rsidRPr="00B31E21">
              <w:t xml:space="preserve">think about a program to evaluate and draft a checklist for that </w:t>
            </w:r>
            <w:r w:rsidR="003A472A" w:rsidRPr="00B31E21">
              <w:t>program</w:t>
            </w:r>
          </w:p>
          <w:p w14:paraId="7FA04F03" w14:textId="77777777" w:rsidR="003A472A" w:rsidRPr="00B31E21" w:rsidRDefault="003A472A" w:rsidP="003A472A">
            <w:pPr>
              <w:tabs>
                <w:tab w:val="left" w:pos="1407"/>
              </w:tabs>
              <w:rPr>
                <w:b/>
              </w:rPr>
            </w:pPr>
          </w:p>
          <w:p w14:paraId="44042A7D" w14:textId="17052C4A" w:rsidR="003A472A" w:rsidRPr="00B31E21" w:rsidRDefault="00421D01" w:rsidP="003A472A">
            <w:pPr>
              <w:tabs>
                <w:tab w:val="left" w:pos="1407"/>
              </w:tabs>
            </w:pPr>
            <w:r w:rsidRPr="00B31E21">
              <w:rPr>
                <w:b/>
              </w:rPr>
              <w:t xml:space="preserve">Ask </w:t>
            </w:r>
            <w:r w:rsidRPr="00B31E21">
              <w:t xml:space="preserve">everyone to </w:t>
            </w:r>
            <w:r w:rsidR="00BA6DED" w:rsidRPr="00B31E21">
              <w:t xml:space="preserve">visit and evaluate a program by </w:t>
            </w:r>
            <w:r w:rsidR="007F010B" w:rsidRPr="00B31E21">
              <w:t>next week.</w:t>
            </w:r>
          </w:p>
          <w:p w14:paraId="28663CE0" w14:textId="77777777" w:rsidR="00B31E21" w:rsidRPr="00B31E21" w:rsidRDefault="00B31E21" w:rsidP="003A472A">
            <w:pPr>
              <w:tabs>
                <w:tab w:val="left" w:pos="1407"/>
              </w:tabs>
            </w:pPr>
          </w:p>
          <w:p w14:paraId="75BB0681" w14:textId="53290463" w:rsidR="003A472A" w:rsidRPr="00B31E21" w:rsidRDefault="00B31E21" w:rsidP="003A472A">
            <w:pPr>
              <w:tabs>
                <w:tab w:val="left" w:pos="1407"/>
              </w:tabs>
              <w:rPr>
                <w:b/>
                <w:i/>
              </w:rPr>
            </w:pPr>
            <w:r w:rsidRPr="00B31E21">
              <w:t>E</w:t>
            </w:r>
            <w:r w:rsidR="003A472A" w:rsidRPr="00B31E21">
              <w:t xml:space="preserve">valuate a program using Circle round asking people to </w:t>
            </w:r>
            <w:proofErr w:type="gramStart"/>
            <w:r w:rsidR="003A472A" w:rsidRPr="00B31E21">
              <w:t>describe  a</w:t>
            </w:r>
            <w:proofErr w:type="gramEnd"/>
            <w:r w:rsidR="003A472A" w:rsidRPr="00B31E21">
              <w:t xml:space="preserve"> program in their own words, then respond to others’</w:t>
            </w:r>
            <w:r w:rsidR="00EB3020" w:rsidRPr="00B31E21">
              <w:t xml:space="preserve"> </w:t>
            </w:r>
            <w:r w:rsidR="003A472A" w:rsidRPr="00B31E21">
              <w:t xml:space="preserve">questions about registration, time </w:t>
            </w:r>
            <w:proofErr w:type="spellStart"/>
            <w:r w:rsidR="003A472A" w:rsidRPr="00B31E21">
              <w:t>etc</w:t>
            </w:r>
            <w:proofErr w:type="spellEnd"/>
          </w:p>
          <w:p w14:paraId="03B347EE" w14:textId="77777777" w:rsidR="003A472A" w:rsidRPr="00B31E21" w:rsidRDefault="003A472A" w:rsidP="00077D14">
            <w:pPr>
              <w:tabs>
                <w:tab w:val="left" w:pos="1407"/>
              </w:tabs>
            </w:pPr>
          </w:p>
        </w:tc>
        <w:tc>
          <w:tcPr>
            <w:tcW w:w="2888" w:type="dxa"/>
          </w:tcPr>
          <w:p w14:paraId="007C0307" w14:textId="77777777" w:rsidR="00A34942" w:rsidRPr="00B31E21" w:rsidRDefault="00A34942" w:rsidP="003A472A">
            <w:pPr>
              <w:tabs>
                <w:tab w:val="right" w:pos="2052"/>
              </w:tabs>
            </w:pPr>
          </w:p>
          <w:p w14:paraId="38F1AF5A" w14:textId="77777777" w:rsidR="005469B9" w:rsidRPr="00B31E21" w:rsidRDefault="005469B9" w:rsidP="003A472A">
            <w:pPr>
              <w:tabs>
                <w:tab w:val="right" w:pos="2052"/>
              </w:tabs>
            </w:pPr>
          </w:p>
          <w:p w14:paraId="36791B61" w14:textId="77777777" w:rsidR="00D14647" w:rsidRPr="00B31E21" w:rsidRDefault="00D14647" w:rsidP="003A472A">
            <w:pPr>
              <w:tabs>
                <w:tab w:val="right" w:pos="2052"/>
              </w:tabs>
            </w:pPr>
          </w:p>
          <w:p w14:paraId="578A0AA6" w14:textId="5F09B43F" w:rsidR="00553B97" w:rsidRPr="00B31E21" w:rsidRDefault="00DB363A" w:rsidP="003A472A">
            <w:pPr>
              <w:tabs>
                <w:tab w:val="right" w:pos="2052"/>
              </w:tabs>
            </w:pPr>
            <w:r w:rsidRPr="00B31E21">
              <w:t>F</w:t>
            </w:r>
            <w:r w:rsidR="00553B97" w:rsidRPr="00B31E21">
              <w:t xml:space="preserve">C: Evaluating </w:t>
            </w:r>
            <w:r w:rsidR="00604873" w:rsidRPr="00B31E21">
              <w:t>A Fitness Program</w:t>
            </w:r>
            <w:r w:rsidR="00B9474C" w:rsidRPr="00B31E21">
              <w:t xml:space="preserve"> </w:t>
            </w:r>
            <w:r w:rsidR="00F966FB" w:rsidRPr="00B31E21">
              <w:t xml:space="preserve">– </w:t>
            </w:r>
            <w:proofErr w:type="gramStart"/>
            <w:r w:rsidR="00F966FB" w:rsidRPr="00B31E21">
              <w:t>WHAT  /</w:t>
            </w:r>
            <w:proofErr w:type="gramEnd"/>
            <w:r w:rsidR="00F966FB" w:rsidRPr="00B31E21">
              <w:t xml:space="preserve"> HOW</w:t>
            </w:r>
          </w:p>
          <w:p w14:paraId="65C77192" w14:textId="77777777" w:rsidR="00553B97" w:rsidRPr="00B31E21" w:rsidRDefault="00553B97" w:rsidP="003A472A">
            <w:pPr>
              <w:tabs>
                <w:tab w:val="right" w:pos="2052"/>
              </w:tabs>
            </w:pPr>
          </w:p>
          <w:p w14:paraId="2F5CE421" w14:textId="77777777" w:rsidR="00553B97" w:rsidRPr="00B31E21" w:rsidRDefault="00553B97" w:rsidP="003A472A">
            <w:pPr>
              <w:tabs>
                <w:tab w:val="right" w:pos="2052"/>
              </w:tabs>
            </w:pPr>
          </w:p>
          <w:p w14:paraId="4080EB9D" w14:textId="2C54B15A" w:rsidR="003A472A" w:rsidRPr="00B31E21" w:rsidRDefault="00C01D88" w:rsidP="003A472A">
            <w:pPr>
              <w:tabs>
                <w:tab w:val="right" w:pos="2052"/>
              </w:tabs>
            </w:pPr>
            <w:r w:rsidRPr="00B31E21">
              <w:t xml:space="preserve">Handout: </w:t>
            </w:r>
            <w:r w:rsidR="003A472A" w:rsidRPr="00B31E21">
              <w:t>Show the Child-minder checklist</w:t>
            </w:r>
          </w:p>
          <w:p w14:paraId="3C80DB87" w14:textId="77777777" w:rsidR="003A472A" w:rsidRPr="00B31E21" w:rsidRDefault="003A472A" w:rsidP="00C63361">
            <w:pPr>
              <w:tabs>
                <w:tab w:val="left" w:pos="1407"/>
              </w:tabs>
            </w:pPr>
          </w:p>
          <w:p w14:paraId="3672948F" w14:textId="77777777" w:rsidR="007F010B" w:rsidRPr="00B31E21" w:rsidRDefault="007F010B" w:rsidP="00C63361">
            <w:pPr>
              <w:tabs>
                <w:tab w:val="left" w:pos="1407"/>
              </w:tabs>
            </w:pPr>
          </w:p>
          <w:p w14:paraId="0FDB1A41" w14:textId="21E1E3C9" w:rsidR="007F010B" w:rsidRPr="00B31E21" w:rsidRDefault="00DB363A" w:rsidP="00C63361">
            <w:pPr>
              <w:tabs>
                <w:tab w:val="left" w:pos="1407"/>
              </w:tabs>
            </w:pPr>
            <w:r w:rsidRPr="00B31E21">
              <w:t>PP Deck</w:t>
            </w:r>
            <w:r w:rsidR="007F010B" w:rsidRPr="00B31E21">
              <w:t>: Checklist Master</w:t>
            </w:r>
          </w:p>
        </w:tc>
      </w:tr>
      <w:tr w:rsidR="00F04260" w:rsidRPr="00B31E21" w14:paraId="232A02BD" w14:textId="77777777" w:rsidTr="00F04260">
        <w:tc>
          <w:tcPr>
            <w:tcW w:w="1682" w:type="dxa"/>
          </w:tcPr>
          <w:p w14:paraId="1D1EA30B" w14:textId="6BD0AD3C" w:rsidR="00F04260" w:rsidRPr="00B31E21" w:rsidRDefault="00F04260" w:rsidP="002C1878">
            <w:pPr>
              <w:tabs>
                <w:tab w:val="left" w:pos="1407"/>
              </w:tabs>
              <w:rPr>
                <w:b/>
              </w:rPr>
            </w:pPr>
            <w:r w:rsidRPr="00B31E21">
              <w:rPr>
                <w:b/>
              </w:rPr>
              <w:t>Wrap Up</w:t>
            </w:r>
          </w:p>
          <w:p w14:paraId="3B61AC0C" w14:textId="77777777" w:rsidR="00F04260" w:rsidRPr="00B31E21" w:rsidRDefault="00F04260" w:rsidP="002C1878">
            <w:pPr>
              <w:tabs>
                <w:tab w:val="left" w:pos="1407"/>
              </w:tabs>
              <w:rPr>
                <w:b/>
              </w:rPr>
            </w:pPr>
            <w:r w:rsidRPr="00B31E21">
              <w:rPr>
                <w:b/>
              </w:rPr>
              <w:t>(                  )</w:t>
            </w:r>
          </w:p>
        </w:tc>
        <w:tc>
          <w:tcPr>
            <w:tcW w:w="1134" w:type="dxa"/>
          </w:tcPr>
          <w:p w14:paraId="2D12140A" w14:textId="5F1E737E" w:rsidR="00F04260" w:rsidRPr="00B31E21" w:rsidRDefault="0020368B" w:rsidP="002C1878">
            <w:pPr>
              <w:tabs>
                <w:tab w:val="left" w:pos="1407"/>
              </w:tabs>
            </w:pPr>
            <w:r w:rsidRPr="00B31E21">
              <w:t>10</w:t>
            </w:r>
            <w:r w:rsidR="00F04260" w:rsidRPr="00B31E21">
              <w:t xml:space="preserve"> mins:</w:t>
            </w:r>
          </w:p>
          <w:p w14:paraId="299788A5" w14:textId="442ED279" w:rsidR="00F04260" w:rsidRPr="00B31E21" w:rsidRDefault="0020368B" w:rsidP="002C1878">
            <w:pPr>
              <w:tabs>
                <w:tab w:val="left" w:pos="1407"/>
              </w:tabs>
              <w:rPr>
                <w:b/>
              </w:rPr>
            </w:pPr>
            <w:r w:rsidRPr="00B31E21">
              <w:t>01:45 – 01</w:t>
            </w:r>
            <w:r w:rsidR="00F04260" w:rsidRPr="00B31E21">
              <w:t>:</w:t>
            </w:r>
            <w:r w:rsidRPr="00B31E21">
              <w:t>55</w:t>
            </w:r>
          </w:p>
        </w:tc>
        <w:tc>
          <w:tcPr>
            <w:tcW w:w="8102" w:type="dxa"/>
          </w:tcPr>
          <w:p w14:paraId="3561E095" w14:textId="77777777" w:rsidR="00F04260" w:rsidRPr="00B31E21" w:rsidRDefault="00F04260" w:rsidP="002C1878">
            <w:pPr>
              <w:tabs>
                <w:tab w:val="left" w:pos="1407"/>
              </w:tabs>
            </w:pPr>
            <w:r w:rsidRPr="00B31E21">
              <w:rPr>
                <w:b/>
              </w:rPr>
              <w:t xml:space="preserve">Ask </w:t>
            </w:r>
            <w:r w:rsidRPr="00B31E21">
              <w:t>everyone for one thing that stands out from this session?</w:t>
            </w:r>
          </w:p>
          <w:p w14:paraId="06F18847" w14:textId="77777777" w:rsidR="00F04260" w:rsidRPr="00B31E21" w:rsidRDefault="00F04260" w:rsidP="002C1878">
            <w:pPr>
              <w:tabs>
                <w:tab w:val="left" w:pos="1407"/>
              </w:tabs>
              <w:rPr>
                <w:b/>
              </w:rPr>
            </w:pPr>
          </w:p>
          <w:p w14:paraId="7B05BE97" w14:textId="77777777" w:rsidR="00F04260" w:rsidRPr="00B31E21" w:rsidRDefault="00F04260" w:rsidP="002C1878">
            <w:pPr>
              <w:tabs>
                <w:tab w:val="left" w:pos="1407"/>
              </w:tabs>
            </w:pPr>
            <w:r w:rsidRPr="00B31E21">
              <w:rPr>
                <w:b/>
              </w:rPr>
              <w:t>Discuss</w:t>
            </w:r>
            <w:r w:rsidRPr="00B31E21">
              <w:t xml:space="preserve"> the content for the next session:</w:t>
            </w:r>
          </w:p>
          <w:p w14:paraId="266DACE7" w14:textId="63A97E56" w:rsidR="00F04260" w:rsidRPr="00B31E21" w:rsidRDefault="00F04260" w:rsidP="007608EE">
            <w:pPr>
              <w:pStyle w:val="ListParagraph"/>
              <w:numPr>
                <w:ilvl w:val="0"/>
                <w:numId w:val="14"/>
              </w:numPr>
              <w:tabs>
                <w:tab w:val="left" w:pos="1407"/>
              </w:tabs>
            </w:pPr>
            <w:r w:rsidRPr="00B31E21">
              <w:t>Review Questio</w:t>
            </w:r>
            <w:r w:rsidR="00626B5E" w:rsidRPr="00B31E21">
              <w:t xml:space="preserve">ns from Session </w:t>
            </w:r>
            <w:r w:rsidR="00B91CB1" w:rsidRPr="00B31E21">
              <w:t xml:space="preserve">1 and </w:t>
            </w:r>
            <w:r w:rsidR="00626B5E" w:rsidRPr="00B31E21">
              <w:t>2</w:t>
            </w:r>
          </w:p>
          <w:p w14:paraId="588EF21B" w14:textId="4575C830" w:rsidR="00F04260" w:rsidRPr="00B31E21" w:rsidRDefault="00F8518C" w:rsidP="007608EE">
            <w:pPr>
              <w:pStyle w:val="ListParagraph"/>
              <w:numPr>
                <w:ilvl w:val="0"/>
                <w:numId w:val="13"/>
              </w:numPr>
              <w:tabs>
                <w:tab w:val="left" w:pos="1407"/>
              </w:tabs>
            </w:pPr>
            <w:r w:rsidRPr="00B31E21">
              <w:t>Government Benefits and Services</w:t>
            </w:r>
          </w:p>
          <w:p w14:paraId="7EEAEDFD" w14:textId="77777777" w:rsidR="00F04260" w:rsidRPr="00B31E21" w:rsidRDefault="00F04260" w:rsidP="002C1878">
            <w:pPr>
              <w:tabs>
                <w:tab w:val="left" w:pos="1407"/>
              </w:tabs>
              <w:rPr>
                <w:b/>
              </w:rPr>
            </w:pPr>
          </w:p>
          <w:p w14:paraId="15B9109A" w14:textId="77777777" w:rsidR="00F04260" w:rsidRPr="00B31E21" w:rsidRDefault="00F04260" w:rsidP="002C1878">
            <w:pPr>
              <w:tabs>
                <w:tab w:val="left" w:pos="1407"/>
              </w:tabs>
            </w:pPr>
            <w:r w:rsidRPr="00B31E21">
              <w:rPr>
                <w:b/>
              </w:rPr>
              <w:t xml:space="preserve">Thank </w:t>
            </w:r>
            <w:r w:rsidRPr="00B31E21">
              <w:t>everyone for coming and for their time and commitment to making CMT run smoothly and well for our staff and participants.</w:t>
            </w:r>
          </w:p>
          <w:p w14:paraId="77BEAA00" w14:textId="77777777" w:rsidR="00F04260" w:rsidRPr="00B31E21" w:rsidRDefault="00F04260" w:rsidP="002C1878">
            <w:pPr>
              <w:tabs>
                <w:tab w:val="left" w:pos="1407"/>
              </w:tabs>
            </w:pPr>
          </w:p>
        </w:tc>
        <w:tc>
          <w:tcPr>
            <w:tcW w:w="2888" w:type="dxa"/>
          </w:tcPr>
          <w:p w14:paraId="688CBBD5" w14:textId="77777777" w:rsidR="00F04260" w:rsidRPr="00B31E21" w:rsidRDefault="00F04260" w:rsidP="002C1878">
            <w:pPr>
              <w:tabs>
                <w:tab w:val="left" w:pos="1407"/>
              </w:tabs>
            </w:pPr>
            <w:r w:rsidRPr="00B31E21">
              <w:t xml:space="preserve">FC (What stands Out?) – Optional </w:t>
            </w:r>
          </w:p>
          <w:p w14:paraId="7A0EC1B4" w14:textId="77777777" w:rsidR="00F04260" w:rsidRPr="00B31E21" w:rsidRDefault="00F04260" w:rsidP="002C1878">
            <w:pPr>
              <w:tabs>
                <w:tab w:val="left" w:pos="1407"/>
              </w:tabs>
            </w:pPr>
          </w:p>
        </w:tc>
      </w:tr>
    </w:tbl>
    <w:p w14:paraId="710F2DB2" w14:textId="77777777" w:rsidR="0014010D" w:rsidRPr="00B31E21" w:rsidRDefault="0014010D"/>
    <w:p w14:paraId="6E58FFDF" w14:textId="77777777" w:rsidR="0014010D" w:rsidRPr="00B31E21" w:rsidRDefault="0014010D"/>
    <w:tbl>
      <w:tblPr>
        <w:tblStyle w:val="TableGrid"/>
        <w:tblW w:w="13806" w:type="dxa"/>
        <w:tblInd w:w="-856" w:type="dxa"/>
        <w:tblLook w:val="04A0" w:firstRow="1" w:lastRow="0" w:firstColumn="1" w:lastColumn="0" w:noHBand="0" w:noVBand="1"/>
      </w:tblPr>
      <w:tblGrid>
        <w:gridCol w:w="1682"/>
        <w:gridCol w:w="1134"/>
        <w:gridCol w:w="8102"/>
        <w:gridCol w:w="2888"/>
      </w:tblGrid>
      <w:tr w:rsidR="0014010D" w:rsidRPr="00B31E21" w14:paraId="70B6DC9F" w14:textId="77777777" w:rsidTr="0014010D">
        <w:tc>
          <w:tcPr>
            <w:tcW w:w="1682" w:type="dxa"/>
            <w:shd w:val="clear" w:color="auto" w:fill="D9D9D9" w:themeFill="background1" w:themeFillShade="D9"/>
          </w:tcPr>
          <w:p w14:paraId="675CF1BD" w14:textId="77777777" w:rsidR="0014010D" w:rsidRPr="00B31E21" w:rsidRDefault="0014010D" w:rsidP="0014010D">
            <w:pPr>
              <w:tabs>
                <w:tab w:val="left" w:pos="1407"/>
              </w:tabs>
              <w:rPr>
                <w:b/>
              </w:rPr>
            </w:pPr>
            <w:r w:rsidRPr="00B31E21">
              <w:rPr>
                <w:b/>
              </w:rPr>
              <w:t>TOPIC &amp;</w:t>
            </w:r>
          </w:p>
          <w:p w14:paraId="73B2D6DE" w14:textId="77777777" w:rsidR="0014010D" w:rsidRPr="00B31E21" w:rsidRDefault="0014010D" w:rsidP="0014010D">
            <w:pPr>
              <w:tabs>
                <w:tab w:val="left" w:pos="1407"/>
              </w:tabs>
              <w:rPr>
                <w:b/>
              </w:rPr>
            </w:pPr>
            <w:r w:rsidRPr="00B31E21">
              <w:rPr>
                <w:b/>
              </w:rPr>
              <w:t>RESPONSIBILITY</w:t>
            </w:r>
          </w:p>
        </w:tc>
        <w:tc>
          <w:tcPr>
            <w:tcW w:w="1134" w:type="dxa"/>
            <w:shd w:val="clear" w:color="auto" w:fill="D9D9D9" w:themeFill="background1" w:themeFillShade="D9"/>
          </w:tcPr>
          <w:p w14:paraId="2EEA027A" w14:textId="77777777" w:rsidR="0014010D" w:rsidRPr="00B31E21" w:rsidRDefault="0014010D" w:rsidP="0014010D">
            <w:pPr>
              <w:tabs>
                <w:tab w:val="left" w:pos="1407"/>
              </w:tabs>
              <w:rPr>
                <w:b/>
              </w:rPr>
            </w:pPr>
            <w:r w:rsidRPr="00B31E21">
              <w:rPr>
                <w:b/>
              </w:rPr>
              <w:t>TIMING</w:t>
            </w:r>
          </w:p>
        </w:tc>
        <w:tc>
          <w:tcPr>
            <w:tcW w:w="8102" w:type="dxa"/>
            <w:shd w:val="clear" w:color="auto" w:fill="D9D9D9" w:themeFill="background1" w:themeFillShade="D9"/>
          </w:tcPr>
          <w:p w14:paraId="626DD7A9" w14:textId="32F8A51D" w:rsidR="0014010D" w:rsidRPr="00B31E21" w:rsidRDefault="0014010D" w:rsidP="0014010D">
            <w:pPr>
              <w:tabs>
                <w:tab w:val="left" w:pos="1407"/>
              </w:tabs>
              <w:rPr>
                <w:b/>
              </w:rPr>
            </w:pPr>
            <w:r w:rsidRPr="00B31E21">
              <w:rPr>
                <w:b/>
              </w:rPr>
              <w:t>SESSION</w:t>
            </w:r>
            <w:r w:rsidR="007608EE" w:rsidRPr="00B31E21">
              <w:rPr>
                <w:b/>
              </w:rPr>
              <w:t xml:space="preserve"> 3</w:t>
            </w:r>
            <w:r w:rsidRPr="00B31E21">
              <w:rPr>
                <w:b/>
              </w:rPr>
              <w:t xml:space="preserve"> CONTENT/PROCESS</w:t>
            </w:r>
          </w:p>
        </w:tc>
        <w:tc>
          <w:tcPr>
            <w:tcW w:w="2888" w:type="dxa"/>
            <w:shd w:val="clear" w:color="auto" w:fill="D9D9D9" w:themeFill="background1" w:themeFillShade="D9"/>
          </w:tcPr>
          <w:p w14:paraId="2AF76A54" w14:textId="77777777" w:rsidR="0014010D" w:rsidRPr="00B31E21" w:rsidRDefault="0014010D" w:rsidP="0014010D">
            <w:pPr>
              <w:tabs>
                <w:tab w:val="left" w:pos="1407"/>
              </w:tabs>
              <w:rPr>
                <w:b/>
              </w:rPr>
            </w:pPr>
            <w:r w:rsidRPr="00B31E21">
              <w:rPr>
                <w:b/>
              </w:rPr>
              <w:t>MATERIALS &amp; HANDOUTS</w:t>
            </w:r>
          </w:p>
        </w:tc>
      </w:tr>
      <w:tr w:rsidR="0014010D" w:rsidRPr="00B31E21" w14:paraId="7BE94135" w14:textId="77777777" w:rsidTr="0014010D">
        <w:tc>
          <w:tcPr>
            <w:tcW w:w="1682" w:type="dxa"/>
          </w:tcPr>
          <w:p w14:paraId="323AC43C" w14:textId="77777777" w:rsidR="0014010D" w:rsidRPr="00B31E21" w:rsidRDefault="0014010D" w:rsidP="0014010D">
            <w:pPr>
              <w:tabs>
                <w:tab w:val="left" w:pos="1407"/>
              </w:tabs>
              <w:rPr>
                <w:b/>
              </w:rPr>
            </w:pPr>
            <w:r w:rsidRPr="00B31E21">
              <w:rPr>
                <w:b/>
              </w:rPr>
              <w:t>Upfront Activities</w:t>
            </w:r>
          </w:p>
          <w:p w14:paraId="3C6B5FF0" w14:textId="77777777" w:rsidR="0014010D" w:rsidRPr="00B31E21" w:rsidRDefault="0014010D" w:rsidP="0014010D">
            <w:pPr>
              <w:tabs>
                <w:tab w:val="left" w:pos="1407"/>
              </w:tabs>
              <w:rPr>
                <w:b/>
              </w:rPr>
            </w:pPr>
            <w:r w:rsidRPr="00B31E21">
              <w:rPr>
                <w:b/>
              </w:rPr>
              <w:t>(                  )</w:t>
            </w:r>
          </w:p>
          <w:p w14:paraId="7E4C4EA1" w14:textId="77777777" w:rsidR="0063375F" w:rsidRPr="00B31E21" w:rsidRDefault="0063375F" w:rsidP="0014010D">
            <w:pPr>
              <w:tabs>
                <w:tab w:val="left" w:pos="1407"/>
              </w:tabs>
              <w:rPr>
                <w:b/>
              </w:rPr>
            </w:pPr>
          </w:p>
          <w:p w14:paraId="50716B87" w14:textId="77777777" w:rsidR="0063375F" w:rsidRPr="00B31E21" w:rsidRDefault="0063375F" w:rsidP="0014010D">
            <w:pPr>
              <w:tabs>
                <w:tab w:val="left" w:pos="1407"/>
              </w:tabs>
              <w:rPr>
                <w:b/>
              </w:rPr>
            </w:pPr>
          </w:p>
          <w:p w14:paraId="2A36E965" w14:textId="77777777" w:rsidR="0063375F" w:rsidRPr="00B31E21" w:rsidRDefault="0063375F" w:rsidP="0014010D">
            <w:pPr>
              <w:tabs>
                <w:tab w:val="left" w:pos="1407"/>
              </w:tabs>
              <w:rPr>
                <w:b/>
              </w:rPr>
            </w:pPr>
          </w:p>
          <w:p w14:paraId="17A488E2" w14:textId="77777777" w:rsidR="0063375F" w:rsidRPr="00B31E21" w:rsidRDefault="0063375F" w:rsidP="0014010D">
            <w:pPr>
              <w:tabs>
                <w:tab w:val="left" w:pos="1407"/>
              </w:tabs>
              <w:rPr>
                <w:b/>
              </w:rPr>
            </w:pPr>
          </w:p>
          <w:p w14:paraId="1E23FAA1" w14:textId="77777777" w:rsidR="0063375F" w:rsidRPr="00B31E21" w:rsidRDefault="0063375F" w:rsidP="0014010D">
            <w:pPr>
              <w:tabs>
                <w:tab w:val="left" w:pos="1407"/>
              </w:tabs>
              <w:rPr>
                <w:b/>
              </w:rPr>
            </w:pPr>
          </w:p>
          <w:p w14:paraId="6552B2A0" w14:textId="77777777" w:rsidR="0063375F" w:rsidRPr="00B31E21" w:rsidRDefault="0063375F" w:rsidP="0014010D">
            <w:pPr>
              <w:tabs>
                <w:tab w:val="left" w:pos="1407"/>
              </w:tabs>
              <w:rPr>
                <w:b/>
              </w:rPr>
            </w:pPr>
          </w:p>
          <w:p w14:paraId="309B908C" w14:textId="77777777" w:rsidR="0063375F" w:rsidRPr="00B31E21" w:rsidRDefault="0063375F" w:rsidP="0014010D">
            <w:pPr>
              <w:tabs>
                <w:tab w:val="left" w:pos="1407"/>
              </w:tabs>
              <w:rPr>
                <w:b/>
              </w:rPr>
            </w:pPr>
          </w:p>
          <w:p w14:paraId="5B051E54" w14:textId="77777777" w:rsidR="0063375F" w:rsidRPr="00B31E21" w:rsidRDefault="0063375F" w:rsidP="0014010D">
            <w:pPr>
              <w:tabs>
                <w:tab w:val="left" w:pos="1407"/>
              </w:tabs>
              <w:rPr>
                <w:b/>
              </w:rPr>
            </w:pPr>
          </w:p>
          <w:p w14:paraId="13871109" w14:textId="77777777" w:rsidR="0063375F" w:rsidRPr="00B31E21" w:rsidRDefault="0063375F" w:rsidP="00663900">
            <w:pPr>
              <w:tabs>
                <w:tab w:val="left" w:pos="1407"/>
              </w:tabs>
              <w:rPr>
                <w:b/>
              </w:rPr>
            </w:pPr>
          </w:p>
        </w:tc>
        <w:tc>
          <w:tcPr>
            <w:tcW w:w="1134" w:type="dxa"/>
          </w:tcPr>
          <w:p w14:paraId="3FA53493" w14:textId="77777777" w:rsidR="0014010D" w:rsidRPr="00B31E21" w:rsidRDefault="0014010D" w:rsidP="0014010D">
            <w:pPr>
              <w:tabs>
                <w:tab w:val="left" w:pos="1407"/>
              </w:tabs>
            </w:pPr>
            <w:r w:rsidRPr="00B31E21">
              <w:t>15 mins:</w:t>
            </w:r>
          </w:p>
          <w:p w14:paraId="3FDECEFB" w14:textId="77777777" w:rsidR="0014010D" w:rsidRPr="00B31E21" w:rsidRDefault="0014010D" w:rsidP="0014010D">
            <w:pPr>
              <w:tabs>
                <w:tab w:val="left" w:pos="1407"/>
              </w:tabs>
              <w:rPr>
                <w:b/>
              </w:rPr>
            </w:pPr>
            <w:r w:rsidRPr="00B31E21">
              <w:t>00:00 – 00:15</w:t>
            </w:r>
          </w:p>
        </w:tc>
        <w:tc>
          <w:tcPr>
            <w:tcW w:w="8102" w:type="dxa"/>
          </w:tcPr>
          <w:p w14:paraId="61B75C62" w14:textId="359CEDF3" w:rsidR="0014010D" w:rsidRPr="00B31E21" w:rsidRDefault="0014010D" w:rsidP="0014010D">
            <w:pPr>
              <w:tabs>
                <w:tab w:val="left" w:pos="1407"/>
              </w:tabs>
            </w:pPr>
            <w:r w:rsidRPr="00B31E21">
              <w:rPr>
                <w:b/>
              </w:rPr>
              <w:t>Welcome</w:t>
            </w:r>
            <w:r w:rsidRPr="00B31E21">
              <w:t xml:space="preserve"> everyone to the session</w:t>
            </w:r>
            <w:r w:rsidR="00034758" w:rsidRPr="00B31E21">
              <w:t xml:space="preserve"> using circle format</w:t>
            </w:r>
            <w:r w:rsidRPr="00B31E21">
              <w:t>.</w:t>
            </w:r>
          </w:p>
          <w:p w14:paraId="35361846" w14:textId="77777777" w:rsidR="00400A3A" w:rsidRPr="00B31E21" w:rsidRDefault="00400A3A" w:rsidP="0014010D">
            <w:pPr>
              <w:tabs>
                <w:tab w:val="left" w:pos="1407"/>
              </w:tabs>
              <w:rPr>
                <w:b/>
              </w:rPr>
            </w:pPr>
          </w:p>
          <w:p w14:paraId="467A402C" w14:textId="77777777" w:rsidR="0014010D" w:rsidRPr="00B31E21" w:rsidRDefault="0014010D" w:rsidP="0014010D">
            <w:pPr>
              <w:tabs>
                <w:tab w:val="left" w:pos="1407"/>
              </w:tabs>
            </w:pPr>
            <w:r w:rsidRPr="00B31E21">
              <w:rPr>
                <w:b/>
              </w:rPr>
              <w:t>Introduce</w:t>
            </w:r>
            <w:r w:rsidRPr="00B31E21">
              <w:t xml:space="preserve"> the session objectives and agenda.</w:t>
            </w:r>
          </w:p>
          <w:p w14:paraId="5AFCA648" w14:textId="77777777" w:rsidR="0014010D" w:rsidRPr="00B31E21" w:rsidRDefault="0014010D" w:rsidP="0014010D">
            <w:pPr>
              <w:tabs>
                <w:tab w:val="left" w:pos="1407"/>
              </w:tabs>
            </w:pPr>
          </w:p>
          <w:p w14:paraId="2984113E" w14:textId="77777777" w:rsidR="0014010D" w:rsidRPr="00B31E21" w:rsidRDefault="0014010D" w:rsidP="0014010D">
            <w:pPr>
              <w:tabs>
                <w:tab w:val="left" w:pos="1407"/>
              </w:tabs>
              <w:rPr>
                <w:b/>
                <w:u w:val="single"/>
              </w:rPr>
            </w:pPr>
            <w:r w:rsidRPr="00B31E21">
              <w:rPr>
                <w:b/>
                <w:u w:val="single"/>
              </w:rPr>
              <w:t>Overall CA Level 1 Training Objectives (just as a reminder):</w:t>
            </w:r>
          </w:p>
          <w:p w14:paraId="4A963F61" w14:textId="77777777" w:rsidR="0014010D" w:rsidRPr="00B31E21" w:rsidRDefault="0014010D" w:rsidP="001B0AFD">
            <w:pPr>
              <w:numPr>
                <w:ilvl w:val="0"/>
                <w:numId w:val="16"/>
              </w:numPr>
              <w:tabs>
                <w:tab w:val="left" w:pos="1407"/>
              </w:tabs>
              <w:rPr>
                <w:lang w:val="en-US"/>
              </w:rPr>
            </w:pPr>
            <w:r w:rsidRPr="00B31E21">
              <w:rPr>
                <w:lang w:val="en-US"/>
              </w:rPr>
              <w:t>Understand Community Matters Toronto’s Mission, Principles and ways of working and how these are built into our work and programs</w:t>
            </w:r>
          </w:p>
          <w:p w14:paraId="010A4D80" w14:textId="77777777" w:rsidR="0014010D" w:rsidRPr="00B31E21" w:rsidRDefault="0014010D" w:rsidP="001B0AFD">
            <w:pPr>
              <w:pStyle w:val="ListParagraph"/>
              <w:numPr>
                <w:ilvl w:val="0"/>
                <w:numId w:val="16"/>
              </w:numPr>
              <w:tabs>
                <w:tab w:val="left" w:pos="1407"/>
              </w:tabs>
              <w:rPr>
                <w:lang w:val="en-US"/>
              </w:rPr>
            </w:pPr>
            <w:r w:rsidRPr="00B31E21">
              <w:rPr>
                <w:lang w:val="en-US"/>
              </w:rPr>
              <w:t>Understand the skills and knowledge needed to perform your role as a Community Assistant and feel better equipped to be a CA.</w:t>
            </w:r>
          </w:p>
          <w:p w14:paraId="493374E2" w14:textId="77777777" w:rsidR="000544F7" w:rsidRPr="00B31E21" w:rsidRDefault="000544F7" w:rsidP="001B0AFD">
            <w:pPr>
              <w:numPr>
                <w:ilvl w:val="0"/>
                <w:numId w:val="16"/>
              </w:numPr>
              <w:tabs>
                <w:tab w:val="left" w:pos="1407"/>
              </w:tabs>
              <w:rPr>
                <w:lang w:val="en-US"/>
              </w:rPr>
            </w:pPr>
            <w:r w:rsidRPr="00B31E21">
              <w:rPr>
                <w:lang w:val="en-US"/>
              </w:rPr>
              <w:t>Forge links between CAs.</w:t>
            </w:r>
          </w:p>
          <w:p w14:paraId="034BD223" w14:textId="77777777" w:rsidR="0014010D" w:rsidRPr="00B31E21" w:rsidRDefault="0014010D" w:rsidP="001B0AFD">
            <w:pPr>
              <w:pStyle w:val="ListParagraph"/>
              <w:numPr>
                <w:ilvl w:val="0"/>
                <w:numId w:val="16"/>
              </w:numPr>
              <w:tabs>
                <w:tab w:val="left" w:pos="1407"/>
              </w:tabs>
              <w:rPr>
                <w:lang w:val="en-US"/>
              </w:rPr>
            </w:pPr>
            <w:r w:rsidRPr="00B31E21">
              <w:rPr>
                <w:lang w:val="en-US"/>
              </w:rPr>
              <w:t>Provide an opportunity to learn together and from each other.</w:t>
            </w:r>
          </w:p>
          <w:p w14:paraId="0EC949C2" w14:textId="77777777" w:rsidR="0014010D" w:rsidRPr="00B31E21" w:rsidRDefault="0014010D" w:rsidP="0014010D">
            <w:pPr>
              <w:tabs>
                <w:tab w:val="left" w:pos="1407"/>
              </w:tabs>
              <w:rPr>
                <w:highlight w:val="yellow"/>
              </w:rPr>
            </w:pPr>
          </w:p>
          <w:p w14:paraId="5B1F4990" w14:textId="2DF0E125" w:rsidR="0014010D" w:rsidRPr="00B31E21" w:rsidRDefault="007608EE" w:rsidP="0014010D">
            <w:pPr>
              <w:tabs>
                <w:tab w:val="left" w:pos="1407"/>
              </w:tabs>
              <w:rPr>
                <w:b/>
                <w:u w:val="single"/>
              </w:rPr>
            </w:pPr>
            <w:r w:rsidRPr="00B31E21">
              <w:rPr>
                <w:b/>
                <w:u w:val="single"/>
              </w:rPr>
              <w:t>Session 3</w:t>
            </w:r>
            <w:r w:rsidR="0014010D" w:rsidRPr="00B31E21">
              <w:rPr>
                <w:b/>
                <w:u w:val="single"/>
              </w:rPr>
              <w:t xml:space="preserve"> Training Objectives:</w:t>
            </w:r>
          </w:p>
          <w:p w14:paraId="1FD9FECA" w14:textId="0EE295F9" w:rsidR="00AD6505" w:rsidRPr="00B31E21" w:rsidRDefault="007E392C" w:rsidP="001B0AFD">
            <w:pPr>
              <w:pStyle w:val="ListParagraph"/>
              <w:numPr>
                <w:ilvl w:val="0"/>
                <w:numId w:val="16"/>
              </w:numPr>
              <w:tabs>
                <w:tab w:val="left" w:pos="1407"/>
              </w:tabs>
              <w:spacing w:after="200" w:line="276" w:lineRule="auto"/>
            </w:pPr>
            <w:r w:rsidRPr="00B31E21">
              <w:t xml:space="preserve">Understand </w:t>
            </w:r>
            <w:r w:rsidR="00AD6505" w:rsidRPr="00B31E21">
              <w:t xml:space="preserve">the range of community services </w:t>
            </w:r>
            <w:r w:rsidR="003629A3" w:rsidRPr="00B31E21">
              <w:t>that are available while focusing on the services that</w:t>
            </w:r>
            <w:r w:rsidR="00AD6505" w:rsidRPr="00B31E21">
              <w:t xml:space="preserve"> CMT participants ask about most frequently</w:t>
            </w:r>
            <w:r w:rsidR="003629A3" w:rsidRPr="00B31E21">
              <w:t>.</w:t>
            </w:r>
          </w:p>
          <w:p w14:paraId="5064E2CA" w14:textId="09FFE6AB" w:rsidR="00AD6505" w:rsidRPr="00B31E21" w:rsidRDefault="009F0EF1" w:rsidP="001B0AFD">
            <w:pPr>
              <w:pStyle w:val="ListParagraph"/>
              <w:numPr>
                <w:ilvl w:val="0"/>
                <w:numId w:val="16"/>
              </w:numPr>
              <w:tabs>
                <w:tab w:val="left" w:pos="1407"/>
              </w:tabs>
              <w:spacing w:after="200" w:line="276" w:lineRule="auto"/>
            </w:pPr>
            <w:r w:rsidRPr="00B31E21">
              <w:t>Discuss how to w</w:t>
            </w:r>
            <w:r w:rsidR="00AD6505" w:rsidRPr="00B31E21">
              <w:t>ork with participants to identify their priorities and define their</w:t>
            </w:r>
            <w:r w:rsidR="009544A3" w:rsidRPr="00B31E21">
              <w:t xml:space="preserve"> </w:t>
            </w:r>
            <w:r w:rsidR="00021E42" w:rsidRPr="00B31E21">
              <w:t>goal(s) and plan</w:t>
            </w:r>
          </w:p>
          <w:p w14:paraId="0C00FA1F" w14:textId="55A42163" w:rsidR="0014010D" w:rsidRPr="00B31E21" w:rsidRDefault="00400A3A" w:rsidP="001B0AFD">
            <w:pPr>
              <w:pStyle w:val="ListParagraph"/>
              <w:numPr>
                <w:ilvl w:val="0"/>
                <w:numId w:val="16"/>
              </w:numPr>
              <w:tabs>
                <w:tab w:val="left" w:pos="1407"/>
              </w:tabs>
              <w:spacing w:after="200" w:line="276" w:lineRule="auto"/>
            </w:pPr>
            <w:r w:rsidRPr="00B31E21">
              <w:t xml:space="preserve">Understand how to support a participant by </w:t>
            </w:r>
            <w:r w:rsidR="0060130A" w:rsidRPr="00B31E21">
              <w:t xml:space="preserve">researching and </w:t>
            </w:r>
            <w:r w:rsidRPr="00B31E21">
              <w:t>screening resources, making appropriate referrals and doing follow-up/monitoring.</w:t>
            </w:r>
          </w:p>
          <w:p w14:paraId="1C882246" w14:textId="77777777" w:rsidR="0014010D" w:rsidRPr="00B31E21" w:rsidRDefault="0014010D" w:rsidP="0014010D">
            <w:pPr>
              <w:tabs>
                <w:tab w:val="left" w:pos="1407"/>
              </w:tabs>
            </w:pPr>
            <w:r w:rsidRPr="00B31E21">
              <w:rPr>
                <w:b/>
              </w:rPr>
              <w:t>Identify</w:t>
            </w:r>
            <w:r w:rsidRPr="00B31E21">
              <w:t xml:space="preserve"> working arrangement, circle, resolving issues.  Working arrangement examples include:</w:t>
            </w:r>
          </w:p>
          <w:p w14:paraId="370B80A8" w14:textId="77777777" w:rsidR="00655C1D" w:rsidRPr="00B31E21" w:rsidRDefault="00655C1D" w:rsidP="001B0AFD">
            <w:pPr>
              <w:pStyle w:val="ListParagraph"/>
              <w:numPr>
                <w:ilvl w:val="0"/>
                <w:numId w:val="16"/>
              </w:numPr>
              <w:tabs>
                <w:tab w:val="left" w:pos="1407"/>
              </w:tabs>
            </w:pPr>
            <w:r w:rsidRPr="00B31E21">
              <w:t>Ask any questions (there is no such thing as a silly question)</w:t>
            </w:r>
          </w:p>
          <w:p w14:paraId="4F537410" w14:textId="77777777" w:rsidR="00655C1D" w:rsidRPr="00B31E21" w:rsidRDefault="00655C1D" w:rsidP="001B0AFD">
            <w:pPr>
              <w:pStyle w:val="ListParagraph"/>
              <w:numPr>
                <w:ilvl w:val="0"/>
                <w:numId w:val="16"/>
              </w:numPr>
              <w:tabs>
                <w:tab w:val="left" w:pos="1407"/>
              </w:tabs>
            </w:pPr>
            <w:r w:rsidRPr="00B31E21">
              <w:t>Actively participate</w:t>
            </w:r>
          </w:p>
          <w:p w14:paraId="4F987988" w14:textId="77777777" w:rsidR="00655C1D" w:rsidRPr="00B31E21" w:rsidRDefault="00655C1D" w:rsidP="001B0AFD">
            <w:pPr>
              <w:pStyle w:val="ListParagraph"/>
              <w:numPr>
                <w:ilvl w:val="0"/>
                <w:numId w:val="16"/>
              </w:numPr>
              <w:tabs>
                <w:tab w:val="left" w:pos="1407"/>
              </w:tabs>
            </w:pPr>
            <w:r w:rsidRPr="00B31E21">
              <w:t>Share your ideas, thoughts</w:t>
            </w:r>
          </w:p>
          <w:p w14:paraId="277B2994" w14:textId="77777777" w:rsidR="00655C1D" w:rsidRPr="00B31E21" w:rsidRDefault="00655C1D" w:rsidP="001B0AFD">
            <w:pPr>
              <w:pStyle w:val="ListParagraph"/>
              <w:numPr>
                <w:ilvl w:val="0"/>
                <w:numId w:val="16"/>
              </w:numPr>
              <w:tabs>
                <w:tab w:val="left" w:pos="1407"/>
              </w:tabs>
            </w:pPr>
            <w:r w:rsidRPr="00B31E21">
              <w:t>One person speaks at a time</w:t>
            </w:r>
          </w:p>
          <w:p w14:paraId="3AF6DE12" w14:textId="77777777" w:rsidR="00655C1D" w:rsidRPr="00B31E21" w:rsidRDefault="00655C1D" w:rsidP="001B0AFD">
            <w:pPr>
              <w:pStyle w:val="ListParagraph"/>
              <w:numPr>
                <w:ilvl w:val="0"/>
                <w:numId w:val="16"/>
              </w:numPr>
              <w:tabs>
                <w:tab w:val="left" w:pos="1407"/>
              </w:tabs>
            </w:pPr>
            <w:r w:rsidRPr="00B31E21">
              <w:t>The conversation will build on each other’s ideas</w:t>
            </w:r>
          </w:p>
          <w:p w14:paraId="2BB22112" w14:textId="77777777" w:rsidR="00655C1D" w:rsidRPr="00B31E21" w:rsidRDefault="00655C1D" w:rsidP="001B0AFD">
            <w:pPr>
              <w:pStyle w:val="ListParagraph"/>
              <w:numPr>
                <w:ilvl w:val="0"/>
                <w:numId w:val="16"/>
              </w:numPr>
              <w:tabs>
                <w:tab w:val="left" w:pos="1407"/>
              </w:tabs>
            </w:pPr>
            <w:r w:rsidRPr="00B31E21">
              <w:t>Etc.</w:t>
            </w:r>
          </w:p>
          <w:p w14:paraId="37E0AD9A" w14:textId="77777777" w:rsidR="0014010D" w:rsidRPr="00B31E21" w:rsidRDefault="0014010D" w:rsidP="0014010D">
            <w:pPr>
              <w:tabs>
                <w:tab w:val="left" w:pos="1407"/>
              </w:tabs>
            </w:pPr>
          </w:p>
          <w:p w14:paraId="1AD5293E" w14:textId="7B803682" w:rsidR="0014010D" w:rsidRPr="00B31E21" w:rsidRDefault="0014010D" w:rsidP="0014010D">
            <w:pPr>
              <w:tabs>
                <w:tab w:val="left" w:pos="1407"/>
              </w:tabs>
            </w:pPr>
            <w:r w:rsidRPr="00B31E21">
              <w:rPr>
                <w:b/>
              </w:rPr>
              <w:t>Ask</w:t>
            </w:r>
            <w:r w:rsidRPr="00B31E21">
              <w:t xml:space="preserve"> if there are any new names for “Drop In” and record these.</w:t>
            </w:r>
          </w:p>
        </w:tc>
        <w:tc>
          <w:tcPr>
            <w:tcW w:w="2888" w:type="dxa"/>
          </w:tcPr>
          <w:p w14:paraId="7E9BEFA9" w14:textId="77777777" w:rsidR="0014010D" w:rsidRPr="00B31E21" w:rsidRDefault="0014010D" w:rsidP="0014010D">
            <w:pPr>
              <w:tabs>
                <w:tab w:val="left" w:pos="1407"/>
              </w:tabs>
            </w:pPr>
          </w:p>
          <w:p w14:paraId="3F4612D1" w14:textId="77777777" w:rsidR="0014010D" w:rsidRPr="00B31E21" w:rsidRDefault="0014010D" w:rsidP="0014010D">
            <w:pPr>
              <w:tabs>
                <w:tab w:val="left" w:pos="1407"/>
              </w:tabs>
            </w:pPr>
          </w:p>
          <w:p w14:paraId="7E4CAF78" w14:textId="77777777" w:rsidR="0014010D" w:rsidRPr="00B31E21" w:rsidRDefault="0014010D" w:rsidP="0014010D">
            <w:pPr>
              <w:tabs>
                <w:tab w:val="left" w:pos="1407"/>
              </w:tabs>
            </w:pPr>
            <w:r w:rsidRPr="00B31E21">
              <w:t>PP: (</w:t>
            </w:r>
            <w:proofErr w:type="gramStart"/>
            <w:r w:rsidRPr="00B31E21">
              <w:t>Objectives  /</w:t>
            </w:r>
            <w:proofErr w:type="gramEnd"/>
            <w:r w:rsidRPr="00B31E21">
              <w:t xml:space="preserve"> Agenda)</w:t>
            </w:r>
          </w:p>
          <w:p w14:paraId="5EF47CBD" w14:textId="77777777" w:rsidR="0014010D" w:rsidRPr="00B31E21" w:rsidRDefault="0014010D" w:rsidP="0014010D">
            <w:pPr>
              <w:tabs>
                <w:tab w:val="left" w:pos="1407"/>
              </w:tabs>
            </w:pPr>
          </w:p>
          <w:p w14:paraId="64623919" w14:textId="77777777" w:rsidR="0014010D" w:rsidRPr="00B31E21" w:rsidRDefault="0014010D" w:rsidP="0014010D">
            <w:pPr>
              <w:tabs>
                <w:tab w:val="left" w:pos="1407"/>
              </w:tabs>
            </w:pPr>
          </w:p>
          <w:p w14:paraId="27355724" w14:textId="77777777" w:rsidR="0014010D" w:rsidRPr="00B31E21" w:rsidRDefault="0014010D" w:rsidP="0014010D">
            <w:pPr>
              <w:tabs>
                <w:tab w:val="left" w:pos="1407"/>
              </w:tabs>
            </w:pPr>
          </w:p>
          <w:p w14:paraId="445CB880" w14:textId="77777777" w:rsidR="0014010D" w:rsidRPr="00B31E21" w:rsidRDefault="0014010D" w:rsidP="0014010D">
            <w:pPr>
              <w:tabs>
                <w:tab w:val="left" w:pos="1407"/>
              </w:tabs>
            </w:pPr>
          </w:p>
          <w:p w14:paraId="341ED7B9" w14:textId="77777777" w:rsidR="0014010D" w:rsidRPr="00B31E21" w:rsidRDefault="0014010D" w:rsidP="0014010D">
            <w:pPr>
              <w:tabs>
                <w:tab w:val="left" w:pos="1407"/>
              </w:tabs>
            </w:pPr>
          </w:p>
          <w:p w14:paraId="1E46AA27" w14:textId="77777777" w:rsidR="0014010D" w:rsidRPr="00B31E21" w:rsidRDefault="0014010D" w:rsidP="0014010D">
            <w:pPr>
              <w:tabs>
                <w:tab w:val="left" w:pos="1407"/>
              </w:tabs>
            </w:pPr>
          </w:p>
          <w:p w14:paraId="17FA5AC2" w14:textId="77777777" w:rsidR="0014010D" w:rsidRPr="00B31E21" w:rsidRDefault="0014010D" w:rsidP="0014010D">
            <w:pPr>
              <w:tabs>
                <w:tab w:val="left" w:pos="1407"/>
              </w:tabs>
            </w:pPr>
          </w:p>
          <w:p w14:paraId="7A788DFA" w14:textId="77777777" w:rsidR="0014010D" w:rsidRPr="00B31E21" w:rsidRDefault="0014010D" w:rsidP="0014010D">
            <w:pPr>
              <w:tabs>
                <w:tab w:val="left" w:pos="1407"/>
              </w:tabs>
            </w:pPr>
          </w:p>
          <w:p w14:paraId="7DEBB74A" w14:textId="77777777" w:rsidR="0014010D" w:rsidRPr="00B31E21" w:rsidRDefault="0014010D" w:rsidP="0014010D">
            <w:pPr>
              <w:tabs>
                <w:tab w:val="left" w:pos="1407"/>
              </w:tabs>
            </w:pPr>
          </w:p>
          <w:p w14:paraId="56E37B4E" w14:textId="77777777" w:rsidR="0014010D" w:rsidRPr="00B31E21" w:rsidRDefault="0014010D" w:rsidP="0014010D">
            <w:pPr>
              <w:tabs>
                <w:tab w:val="left" w:pos="1407"/>
              </w:tabs>
            </w:pPr>
          </w:p>
          <w:p w14:paraId="6FFE4F0D" w14:textId="77777777" w:rsidR="0014010D" w:rsidRPr="00B31E21" w:rsidRDefault="0014010D" w:rsidP="0014010D">
            <w:pPr>
              <w:tabs>
                <w:tab w:val="left" w:pos="1407"/>
              </w:tabs>
            </w:pPr>
          </w:p>
          <w:p w14:paraId="0A2B9F43" w14:textId="77777777" w:rsidR="0014010D" w:rsidRPr="00B31E21" w:rsidRDefault="0014010D" w:rsidP="0014010D">
            <w:pPr>
              <w:tabs>
                <w:tab w:val="left" w:pos="1407"/>
              </w:tabs>
            </w:pPr>
          </w:p>
          <w:p w14:paraId="4689726E" w14:textId="77777777" w:rsidR="0014010D" w:rsidRPr="00B31E21" w:rsidRDefault="0014010D" w:rsidP="0014010D">
            <w:pPr>
              <w:tabs>
                <w:tab w:val="left" w:pos="1407"/>
              </w:tabs>
            </w:pPr>
          </w:p>
          <w:p w14:paraId="21F7BC6E" w14:textId="77777777" w:rsidR="0014010D" w:rsidRPr="00B31E21" w:rsidRDefault="0014010D" w:rsidP="0014010D">
            <w:pPr>
              <w:tabs>
                <w:tab w:val="left" w:pos="1407"/>
              </w:tabs>
            </w:pPr>
          </w:p>
          <w:p w14:paraId="5C158DAE" w14:textId="77777777" w:rsidR="00706203" w:rsidRPr="00B31E21" w:rsidRDefault="00706203" w:rsidP="0014010D">
            <w:pPr>
              <w:tabs>
                <w:tab w:val="left" w:pos="1407"/>
              </w:tabs>
            </w:pPr>
          </w:p>
          <w:p w14:paraId="41E93915" w14:textId="77777777" w:rsidR="00706203" w:rsidRPr="00B31E21" w:rsidRDefault="00706203" w:rsidP="0014010D">
            <w:pPr>
              <w:tabs>
                <w:tab w:val="left" w:pos="1407"/>
              </w:tabs>
            </w:pPr>
          </w:p>
          <w:p w14:paraId="49DBE1F1" w14:textId="77777777" w:rsidR="00706203" w:rsidRPr="00B31E21" w:rsidRDefault="00706203" w:rsidP="0014010D">
            <w:pPr>
              <w:tabs>
                <w:tab w:val="left" w:pos="1407"/>
              </w:tabs>
            </w:pPr>
          </w:p>
          <w:p w14:paraId="25A44BE3" w14:textId="77777777" w:rsidR="00400A3A" w:rsidRPr="00B31E21" w:rsidRDefault="00400A3A" w:rsidP="0014010D">
            <w:pPr>
              <w:tabs>
                <w:tab w:val="left" w:pos="1407"/>
              </w:tabs>
            </w:pPr>
          </w:p>
          <w:p w14:paraId="2B0002A2" w14:textId="77777777" w:rsidR="00400A3A" w:rsidRPr="00B31E21" w:rsidRDefault="00400A3A" w:rsidP="0014010D">
            <w:pPr>
              <w:tabs>
                <w:tab w:val="left" w:pos="1407"/>
              </w:tabs>
            </w:pPr>
          </w:p>
          <w:p w14:paraId="3A71B90C" w14:textId="77777777" w:rsidR="00400A3A" w:rsidRPr="00B31E21" w:rsidRDefault="00400A3A" w:rsidP="0014010D">
            <w:pPr>
              <w:tabs>
                <w:tab w:val="left" w:pos="1407"/>
              </w:tabs>
            </w:pPr>
          </w:p>
          <w:p w14:paraId="380492F7" w14:textId="77777777" w:rsidR="0014010D" w:rsidRPr="00B31E21" w:rsidRDefault="0014010D" w:rsidP="0014010D">
            <w:pPr>
              <w:tabs>
                <w:tab w:val="left" w:pos="1407"/>
              </w:tabs>
            </w:pPr>
            <w:r w:rsidRPr="00B31E21">
              <w:t>FC (Working Arrangements)</w:t>
            </w:r>
          </w:p>
          <w:p w14:paraId="2286E0C1" w14:textId="77777777" w:rsidR="0014010D" w:rsidRPr="00B31E21" w:rsidRDefault="0014010D" w:rsidP="0014010D">
            <w:pPr>
              <w:tabs>
                <w:tab w:val="left" w:pos="1407"/>
              </w:tabs>
            </w:pPr>
          </w:p>
          <w:p w14:paraId="2B69097B" w14:textId="77777777" w:rsidR="0014010D" w:rsidRPr="00B31E21" w:rsidRDefault="0014010D" w:rsidP="0014010D">
            <w:pPr>
              <w:tabs>
                <w:tab w:val="left" w:pos="1407"/>
              </w:tabs>
            </w:pPr>
          </w:p>
          <w:p w14:paraId="779D8474" w14:textId="77777777" w:rsidR="0014010D" w:rsidRPr="00B31E21" w:rsidRDefault="0014010D" w:rsidP="0014010D">
            <w:pPr>
              <w:tabs>
                <w:tab w:val="left" w:pos="1407"/>
              </w:tabs>
            </w:pPr>
          </w:p>
          <w:p w14:paraId="70EF4EFF" w14:textId="77777777" w:rsidR="0014010D" w:rsidRPr="00B31E21" w:rsidRDefault="0014010D" w:rsidP="0014010D">
            <w:pPr>
              <w:tabs>
                <w:tab w:val="left" w:pos="1407"/>
              </w:tabs>
            </w:pPr>
          </w:p>
          <w:p w14:paraId="27B68C64" w14:textId="77777777" w:rsidR="0014010D" w:rsidRPr="00B31E21" w:rsidRDefault="0014010D" w:rsidP="0014010D">
            <w:pPr>
              <w:tabs>
                <w:tab w:val="left" w:pos="1407"/>
              </w:tabs>
            </w:pPr>
          </w:p>
          <w:p w14:paraId="2134A6A1" w14:textId="77777777" w:rsidR="0014010D" w:rsidRPr="00B31E21" w:rsidRDefault="0014010D" w:rsidP="0014010D">
            <w:pPr>
              <w:tabs>
                <w:tab w:val="left" w:pos="1407"/>
              </w:tabs>
            </w:pPr>
          </w:p>
        </w:tc>
      </w:tr>
    </w:tbl>
    <w:p w14:paraId="3B1A8D6D" w14:textId="00B819F5" w:rsidR="004F7B09" w:rsidRPr="00B31E21" w:rsidRDefault="004F7B09"/>
    <w:tbl>
      <w:tblPr>
        <w:tblStyle w:val="TableGrid"/>
        <w:tblW w:w="13806" w:type="dxa"/>
        <w:tblInd w:w="-856" w:type="dxa"/>
        <w:tblLook w:val="04A0" w:firstRow="1" w:lastRow="0" w:firstColumn="1" w:lastColumn="0" w:noHBand="0" w:noVBand="1"/>
      </w:tblPr>
      <w:tblGrid>
        <w:gridCol w:w="1682"/>
        <w:gridCol w:w="1134"/>
        <w:gridCol w:w="8102"/>
        <w:gridCol w:w="2888"/>
      </w:tblGrid>
      <w:tr w:rsidR="007608EE" w:rsidRPr="00B31E21" w14:paraId="449F72CD" w14:textId="77777777" w:rsidTr="00B300AA">
        <w:tc>
          <w:tcPr>
            <w:tcW w:w="1682" w:type="dxa"/>
            <w:shd w:val="clear" w:color="auto" w:fill="D9D9D9" w:themeFill="background1" w:themeFillShade="D9"/>
          </w:tcPr>
          <w:p w14:paraId="11831B91" w14:textId="77777777" w:rsidR="007608EE" w:rsidRPr="00B31E21" w:rsidRDefault="007608EE" w:rsidP="0063375F">
            <w:pPr>
              <w:tabs>
                <w:tab w:val="left" w:pos="1407"/>
              </w:tabs>
              <w:rPr>
                <w:b/>
              </w:rPr>
            </w:pPr>
            <w:r w:rsidRPr="00B31E21">
              <w:rPr>
                <w:b/>
              </w:rPr>
              <w:t>TOPIC &amp;</w:t>
            </w:r>
          </w:p>
          <w:p w14:paraId="6DC53728" w14:textId="77777777" w:rsidR="007608EE" w:rsidRPr="00B31E21" w:rsidRDefault="007608EE" w:rsidP="0063375F">
            <w:pPr>
              <w:tabs>
                <w:tab w:val="left" w:pos="1407"/>
              </w:tabs>
              <w:rPr>
                <w:b/>
              </w:rPr>
            </w:pPr>
            <w:r w:rsidRPr="00B31E21">
              <w:rPr>
                <w:b/>
              </w:rPr>
              <w:t>RESPONSIBILITY</w:t>
            </w:r>
          </w:p>
        </w:tc>
        <w:tc>
          <w:tcPr>
            <w:tcW w:w="1134" w:type="dxa"/>
            <w:shd w:val="clear" w:color="auto" w:fill="D9D9D9" w:themeFill="background1" w:themeFillShade="D9"/>
          </w:tcPr>
          <w:p w14:paraId="41E1DD30" w14:textId="77777777" w:rsidR="007608EE" w:rsidRPr="00B31E21" w:rsidRDefault="007608EE" w:rsidP="0063375F">
            <w:pPr>
              <w:tabs>
                <w:tab w:val="left" w:pos="1407"/>
              </w:tabs>
              <w:rPr>
                <w:b/>
              </w:rPr>
            </w:pPr>
            <w:r w:rsidRPr="00B31E21">
              <w:rPr>
                <w:b/>
              </w:rPr>
              <w:t>TIMING</w:t>
            </w:r>
          </w:p>
        </w:tc>
        <w:tc>
          <w:tcPr>
            <w:tcW w:w="8102" w:type="dxa"/>
            <w:shd w:val="clear" w:color="auto" w:fill="D9D9D9" w:themeFill="background1" w:themeFillShade="D9"/>
          </w:tcPr>
          <w:p w14:paraId="10EF4465" w14:textId="77777777" w:rsidR="007608EE" w:rsidRPr="00B31E21" w:rsidRDefault="007608EE" w:rsidP="0063375F">
            <w:pPr>
              <w:tabs>
                <w:tab w:val="left" w:pos="1407"/>
              </w:tabs>
              <w:rPr>
                <w:b/>
              </w:rPr>
            </w:pPr>
            <w:r w:rsidRPr="00B31E21">
              <w:rPr>
                <w:b/>
              </w:rPr>
              <w:t>SESSION 3 CONTENT/PROCESS</w:t>
            </w:r>
          </w:p>
        </w:tc>
        <w:tc>
          <w:tcPr>
            <w:tcW w:w="2888" w:type="dxa"/>
            <w:shd w:val="clear" w:color="auto" w:fill="D9D9D9" w:themeFill="background1" w:themeFillShade="D9"/>
          </w:tcPr>
          <w:p w14:paraId="461F94E2" w14:textId="77777777" w:rsidR="007608EE" w:rsidRPr="00B31E21" w:rsidRDefault="007608EE" w:rsidP="0063375F">
            <w:pPr>
              <w:tabs>
                <w:tab w:val="left" w:pos="1407"/>
              </w:tabs>
              <w:rPr>
                <w:b/>
              </w:rPr>
            </w:pPr>
            <w:r w:rsidRPr="00B31E21">
              <w:rPr>
                <w:b/>
              </w:rPr>
              <w:t>MATERIALS &amp; HANDOUTS</w:t>
            </w:r>
          </w:p>
        </w:tc>
      </w:tr>
      <w:tr w:rsidR="00AB77DF" w:rsidRPr="00B31E21" w14:paraId="0C80C4A2" w14:textId="77777777" w:rsidTr="00B300AA">
        <w:tc>
          <w:tcPr>
            <w:tcW w:w="1682" w:type="dxa"/>
          </w:tcPr>
          <w:p w14:paraId="495E645C" w14:textId="1DEBEF5B" w:rsidR="00663900" w:rsidRPr="00B31E21" w:rsidRDefault="00663900" w:rsidP="00663900">
            <w:pPr>
              <w:tabs>
                <w:tab w:val="left" w:pos="1407"/>
              </w:tabs>
              <w:rPr>
                <w:b/>
              </w:rPr>
            </w:pPr>
            <w:r w:rsidRPr="00B31E21">
              <w:rPr>
                <w:b/>
              </w:rPr>
              <w:t xml:space="preserve">Discuss </w:t>
            </w:r>
            <w:r w:rsidR="008164DB" w:rsidRPr="00B31E21">
              <w:rPr>
                <w:b/>
              </w:rPr>
              <w:t xml:space="preserve">government </w:t>
            </w:r>
            <w:r w:rsidRPr="00B31E21">
              <w:rPr>
                <w:b/>
              </w:rPr>
              <w:t>benefits and services</w:t>
            </w:r>
          </w:p>
          <w:p w14:paraId="27FBC510" w14:textId="00C3C604" w:rsidR="00373E43" w:rsidRPr="00B31E21" w:rsidRDefault="00373E43" w:rsidP="00663900">
            <w:pPr>
              <w:tabs>
                <w:tab w:val="left" w:pos="1407"/>
              </w:tabs>
              <w:rPr>
                <w:b/>
              </w:rPr>
            </w:pPr>
            <w:r w:rsidRPr="00B31E21">
              <w:rPr>
                <w:b/>
              </w:rPr>
              <w:t>(                   )</w:t>
            </w:r>
          </w:p>
          <w:p w14:paraId="7339E6CA" w14:textId="77777777" w:rsidR="00AB77DF" w:rsidRPr="00B31E21" w:rsidRDefault="00AB77DF" w:rsidP="0063375F">
            <w:pPr>
              <w:tabs>
                <w:tab w:val="left" w:pos="1407"/>
              </w:tabs>
              <w:rPr>
                <w:b/>
              </w:rPr>
            </w:pPr>
          </w:p>
        </w:tc>
        <w:tc>
          <w:tcPr>
            <w:tcW w:w="1134" w:type="dxa"/>
          </w:tcPr>
          <w:p w14:paraId="7C020867" w14:textId="77777777" w:rsidR="00AB77DF" w:rsidRPr="00B31E21" w:rsidRDefault="00A11C54" w:rsidP="00C63361">
            <w:pPr>
              <w:tabs>
                <w:tab w:val="left" w:pos="1407"/>
              </w:tabs>
            </w:pPr>
            <w:r w:rsidRPr="00B31E21">
              <w:t>20 mins</w:t>
            </w:r>
          </w:p>
          <w:p w14:paraId="5438AEEE" w14:textId="6F323CE9" w:rsidR="00A11C54" w:rsidRPr="00B31E21" w:rsidRDefault="00A11C54" w:rsidP="00C63361">
            <w:pPr>
              <w:tabs>
                <w:tab w:val="left" w:pos="1407"/>
              </w:tabs>
            </w:pPr>
            <w:r w:rsidRPr="00B31E21">
              <w:t>00:15 – 00:35</w:t>
            </w:r>
          </w:p>
        </w:tc>
        <w:tc>
          <w:tcPr>
            <w:tcW w:w="8102" w:type="dxa"/>
          </w:tcPr>
          <w:p w14:paraId="5857C30F" w14:textId="0BAE6569" w:rsidR="0083166C" w:rsidRPr="00B31E21" w:rsidRDefault="00663900" w:rsidP="001B0AFD">
            <w:pPr>
              <w:pStyle w:val="ListParagraph"/>
              <w:numPr>
                <w:ilvl w:val="0"/>
                <w:numId w:val="29"/>
              </w:numPr>
              <w:tabs>
                <w:tab w:val="left" w:pos="1407"/>
                <w:tab w:val="left" w:pos="4200"/>
              </w:tabs>
              <w:rPr>
                <w:b/>
              </w:rPr>
            </w:pPr>
            <w:r w:rsidRPr="00B31E21">
              <w:rPr>
                <w:b/>
              </w:rPr>
              <w:t>Lead</w:t>
            </w:r>
            <w:r w:rsidR="005E6EAC" w:rsidRPr="00B31E21">
              <w:t xml:space="preserve"> a discussion </w:t>
            </w:r>
            <w:r w:rsidR="002D56B9" w:rsidRPr="00B31E21">
              <w:t xml:space="preserve">on </w:t>
            </w:r>
            <w:r w:rsidR="0072071A" w:rsidRPr="00B31E21">
              <w:t xml:space="preserve">what do people need beyond their personal and neighbourhood </w:t>
            </w:r>
            <w:r w:rsidR="002D56B9" w:rsidRPr="00B31E21">
              <w:t>network</w:t>
            </w:r>
            <w:r w:rsidR="0072071A" w:rsidRPr="00B31E21">
              <w:t>s</w:t>
            </w:r>
            <w:r w:rsidR="002D56B9" w:rsidRPr="00B31E21">
              <w:t>.</w:t>
            </w:r>
          </w:p>
          <w:p w14:paraId="7D62F545" w14:textId="77777777" w:rsidR="0095529A" w:rsidRPr="00B31E21" w:rsidRDefault="0095529A" w:rsidP="0083166C">
            <w:pPr>
              <w:pStyle w:val="ListParagraph"/>
              <w:tabs>
                <w:tab w:val="left" w:pos="1407"/>
                <w:tab w:val="left" w:pos="4200"/>
              </w:tabs>
              <w:ind w:left="1080"/>
            </w:pPr>
          </w:p>
          <w:p w14:paraId="3E3C4A33" w14:textId="51217D79" w:rsidR="0014010D" w:rsidRPr="00B31E21" w:rsidRDefault="0014010D" w:rsidP="001B0AFD">
            <w:pPr>
              <w:pStyle w:val="ListParagraph"/>
              <w:numPr>
                <w:ilvl w:val="1"/>
                <w:numId w:val="29"/>
              </w:numPr>
              <w:tabs>
                <w:tab w:val="left" w:pos="1407"/>
                <w:tab w:val="left" w:pos="4200"/>
              </w:tabs>
            </w:pPr>
            <w:r w:rsidRPr="00B31E21">
              <w:rPr>
                <w:b/>
              </w:rPr>
              <w:t>Review</w:t>
            </w:r>
            <w:r w:rsidRPr="00B31E21">
              <w:t xml:space="preserve"> the WH</w:t>
            </w:r>
            <w:r w:rsidR="00563C81" w:rsidRPr="00B31E21">
              <w:t>O Social Determinants of H</w:t>
            </w:r>
            <w:r w:rsidR="002044C1" w:rsidRPr="00B31E21">
              <w:t>ealth</w:t>
            </w:r>
            <w:r w:rsidR="00563C81" w:rsidRPr="00B31E21">
              <w:t xml:space="preserve"> (see Ottawa Charter handout)</w:t>
            </w:r>
          </w:p>
          <w:p w14:paraId="3E6AF5F9" w14:textId="67982498" w:rsidR="00563C81" w:rsidRPr="00B31E21" w:rsidRDefault="00563C81" w:rsidP="001B0AFD">
            <w:pPr>
              <w:pStyle w:val="ListParagraph"/>
              <w:numPr>
                <w:ilvl w:val="2"/>
                <w:numId w:val="29"/>
              </w:numPr>
              <w:tabs>
                <w:tab w:val="left" w:pos="1407"/>
                <w:tab w:val="left" w:pos="4200"/>
              </w:tabs>
              <w:ind w:left="2160"/>
            </w:pPr>
            <w:r w:rsidRPr="00B31E21">
              <w:t>Highlight how these elements go beyond our four areas of</w:t>
            </w:r>
            <w:r w:rsidR="0091528D" w:rsidRPr="00B31E21">
              <w:t xml:space="preserve"> focus at CMT </w:t>
            </w:r>
          </w:p>
          <w:p w14:paraId="0A61389F" w14:textId="77777777" w:rsidR="001B711C" w:rsidRPr="00B31E21" w:rsidRDefault="001B711C" w:rsidP="00052B43">
            <w:pPr>
              <w:tabs>
                <w:tab w:val="left" w:pos="1407"/>
                <w:tab w:val="left" w:pos="4200"/>
              </w:tabs>
              <w:ind w:left="360"/>
            </w:pPr>
          </w:p>
          <w:p w14:paraId="29F76863" w14:textId="7F2E586D" w:rsidR="0014010D" w:rsidRPr="00B31E21" w:rsidRDefault="00C24567" w:rsidP="001B0AFD">
            <w:pPr>
              <w:pStyle w:val="ListParagraph"/>
              <w:numPr>
                <w:ilvl w:val="1"/>
                <w:numId w:val="29"/>
              </w:numPr>
              <w:tabs>
                <w:tab w:val="left" w:pos="1407"/>
                <w:tab w:val="left" w:pos="4200"/>
              </w:tabs>
            </w:pPr>
            <w:r w:rsidRPr="00B31E21">
              <w:rPr>
                <w:b/>
              </w:rPr>
              <w:t>Discuss</w:t>
            </w:r>
            <w:r w:rsidR="0014010D" w:rsidRPr="00B31E21">
              <w:t xml:space="preserve"> how </w:t>
            </w:r>
            <w:r w:rsidRPr="00B31E21">
              <w:t xml:space="preserve">in Session 2, we </w:t>
            </w:r>
            <w:r w:rsidR="00A808AD" w:rsidRPr="00B31E21">
              <w:t xml:space="preserve">looked at </w:t>
            </w:r>
            <w:r w:rsidR="0014010D" w:rsidRPr="00B31E21">
              <w:t xml:space="preserve">community networks and </w:t>
            </w:r>
            <w:proofErr w:type="gramStart"/>
            <w:r w:rsidR="0014010D" w:rsidRPr="00B31E21">
              <w:t>each individual’s</w:t>
            </w:r>
            <w:proofErr w:type="gramEnd"/>
            <w:r w:rsidR="0014010D" w:rsidRPr="00B31E21">
              <w:t xml:space="preserve"> different ways of ordering what networks they need and why/when the</w:t>
            </w:r>
            <w:r w:rsidR="00015C9E" w:rsidRPr="00B31E21">
              <w:t>y need them (</w:t>
            </w:r>
            <w:r w:rsidR="0014010D" w:rsidRPr="00B31E21">
              <w:t>different personality types, cultures, need for daily emotional contact/for emergencies, acquaintances)</w:t>
            </w:r>
            <w:r w:rsidR="0014010D" w:rsidRPr="00B31E21">
              <w:tab/>
            </w:r>
          </w:p>
          <w:p w14:paraId="30035AB0" w14:textId="77777777" w:rsidR="00A808AD" w:rsidRPr="00B31E21" w:rsidRDefault="00A808AD" w:rsidP="00A808AD">
            <w:pPr>
              <w:tabs>
                <w:tab w:val="left" w:pos="1407"/>
                <w:tab w:val="left" w:pos="4200"/>
              </w:tabs>
            </w:pPr>
          </w:p>
          <w:p w14:paraId="3EC4DEFB" w14:textId="31979E7F" w:rsidR="0014010D" w:rsidRPr="00B31E21" w:rsidRDefault="0014010D" w:rsidP="001B0AFD">
            <w:pPr>
              <w:pStyle w:val="ListParagraph"/>
              <w:numPr>
                <w:ilvl w:val="0"/>
                <w:numId w:val="29"/>
              </w:numPr>
              <w:tabs>
                <w:tab w:val="left" w:pos="1407"/>
                <w:tab w:val="left" w:pos="4200"/>
              </w:tabs>
            </w:pPr>
            <w:r w:rsidRPr="00B31E21">
              <w:rPr>
                <w:b/>
              </w:rPr>
              <w:t>Priori</w:t>
            </w:r>
            <w:r w:rsidR="00212D24" w:rsidRPr="00B31E21">
              <w:rPr>
                <w:b/>
              </w:rPr>
              <w:t>ti</w:t>
            </w:r>
            <w:r w:rsidRPr="00B31E21">
              <w:rPr>
                <w:b/>
              </w:rPr>
              <w:t>zing:</w:t>
            </w:r>
            <w:r w:rsidR="00212D24" w:rsidRPr="00B31E21">
              <w:t xml:space="preserve"> Explain Maslow’s </w:t>
            </w:r>
            <w:r w:rsidRPr="00B31E21">
              <w:t>theory of self actualization as one way to look at the range of issues a participant and their family may experience</w:t>
            </w:r>
            <w:r w:rsidR="00335926" w:rsidRPr="00B31E21">
              <w:t xml:space="preserve"> or are looking for</w:t>
            </w:r>
            <w:r w:rsidR="00A76EFA" w:rsidRPr="00B31E21">
              <w:t>:</w:t>
            </w:r>
          </w:p>
          <w:p w14:paraId="5C3C58F3" w14:textId="7006FC91" w:rsidR="0064357B" w:rsidRPr="00B31E21" w:rsidRDefault="00D3027F" w:rsidP="0064357B">
            <w:pPr>
              <w:pStyle w:val="ListParagraph"/>
              <w:tabs>
                <w:tab w:val="left" w:pos="1407"/>
                <w:tab w:val="left" w:pos="4200"/>
              </w:tabs>
              <w:ind w:left="360"/>
            </w:pPr>
            <w:r w:rsidRPr="00B31E21">
              <w:rPr>
                <w:b/>
              </w:rPr>
              <w:t xml:space="preserve">Optional </w:t>
            </w:r>
            <w:r w:rsidR="0064357B" w:rsidRPr="00B31E21">
              <w:rPr>
                <w:b/>
              </w:rPr>
              <w:t>Exercise:</w:t>
            </w:r>
          </w:p>
          <w:p w14:paraId="285D72E4" w14:textId="042B0E7C" w:rsidR="006D6C3E" w:rsidRPr="00B31E21" w:rsidRDefault="00A76EFA" w:rsidP="009659FE">
            <w:pPr>
              <w:pStyle w:val="ListParagraph"/>
              <w:tabs>
                <w:tab w:val="left" w:pos="1407"/>
                <w:tab w:val="left" w:pos="4200"/>
              </w:tabs>
              <w:ind w:left="360"/>
            </w:pPr>
            <w:r w:rsidRPr="00B31E21">
              <w:rPr>
                <w:b/>
              </w:rPr>
              <w:t xml:space="preserve">Ask </w:t>
            </w:r>
            <w:r w:rsidRPr="00B31E21">
              <w:t>people to prioritize</w:t>
            </w:r>
            <w:r w:rsidR="00CE1B0F" w:rsidRPr="00B31E21">
              <w:t xml:space="preserve"> their own needs by </w:t>
            </w:r>
            <w:r w:rsidR="006D6C3E" w:rsidRPr="00B31E21">
              <w:t>having them reflect:</w:t>
            </w:r>
          </w:p>
          <w:p w14:paraId="417383FE" w14:textId="541CAEAA" w:rsidR="00A76EFA" w:rsidRPr="00B31E21" w:rsidRDefault="006D6C3E" w:rsidP="001B0AFD">
            <w:pPr>
              <w:pStyle w:val="ListParagraph"/>
              <w:numPr>
                <w:ilvl w:val="1"/>
                <w:numId w:val="29"/>
              </w:numPr>
              <w:tabs>
                <w:tab w:val="left" w:pos="1407"/>
                <w:tab w:val="left" w:pos="4200"/>
              </w:tabs>
            </w:pPr>
            <w:r w:rsidRPr="00B31E21">
              <w:t>When they first arrived</w:t>
            </w:r>
            <w:r w:rsidR="003F18C5" w:rsidRPr="00B31E21">
              <w:t xml:space="preserve"> in the SJT community –</w:t>
            </w:r>
            <w:r w:rsidRPr="00B31E21">
              <w:t xml:space="preserve"> what were their immediate needs?</w:t>
            </w:r>
          </w:p>
          <w:p w14:paraId="3EDA6727" w14:textId="301F9762" w:rsidR="006D6C3E" w:rsidRPr="00B31E21" w:rsidRDefault="006D6C3E" w:rsidP="001B0AFD">
            <w:pPr>
              <w:pStyle w:val="ListParagraph"/>
              <w:numPr>
                <w:ilvl w:val="1"/>
                <w:numId w:val="29"/>
              </w:numPr>
              <w:tabs>
                <w:tab w:val="left" w:pos="1407"/>
                <w:tab w:val="left" w:pos="4200"/>
              </w:tabs>
            </w:pPr>
            <w:r w:rsidRPr="00B31E21">
              <w:t xml:space="preserve">Now that they have been here longer, what are </w:t>
            </w:r>
            <w:r w:rsidR="004C0A67" w:rsidRPr="00B31E21">
              <w:t xml:space="preserve">some of </w:t>
            </w:r>
            <w:r w:rsidRPr="00B31E21">
              <w:t>your current needs?</w:t>
            </w:r>
          </w:p>
          <w:p w14:paraId="57144921" w14:textId="1FB22E5D" w:rsidR="00D3027F" w:rsidRPr="00B31E21" w:rsidRDefault="00D3027F" w:rsidP="005534B1">
            <w:pPr>
              <w:pStyle w:val="ListParagraph"/>
              <w:tabs>
                <w:tab w:val="left" w:pos="1407"/>
                <w:tab w:val="left" w:pos="4200"/>
              </w:tabs>
              <w:ind w:left="360"/>
            </w:pPr>
            <w:r w:rsidRPr="00B31E21">
              <w:rPr>
                <w:b/>
              </w:rPr>
              <w:t>Reinforce</w:t>
            </w:r>
            <w:r w:rsidRPr="00B31E21">
              <w:t xml:space="preserve"> that CAs need to really </w:t>
            </w:r>
            <w:r w:rsidR="00FA045A" w:rsidRPr="00B31E21">
              <w:t>work to understand what participants really need.</w:t>
            </w:r>
          </w:p>
          <w:p w14:paraId="11AE665B" w14:textId="77777777" w:rsidR="00B97DA0" w:rsidRPr="00B31E21" w:rsidRDefault="00B97DA0" w:rsidP="00B97DA0">
            <w:pPr>
              <w:pStyle w:val="ListParagraph"/>
              <w:tabs>
                <w:tab w:val="left" w:pos="1407"/>
                <w:tab w:val="left" w:pos="4200"/>
              </w:tabs>
              <w:ind w:left="360"/>
            </w:pPr>
          </w:p>
          <w:p w14:paraId="21AB1322" w14:textId="42A37965" w:rsidR="0014010D" w:rsidRPr="00B31E21" w:rsidRDefault="006D35D9" w:rsidP="001B0AFD">
            <w:pPr>
              <w:pStyle w:val="ListParagraph"/>
              <w:numPr>
                <w:ilvl w:val="0"/>
                <w:numId w:val="29"/>
              </w:numPr>
              <w:tabs>
                <w:tab w:val="left" w:pos="1407"/>
                <w:tab w:val="left" w:pos="4200"/>
              </w:tabs>
            </w:pPr>
            <w:r w:rsidRPr="00B31E21">
              <w:rPr>
                <w:b/>
              </w:rPr>
              <w:t>Ask</w:t>
            </w:r>
            <w:r w:rsidR="00FA045A" w:rsidRPr="00B31E21">
              <w:rPr>
                <w:b/>
              </w:rPr>
              <w:t xml:space="preserve"> </w:t>
            </w:r>
            <w:r w:rsidR="00212D24" w:rsidRPr="00B31E21">
              <w:t xml:space="preserve">participants </w:t>
            </w:r>
            <w:r w:rsidRPr="00B31E21">
              <w:t>to think back to the</w:t>
            </w:r>
            <w:r w:rsidR="0014010D" w:rsidRPr="00B31E21">
              <w:t xml:space="preserve"> network diagram</w:t>
            </w:r>
            <w:r w:rsidR="00FA045A" w:rsidRPr="00B31E21">
              <w:t>s we did last week</w:t>
            </w:r>
            <w:r w:rsidRPr="00B31E21">
              <w:t>.</w:t>
            </w:r>
            <w:r w:rsidR="0014010D" w:rsidRPr="00B31E21">
              <w:t xml:space="preserve"> </w:t>
            </w:r>
            <w:r w:rsidR="0024202C" w:rsidRPr="00B31E21">
              <w:t xml:space="preserve"> </w:t>
            </w:r>
            <w:r w:rsidR="0014010D" w:rsidRPr="00B31E21">
              <w:t xml:space="preserve">THEN </w:t>
            </w:r>
            <w:r w:rsidR="0024202C" w:rsidRPr="00B31E21">
              <w:rPr>
                <w:b/>
              </w:rPr>
              <w:t xml:space="preserve">ask them to think about what community resources they have used </w:t>
            </w:r>
            <w:r w:rsidR="002F7E31" w:rsidRPr="00B31E21">
              <w:rPr>
                <w:b/>
              </w:rPr>
              <w:t>(define community resources</w:t>
            </w:r>
            <w:r w:rsidR="0024202C" w:rsidRPr="00B31E21">
              <w:rPr>
                <w:b/>
              </w:rPr>
              <w:t xml:space="preserve"> – as those resources that are beyond </w:t>
            </w:r>
            <w:r w:rsidR="00E97584" w:rsidRPr="00B31E21">
              <w:rPr>
                <w:b/>
              </w:rPr>
              <w:t>our personal networks and CMT networks</w:t>
            </w:r>
            <w:r w:rsidR="002F7E31" w:rsidRPr="00B31E21">
              <w:rPr>
                <w:b/>
              </w:rPr>
              <w:t>)</w:t>
            </w:r>
          </w:p>
          <w:p w14:paraId="0F57B76A" w14:textId="3EF58F2E" w:rsidR="00D86AE6" w:rsidRPr="00B31E21" w:rsidRDefault="00E97584" w:rsidP="001B0AFD">
            <w:pPr>
              <w:pStyle w:val="ListParagraph"/>
              <w:numPr>
                <w:ilvl w:val="1"/>
                <w:numId w:val="29"/>
              </w:numPr>
              <w:tabs>
                <w:tab w:val="left" w:pos="1407"/>
                <w:tab w:val="left" w:pos="4200"/>
              </w:tabs>
            </w:pPr>
            <w:r w:rsidRPr="00B31E21">
              <w:rPr>
                <w:b/>
              </w:rPr>
              <w:t xml:space="preserve">Record </w:t>
            </w:r>
            <w:r w:rsidR="0014010D" w:rsidRPr="00B31E21">
              <w:t xml:space="preserve">the resources </w:t>
            </w:r>
            <w:r w:rsidRPr="00B31E21">
              <w:t xml:space="preserve">that </w:t>
            </w:r>
            <w:r w:rsidR="0014010D" w:rsidRPr="00B31E21">
              <w:t xml:space="preserve">participants mention </w:t>
            </w:r>
            <w:r w:rsidR="008C2F6D" w:rsidRPr="00B31E21">
              <w:t xml:space="preserve">on a flip chart </w:t>
            </w:r>
            <w:r w:rsidR="0014010D" w:rsidRPr="00B31E21">
              <w:t>and categori</w:t>
            </w:r>
            <w:r w:rsidR="00ED6FC3" w:rsidRPr="00B31E21">
              <w:t>ze under the types available: (</w:t>
            </w:r>
            <w:r w:rsidR="0014010D" w:rsidRPr="00B31E21">
              <w:t>housing, financial, legal/immigration, employment, education/adult, education/children, physical health, counselling/individual and family</w:t>
            </w:r>
            <w:r w:rsidR="00D066FF" w:rsidRPr="00B31E21">
              <w:t>)</w:t>
            </w:r>
          </w:p>
        </w:tc>
        <w:tc>
          <w:tcPr>
            <w:tcW w:w="2888" w:type="dxa"/>
          </w:tcPr>
          <w:p w14:paraId="5D87B784" w14:textId="77777777" w:rsidR="00620557" w:rsidRPr="00B31E21" w:rsidRDefault="00620557" w:rsidP="00C63361">
            <w:pPr>
              <w:tabs>
                <w:tab w:val="left" w:pos="1407"/>
              </w:tabs>
            </w:pPr>
          </w:p>
          <w:p w14:paraId="5868501A" w14:textId="77777777" w:rsidR="0095529A" w:rsidRPr="00B31E21" w:rsidRDefault="0095529A" w:rsidP="00C63361">
            <w:pPr>
              <w:tabs>
                <w:tab w:val="left" w:pos="1407"/>
              </w:tabs>
            </w:pPr>
          </w:p>
          <w:p w14:paraId="3A2A3690" w14:textId="77777777" w:rsidR="00A1671A" w:rsidRPr="00B31E21" w:rsidRDefault="00A1671A" w:rsidP="00C63361">
            <w:pPr>
              <w:tabs>
                <w:tab w:val="left" w:pos="1407"/>
              </w:tabs>
            </w:pPr>
          </w:p>
          <w:p w14:paraId="263AB593" w14:textId="39E2F502" w:rsidR="00AB77DF" w:rsidRPr="00B31E21" w:rsidRDefault="00335926" w:rsidP="00C63361">
            <w:pPr>
              <w:tabs>
                <w:tab w:val="left" w:pos="1407"/>
              </w:tabs>
            </w:pPr>
            <w:r w:rsidRPr="00B31E21">
              <w:t xml:space="preserve">Handout: </w:t>
            </w:r>
            <w:r w:rsidR="0083166C" w:rsidRPr="00B31E21">
              <w:t>Ottawa Charter for Health Promotion</w:t>
            </w:r>
          </w:p>
          <w:p w14:paraId="0CD765D9" w14:textId="77777777" w:rsidR="00563C81" w:rsidRPr="00B31E21" w:rsidRDefault="00563C81" w:rsidP="00A1671A">
            <w:pPr>
              <w:tabs>
                <w:tab w:val="left" w:pos="1407"/>
              </w:tabs>
            </w:pPr>
          </w:p>
          <w:p w14:paraId="52C0BB47" w14:textId="77777777" w:rsidR="0091528D" w:rsidRPr="00B31E21" w:rsidRDefault="0091528D" w:rsidP="00A1671A">
            <w:pPr>
              <w:tabs>
                <w:tab w:val="left" w:pos="1407"/>
              </w:tabs>
            </w:pPr>
          </w:p>
          <w:p w14:paraId="6271DBB5" w14:textId="77777777" w:rsidR="00052B43" w:rsidRPr="00B31E21" w:rsidRDefault="00052B43" w:rsidP="00A1671A">
            <w:pPr>
              <w:tabs>
                <w:tab w:val="left" w:pos="1407"/>
              </w:tabs>
            </w:pPr>
          </w:p>
          <w:p w14:paraId="007C1872" w14:textId="50D66672" w:rsidR="00A1671A" w:rsidRPr="00B31E21" w:rsidRDefault="00F77545" w:rsidP="00A1671A">
            <w:pPr>
              <w:tabs>
                <w:tab w:val="left" w:pos="1407"/>
              </w:tabs>
            </w:pPr>
            <w:r w:rsidRPr="00B31E21">
              <w:t>FC: Show the network</w:t>
            </w:r>
            <w:r w:rsidR="00A1671A" w:rsidRPr="00B31E21">
              <w:t xml:space="preserve"> diagrams from session 2</w:t>
            </w:r>
          </w:p>
          <w:p w14:paraId="355499ED" w14:textId="77777777" w:rsidR="00AB77DF" w:rsidRPr="00B31E21" w:rsidRDefault="00AB77DF" w:rsidP="00C63361">
            <w:pPr>
              <w:tabs>
                <w:tab w:val="left" w:pos="1407"/>
              </w:tabs>
            </w:pPr>
          </w:p>
          <w:p w14:paraId="03A8ADCB" w14:textId="77777777" w:rsidR="00AB77DF" w:rsidRPr="00B31E21" w:rsidRDefault="00AB77DF" w:rsidP="00C63361">
            <w:pPr>
              <w:tabs>
                <w:tab w:val="left" w:pos="1407"/>
              </w:tabs>
            </w:pPr>
          </w:p>
          <w:p w14:paraId="3A6F79EF" w14:textId="77777777" w:rsidR="00AB77DF" w:rsidRPr="00B31E21" w:rsidRDefault="00AB77DF" w:rsidP="00C63361">
            <w:pPr>
              <w:tabs>
                <w:tab w:val="left" w:pos="1407"/>
              </w:tabs>
            </w:pPr>
          </w:p>
          <w:p w14:paraId="68DA619E" w14:textId="711F4287" w:rsidR="00A808AD" w:rsidRPr="00B31E21" w:rsidRDefault="00A808AD" w:rsidP="00C63361">
            <w:pPr>
              <w:tabs>
                <w:tab w:val="left" w:pos="1407"/>
              </w:tabs>
            </w:pPr>
            <w:r w:rsidRPr="00B31E21">
              <w:t>Handout: Maslow’s</w:t>
            </w:r>
            <w:r w:rsidR="002B24F4" w:rsidRPr="00B31E21">
              <w:t xml:space="preserve"> Pyramid of Needs</w:t>
            </w:r>
          </w:p>
          <w:p w14:paraId="61A5940C" w14:textId="77777777" w:rsidR="00AB77DF" w:rsidRPr="00B31E21" w:rsidRDefault="00AB77DF" w:rsidP="00C63361">
            <w:pPr>
              <w:tabs>
                <w:tab w:val="left" w:pos="1407"/>
              </w:tabs>
            </w:pPr>
          </w:p>
          <w:p w14:paraId="282D827A" w14:textId="6F115DEB" w:rsidR="00AB77DF" w:rsidRPr="00B31E21" w:rsidRDefault="0064357B" w:rsidP="00C63361">
            <w:pPr>
              <w:tabs>
                <w:tab w:val="left" w:pos="1407"/>
              </w:tabs>
            </w:pPr>
            <w:r w:rsidRPr="00B31E21">
              <w:t>PP (Then and Now)</w:t>
            </w:r>
          </w:p>
          <w:p w14:paraId="332423DE" w14:textId="4F929D9C" w:rsidR="00A76EFA" w:rsidRPr="00B31E21" w:rsidRDefault="00A76EFA" w:rsidP="00C63361">
            <w:pPr>
              <w:tabs>
                <w:tab w:val="left" w:pos="1407"/>
              </w:tabs>
            </w:pPr>
          </w:p>
          <w:p w14:paraId="049855F6" w14:textId="77777777" w:rsidR="00A76EFA" w:rsidRPr="00B31E21" w:rsidRDefault="00A76EFA" w:rsidP="00A76EFA"/>
          <w:p w14:paraId="55EFD15F" w14:textId="77777777" w:rsidR="00A76EFA" w:rsidRPr="00B31E21" w:rsidRDefault="00A76EFA" w:rsidP="00A76EFA"/>
          <w:p w14:paraId="7006B745" w14:textId="77777777" w:rsidR="00A76EFA" w:rsidRPr="00B31E21" w:rsidRDefault="00A76EFA" w:rsidP="00A76EFA"/>
          <w:p w14:paraId="58BAA267" w14:textId="77777777" w:rsidR="00A76EFA" w:rsidRPr="00B31E21" w:rsidRDefault="00A76EFA" w:rsidP="00A76EFA"/>
          <w:p w14:paraId="46B5568B" w14:textId="28517472" w:rsidR="00A76EFA" w:rsidRPr="00B31E21" w:rsidRDefault="00A76EFA" w:rsidP="00A76EFA"/>
          <w:p w14:paraId="504398F7" w14:textId="2092D4FF" w:rsidR="00AB77DF" w:rsidRPr="00B31E21" w:rsidRDefault="00A76EFA" w:rsidP="00A76EFA">
            <w:r w:rsidRPr="00B31E21">
              <w:t>FC</w:t>
            </w:r>
            <w:r w:rsidR="006D35D9" w:rsidRPr="00B31E21">
              <w:t>: Session 2 network diagrams</w:t>
            </w:r>
          </w:p>
          <w:p w14:paraId="4C500E9A" w14:textId="77777777" w:rsidR="00B112D6" w:rsidRPr="00B31E21" w:rsidRDefault="00B112D6" w:rsidP="00A76EFA"/>
          <w:p w14:paraId="364CFFBD" w14:textId="77777777" w:rsidR="00B112D6" w:rsidRPr="00B31E21" w:rsidRDefault="00B112D6" w:rsidP="00A76EFA"/>
          <w:p w14:paraId="42FBCEAD" w14:textId="47A9B373" w:rsidR="00B112D6" w:rsidRPr="00B31E21" w:rsidRDefault="004B4C1F" w:rsidP="00A76EFA">
            <w:r w:rsidRPr="00B31E21">
              <w:t>FC: Community Resources list</w:t>
            </w:r>
          </w:p>
          <w:p w14:paraId="51349498" w14:textId="77777777" w:rsidR="00B112D6" w:rsidRPr="00B31E21" w:rsidRDefault="00B112D6" w:rsidP="00A76EFA"/>
          <w:p w14:paraId="7BDB35D5" w14:textId="77777777" w:rsidR="00474EF6" w:rsidRPr="00B31E21" w:rsidRDefault="00474EF6" w:rsidP="00A76EFA"/>
          <w:p w14:paraId="2A4F4BE7" w14:textId="3F1F9C88" w:rsidR="00B112D6" w:rsidRPr="00B31E21" w:rsidRDefault="00B112D6" w:rsidP="00A76EFA"/>
        </w:tc>
      </w:tr>
    </w:tbl>
    <w:p w14:paraId="4F4AC0D9" w14:textId="77777777" w:rsidR="002C0E03" w:rsidRPr="00B31E21" w:rsidRDefault="002C0E03">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CC6CA7" w:rsidRPr="00B31E21" w14:paraId="15A5854C" w14:textId="77777777" w:rsidTr="00CC6CA7">
        <w:tc>
          <w:tcPr>
            <w:tcW w:w="1682" w:type="dxa"/>
            <w:shd w:val="clear" w:color="auto" w:fill="D9D9D9" w:themeFill="background1" w:themeFillShade="D9"/>
          </w:tcPr>
          <w:p w14:paraId="3ADA85D3" w14:textId="2F25917A" w:rsidR="00CC6CA7" w:rsidRPr="00B31E21" w:rsidRDefault="00CC6CA7" w:rsidP="00CC6CA7">
            <w:pPr>
              <w:tabs>
                <w:tab w:val="left" w:pos="1407"/>
              </w:tabs>
              <w:rPr>
                <w:b/>
              </w:rPr>
            </w:pPr>
            <w:r w:rsidRPr="00B31E21">
              <w:rPr>
                <w:b/>
              </w:rPr>
              <w:t>TOPIC &amp;</w:t>
            </w:r>
          </w:p>
          <w:p w14:paraId="6C4CD63A" w14:textId="77777777" w:rsidR="00CC6CA7" w:rsidRPr="00B31E21" w:rsidRDefault="00CC6CA7" w:rsidP="00CC6CA7">
            <w:pPr>
              <w:tabs>
                <w:tab w:val="left" w:pos="1407"/>
              </w:tabs>
              <w:rPr>
                <w:b/>
              </w:rPr>
            </w:pPr>
            <w:r w:rsidRPr="00B31E21">
              <w:rPr>
                <w:b/>
              </w:rPr>
              <w:t>RESPONSIBILITY</w:t>
            </w:r>
          </w:p>
        </w:tc>
        <w:tc>
          <w:tcPr>
            <w:tcW w:w="1134" w:type="dxa"/>
            <w:shd w:val="clear" w:color="auto" w:fill="D9D9D9" w:themeFill="background1" w:themeFillShade="D9"/>
          </w:tcPr>
          <w:p w14:paraId="5AC36275" w14:textId="77777777" w:rsidR="00CC6CA7" w:rsidRPr="00B31E21" w:rsidRDefault="00CC6CA7" w:rsidP="00CC6CA7">
            <w:pPr>
              <w:tabs>
                <w:tab w:val="left" w:pos="1407"/>
              </w:tabs>
              <w:rPr>
                <w:b/>
              </w:rPr>
            </w:pPr>
            <w:r w:rsidRPr="00B31E21">
              <w:rPr>
                <w:b/>
              </w:rPr>
              <w:t>TIMING</w:t>
            </w:r>
          </w:p>
        </w:tc>
        <w:tc>
          <w:tcPr>
            <w:tcW w:w="8102" w:type="dxa"/>
            <w:shd w:val="clear" w:color="auto" w:fill="D9D9D9" w:themeFill="background1" w:themeFillShade="D9"/>
          </w:tcPr>
          <w:p w14:paraId="14A51838" w14:textId="77777777" w:rsidR="00CC6CA7" w:rsidRPr="00B31E21" w:rsidRDefault="00CC6CA7" w:rsidP="00CC6CA7">
            <w:pPr>
              <w:tabs>
                <w:tab w:val="left" w:pos="1407"/>
              </w:tabs>
              <w:rPr>
                <w:b/>
              </w:rPr>
            </w:pPr>
            <w:r w:rsidRPr="00B31E21">
              <w:rPr>
                <w:b/>
              </w:rPr>
              <w:t>SESSION 3 CONTENT/PROCESS</w:t>
            </w:r>
          </w:p>
        </w:tc>
        <w:tc>
          <w:tcPr>
            <w:tcW w:w="2888" w:type="dxa"/>
            <w:shd w:val="clear" w:color="auto" w:fill="D9D9D9" w:themeFill="background1" w:themeFillShade="D9"/>
          </w:tcPr>
          <w:p w14:paraId="1C9EDD89" w14:textId="77777777" w:rsidR="00CC6CA7" w:rsidRPr="00B31E21" w:rsidRDefault="00CC6CA7" w:rsidP="00CC6CA7">
            <w:pPr>
              <w:tabs>
                <w:tab w:val="left" w:pos="1407"/>
              </w:tabs>
              <w:rPr>
                <w:b/>
              </w:rPr>
            </w:pPr>
            <w:r w:rsidRPr="00B31E21">
              <w:rPr>
                <w:b/>
              </w:rPr>
              <w:t>MATERIALS &amp; HANDOUTS</w:t>
            </w:r>
          </w:p>
        </w:tc>
      </w:tr>
      <w:tr w:rsidR="00801B96" w:rsidRPr="00B31E21" w14:paraId="146D9EEF" w14:textId="77777777" w:rsidTr="009A0938">
        <w:tc>
          <w:tcPr>
            <w:tcW w:w="1682" w:type="dxa"/>
            <w:shd w:val="clear" w:color="auto" w:fill="auto"/>
          </w:tcPr>
          <w:p w14:paraId="5F24C00D" w14:textId="77777777" w:rsidR="00801B96" w:rsidRPr="00B31E21" w:rsidRDefault="00801B96" w:rsidP="008A6D50">
            <w:pPr>
              <w:tabs>
                <w:tab w:val="left" w:pos="1407"/>
              </w:tabs>
              <w:rPr>
                <w:b/>
              </w:rPr>
            </w:pPr>
          </w:p>
        </w:tc>
        <w:tc>
          <w:tcPr>
            <w:tcW w:w="1134" w:type="dxa"/>
            <w:shd w:val="clear" w:color="auto" w:fill="auto"/>
          </w:tcPr>
          <w:p w14:paraId="26C8FFE0" w14:textId="77777777" w:rsidR="00801B96" w:rsidRPr="00B31E21" w:rsidRDefault="00F25867" w:rsidP="008A6D50">
            <w:pPr>
              <w:tabs>
                <w:tab w:val="left" w:pos="1407"/>
              </w:tabs>
              <w:rPr>
                <w:b/>
              </w:rPr>
            </w:pPr>
            <w:r w:rsidRPr="00B31E21">
              <w:rPr>
                <w:b/>
              </w:rPr>
              <w:t>1 hour 20 mins</w:t>
            </w:r>
          </w:p>
          <w:p w14:paraId="1FE89FF8" w14:textId="52511F35" w:rsidR="00F25867" w:rsidRPr="00B31E21" w:rsidRDefault="00F25867" w:rsidP="008A6D50">
            <w:pPr>
              <w:tabs>
                <w:tab w:val="left" w:pos="1407"/>
              </w:tabs>
              <w:rPr>
                <w:b/>
              </w:rPr>
            </w:pPr>
            <w:r w:rsidRPr="00B31E21">
              <w:rPr>
                <w:b/>
              </w:rPr>
              <w:t>00:35 – 01:</w:t>
            </w:r>
            <w:r w:rsidR="00763068" w:rsidRPr="00B31E21">
              <w:rPr>
                <w:b/>
              </w:rPr>
              <w:t>55</w:t>
            </w:r>
          </w:p>
        </w:tc>
        <w:tc>
          <w:tcPr>
            <w:tcW w:w="8102" w:type="dxa"/>
            <w:shd w:val="clear" w:color="auto" w:fill="auto"/>
          </w:tcPr>
          <w:p w14:paraId="231DFE89" w14:textId="77777777" w:rsidR="00801B96" w:rsidRPr="00B31E21" w:rsidRDefault="00801B96" w:rsidP="001B0AFD">
            <w:pPr>
              <w:pStyle w:val="ListParagraph"/>
              <w:numPr>
                <w:ilvl w:val="1"/>
                <w:numId w:val="29"/>
              </w:numPr>
              <w:tabs>
                <w:tab w:val="left" w:pos="1407"/>
                <w:tab w:val="left" w:pos="4200"/>
              </w:tabs>
            </w:pPr>
            <w:r w:rsidRPr="00B31E21">
              <w:rPr>
                <w:b/>
              </w:rPr>
              <w:t>Discuss cultural adaptation</w:t>
            </w:r>
            <w:r w:rsidRPr="00B31E21">
              <w:t>: discuss the fact that many services are based on North American definitions.  For example, with health:</w:t>
            </w:r>
          </w:p>
          <w:p w14:paraId="432EA5AE" w14:textId="77777777" w:rsidR="00A910AE" w:rsidRPr="00B31E21" w:rsidRDefault="00A910AE" w:rsidP="00A910AE">
            <w:pPr>
              <w:pStyle w:val="ListParagraph"/>
              <w:tabs>
                <w:tab w:val="left" w:pos="1407"/>
                <w:tab w:val="left" w:pos="4200"/>
              </w:tabs>
              <w:ind w:left="1080"/>
            </w:pPr>
          </w:p>
          <w:p w14:paraId="50BA9733" w14:textId="77777777" w:rsidR="00801B96" w:rsidRPr="00B31E21" w:rsidRDefault="00801B96" w:rsidP="001B0AFD">
            <w:pPr>
              <w:pStyle w:val="ListParagraph"/>
              <w:numPr>
                <w:ilvl w:val="2"/>
                <w:numId w:val="29"/>
              </w:numPr>
              <w:tabs>
                <w:tab w:val="left" w:pos="1407"/>
                <w:tab w:val="left" w:pos="4200"/>
              </w:tabs>
            </w:pPr>
            <w:r w:rsidRPr="00B31E21">
              <w:t xml:space="preserve">many new Canadians would much rather deal with health by nutrition, cultural health practices and don’t have that much faith in Canadian practices </w:t>
            </w:r>
            <w:proofErr w:type="gramStart"/>
            <w:r w:rsidRPr="00B31E21">
              <w:t>( long</w:t>
            </w:r>
            <w:proofErr w:type="gramEnd"/>
            <w:r w:rsidRPr="00B31E21">
              <w:t xml:space="preserve"> waiting periods, reliance on prescription and OTC drugs)</w:t>
            </w:r>
          </w:p>
          <w:p w14:paraId="214759AB" w14:textId="77777777" w:rsidR="00801B96" w:rsidRPr="00B31E21" w:rsidRDefault="00801B96" w:rsidP="001B0AFD">
            <w:pPr>
              <w:pStyle w:val="ListParagraph"/>
              <w:numPr>
                <w:ilvl w:val="2"/>
                <w:numId w:val="29"/>
              </w:numPr>
              <w:tabs>
                <w:tab w:val="left" w:pos="1407"/>
                <w:tab w:val="left" w:pos="4200"/>
              </w:tabs>
            </w:pPr>
            <w:r w:rsidRPr="00B31E21">
              <w:t xml:space="preserve">There are no words for autism, depression </w:t>
            </w:r>
            <w:proofErr w:type="spellStart"/>
            <w:r w:rsidRPr="00B31E21">
              <w:t>etc</w:t>
            </w:r>
            <w:proofErr w:type="spellEnd"/>
            <w:r w:rsidRPr="00B31E21">
              <w:t xml:space="preserve"> in many cultures plus the stigma of asking for help beyond the extended family</w:t>
            </w:r>
          </w:p>
          <w:p w14:paraId="4947BC4D" w14:textId="77777777" w:rsidR="00801B96" w:rsidRPr="00B31E21" w:rsidRDefault="00801B96" w:rsidP="001B0AFD">
            <w:pPr>
              <w:pStyle w:val="ListParagraph"/>
              <w:numPr>
                <w:ilvl w:val="2"/>
                <w:numId w:val="29"/>
              </w:numPr>
              <w:tabs>
                <w:tab w:val="left" w:pos="1407"/>
                <w:tab w:val="left" w:pos="4200"/>
              </w:tabs>
            </w:pPr>
            <w:r w:rsidRPr="00B31E21">
              <w:rPr>
                <w:b/>
              </w:rPr>
              <w:t>Ask</w:t>
            </w:r>
            <w:r w:rsidRPr="00B31E21">
              <w:t xml:space="preserve"> what other examples CAs might have of this?</w:t>
            </w:r>
          </w:p>
          <w:p w14:paraId="600FC53D" w14:textId="77777777" w:rsidR="00801B96" w:rsidRPr="00B31E21" w:rsidRDefault="00801B96" w:rsidP="00801B96">
            <w:pPr>
              <w:pStyle w:val="ListParagraph"/>
              <w:tabs>
                <w:tab w:val="left" w:pos="1407"/>
                <w:tab w:val="left" w:pos="4200"/>
              </w:tabs>
              <w:ind w:left="1080"/>
            </w:pPr>
          </w:p>
          <w:p w14:paraId="6F96CE63" w14:textId="77777777" w:rsidR="00A910AE" w:rsidRPr="00B31E21" w:rsidRDefault="00A910AE" w:rsidP="00801B96">
            <w:pPr>
              <w:pStyle w:val="ListParagraph"/>
              <w:tabs>
                <w:tab w:val="left" w:pos="1407"/>
                <w:tab w:val="left" w:pos="4200"/>
              </w:tabs>
              <w:ind w:left="1080"/>
            </w:pPr>
          </w:p>
          <w:p w14:paraId="0778A56D" w14:textId="77777777" w:rsidR="00A910AE" w:rsidRPr="00B31E21" w:rsidRDefault="00A910AE" w:rsidP="00801B96">
            <w:pPr>
              <w:pStyle w:val="ListParagraph"/>
              <w:tabs>
                <w:tab w:val="left" w:pos="1407"/>
                <w:tab w:val="left" w:pos="4200"/>
              </w:tabs>
              <w:ind w:left="1080"/>
            </w:pPr>
          </w:p>
          <w:p w14:paraId="580EAB3F" w14:textId="77777777" w:rsidR="00801B96" w:rsidRPr="00B31E21" w:rsidRDefault="00801B96" w:rsidP="001B0AFD">
            <w:pPr>
              <w:pStyle w:val="ListParagraph"/>
              <w:numPr>
                <w:ilvl w:val="1"/>
                <w:numId w:val="29"/>
              </w:numPr>
              <w:tabs>
                <w:tab w:val="left" w:pos="1407"/>
                <w:tab w:val="left" w:pos="4200"/>
              </w:tabs>
            </w:pPr>
            <w:r w:rsidRPr="00B31E21">
              <w:rPr>
                <w:b/>
              </w:rPr>
              <w:t xml:space="preserve">Summarize </w:t>
            </w:r>
            <w:r w:rsidRPr="00B31E21">
              <w:t xml:space="preserve">that we have discussed identifying needs and talked about services beyond our networks.  We are now going to talk about referring people if that is was is needed. </w:t>
            </w:r>
            <w:r w:rsidRPr="00B31E21">
              <w:rPr>
                <w:b/>
              </w:rPr>
              <w:t>Ask</w:t>
            </w:r>
            <w:r w:rsidRPr="00B31E21">
              <w:t xml:space="preserve"> the question: What are the characteristics of good services and record on a flip </w:t>
            </w:r>
            <w:proofErr w:type="gramStart"/>
            <w:r w:rsidRPr="00B31E21">
              <w:t>chart?:</w:t>
            </w:r>
            <w:proofErr w:type="gramEnd"/>
            <w:r w:rsidRPr="00B31E21">
              <w:t xml:space="preserve"> </w:t>
            </w:r>
          </w:p>
          <w:p w14:paraId="45CC73EA" w14:textId="77777777" w:rsidR="00801B96" w:rsidRPr="00B31E21" w:rsidRDefault="00801B96" w:rsidP="00801B96">
            <w:pPr>
              <w:tabs>
                <w:tab w:val="left" w:pos="1407"/>
                <w:tab w:val="left" w:pos="4200"/>
              </w:tabs>
              <w:ind w:left="1080"/>
              <w:rPr>
                <w:u w:val="single"/>
              </w:rPr>
            </w:pPr>
            <w:r w:rsidRPr="00B31E21">
              <w:rPr>
                <w:u w:val="single"/>
              </w:rPr>
              <w:t>Examples Include:</w:t>
            </w:r>
          </w:p>
          <w:p w14:paraId="4F87C4A7" w14:textId="77777777" w:rsidR="00801B96" w:rsidRPr="00B31E21" w:rsidRDefault="00801B96" w:rsidP="001B0AFD">
            <w:pPr>
              <w:pStyle w:val="ListParagraph"/>
              <w:numPr>
                <w:ilvl w:val="0"/>
                <w:numId w:val="24"/>
              </w:numPr>
              <w:tabs>
                <w:tab w:val="left" w:pos="1407"/>
                <w:tab w:val="left" w:pos="4200"/>
              </w:tabs>
              <w:ind w:left="1800"/>
            </w:pPr>
            <w:r w:rsidRPr="00B31E21">
              <w:t>Accessibility (wheelchairs, language, hours of operation)</w:t>
            </w:r>
          </w:p>
          <w:p w14:paraId="2690230C" w14:textId="77777777" w:rsidR="00801B96" w:rsidRPr="00B31E21" w:rsidRDefault="00801B96" w:rsidP="001B0AFD">
            <w:pPr>
              <w:pStyle w:val="ListParagraph"/>
              <w:numPr>
                <w:ilvl w:val="0"/>
                <w:numId w:val="24"/>
              </w:numPr>
              <w:tabs>
                <w:tab w:val="left" w:pos="1407"/>
                <w:tab w:val="left" w:pos="4200"/>
              </w:tabs>
              <w:ind w:left="1800"/>
            </w:pPr>
            <w:r w:rsidRPr="00B31E21">
              <w:t>Responsiveness</w:t>
            </w:r>
          </w:p>
          <w:p w14:paraId="029D37D0" w14:textId="77777777" w:rsidR="00801B96" w:rsidRPr="00B31E21" w:rsidRDefault="00801B96" w:rsidP="001B0AFD">
            <w:pPr>
              <w:pStyle w:val="ListParagraph"/>
              <w:numPr>
                <w:ilvl w:val="0"/>
                <w:numId w:val="24"/>
              </w:numPr>
              <w:tabs>
                <w:tab w:val="left" w:pos="1407"/>
                <w:tab w:val="left" w:pos="4200"/>
              </w:tabs>
              <w:ind w:left="1800"/>
            </w:pPr>
            <w:r w:rsidRPr="00B31E21">
              <w:t>Small p Professional</w:t>
            </w:r>
          </w:p>
          <w:p w14:paraId="6472DFBB" w14:textId="77777777" w:rsidR="00801B96" w:rsidRPr="00B31E21" w:rsidRDefault="00801B96" w:rsidP="001B0AFD">
            <w:pPr>
              <w:pStyle w:val="ListParagraph"/>
              <w:numPr>
                <w:ilvl w:val="0"/>
                <w:numId w:val="24"/>
              </w:numPr>
              <w:tabs>
                <w:tab w:val="left" w:pos="1407"/>
                <w:tab w:val="left" w:pos="4200"/>
              </w:tabs>
              <w:ind w:left="1800"/>
            </w:pPr>
            <w:r w:rsidRPr="00B31E21">
              <w:t>Confidential</w:t>
            </w:r>
          </w:p>
          <w:p w14:paraId="25FDF97B" w14:textId="77777777" w:rsidR="00801B96" w:rsidRPr="00B31E21" w:rsidRDefault="00801B96" w:rsidP="001B0AFD">
            <w:pPr>
              <w:pStyle w:val="ListParagraph"/>
              <w:numPr>
                <w:ilvl w:val="0"/>
                <w:numId w:val="24"/>
              </w:numPr>
              <w:tabs>
                <w:tab w:val="left" w:pos="1407"/>
                <w:tab w:val="left" w:pos="4200"/>
              </w:tabs>
              <w:ind w:left="1800"/>
            </w:pPr>
            <w:r w:rsidRPr="00B31E21">
              <w:t>Confidence that they can help</w:t>
            </w:r>
          </w:p>
          <w:p w14:paraId="1B58A76C" w14:textId="77777777" w:rsidR="00801B96" w:rsidRPr="00B31E21" w:rsidRDefault="00801B96" w:rsidP="001B0AFD">
            <w:pPr>
              <w:pStyle w:val="ListParagraph"/>
              <w:numPr>
                <w:ilvl w:val="0"/>
                <w:numId w:val="24"/>
              </w:numPr>
              <w:tabs>
                <w:tab w:val="left" w:pos="1407"/>
                <w:tab w:val="left" w:pos="4200"/>
              </w:tabs>
              <w:ind w:left="1800"/>
            </w:pPr>
            <w:r w:rsidRPr="00B31E21">
              <w:t>Availability</w:t>
            </w:r>
          </w:p>
          <w:p w14:paraId="3A4DC07D" w14:textId="77777777" w:rsidR="00801B96" w:rsidRPr="00B31E21" w:rsidRDefault="00801B96" w:rsidP="008A6D50">
            <w:pPr>
              <w:tabs>
                <w:tab w:val="left" w:pos="1407"/>
              </w:tabs>
              <w:rPr>
                <w:b/>
              </w:rPr>
            </w:pPr>
          </w:p>
        </w:tc>
        <w:tc>
          <w:tcPr>
            <w:tcW w:w="2888" w:type="dxa"/>
            <w:shd w:val="clear" w:color="auto" w:fill="auto"/>
          </w:tcPr>
          <w:p w14:paraId="314EF028" w14:textId="4994A03B" w:rsidR="00A76B79" w:rsidRPr="00B31E21" w:rsidRDefault="00A76B79" w:rsidP="00A76B79"/>
          <w:p w14:paraId="65D3DB89" w14:textId="77777777" w:rsidR="008B32D6" w:rsidRPr="00B31E21" w:rsidRDefault="008B32D6" w:rsidP="00A76B79"/>
          <w:p w14:paraId="5C1C99E8" w14:textId="77777777" w:rsidR="00801B96" w:rsidRPr="00B31E21" w:rsidRDefault="00801B96" w:rsidP="008A6D50">
            <w:pPr>
              <w:tabs>
                <w:tab w:val="left" w:pos="1407"/>
              </w:tabs>
              <w:rPr>
                <w:b/>
              </w:rPr>
            </w:pPr>
          </w:p>
          <w:p w14:paraId="504943AE" w14:textId="77777777" w:rsidR="00DC5B90" w:rsidRPr="00B31E21" w:rsidRDefault="00DC5B90" w:rsidP="008A6D50">
            <w:pPr>
              <w:tabs>
                <w:tab w:val="left" w:pos="1407"/>
              </w:tabs>
              <w:rPr>
                <w:b/>
              </w:rPr>
            </w:pPr>
          </w:p>
          <w:p w14:paraId="25B6585C" w14:textId="77777777" w:rsidR="00DC5B90" w:rsidRPr="00B31E21" w:rsidRDefault="00DC5B90" w:rsidP="008A6D50">
            <w:pPr>
              <w:tabs>
                <w:tab w:val="left" w:pos="1407"/>
              </w:tabs>
              <w:rPr>
                <w:b/>
              </w:rPr>
            </w:pPr>
          </w:p>
          <w:p w14:paraId="5F687558" w14:textId="77777777" w:rsidR="00DC5B90" w:rsidRPr="00B31E21" w:rsidRDefault="00DC5B90" w:rsidP="008A6D50">
            <w:pPr>
              <w:tabs>
                <w:tab w:val="left" w:pos="1407"/>
              </w:tabs>
              <w:rPr>
                <w:b/>
              </w:rPr>
            </w:pPr>
          </w:p>
          <w:p w14:paraId="456AAC73" w14:textId="77777777" w:rsidR="00DC5B90" w:rsidRPr="00B31E21" w:rsidRDefault="00DC5B90" w:rsidP="008A6D50">
            <w:pPr>
              <w:tabs>
                <w:tab w:val="left" w:pos="1407"/>
              </w:tabs>
              <w:rPr>
                <w:b/>
              </w:rPr>
            </w:pPr>
          </w:p>
          <w:p w14:paraId="28669ECE" w14:textId="77777777" w:rsidR="00DC5B90" w:rsidRPr="00B31E21" w:rsidRDefault="00DC5B90" w:rsidP="008A6D50">
            <w:pPr>
              <w:tabs>
                <w:tab w:val="left" w:pos="1407"/>
              </w:tabs>
              <w:rPr>
                <w:b/>
              </w:rPr>
            </w:pPr>
          </w:p>
          <w:p w14:paraId="03E71550" w14:textId="77777777" w:rsidR="00DC5B90" w:rsidRPr="00B31E21" w:rsidRDefault="00DC5B90" w:rsidP="008A6D50">
            <w:pPr>
              <w:tabs>
                <w:tab w:val="left" w:pos="1407"/>
              </w:tabs>
              <w:rPr>
                <w:b/>
              </w:rPr>
            </w:pPr>
          </w:p>
          <w:p w14:paraId="532954AF" w14:textId="77777777" w:rsidR="00DC5B90" w:rsidRPr="00B31E21" w:rsidRDefault="00DC5B90" w:rsidP="008A6D50">
            <w:pPr>
              <w:tabs>
                <w:tab w:val="left" w:pos="1407"/>
              </w:tabs>
              <w:rPr>
                <w:b/>
              </w:rPr>
            </w:pPr>
          </w:p>
          <w:p w14:paraId="3A6F0B02" w14:textId="77777777" w:rsidR="00A910AE" w:rsidRPr="00B31E21" w:rsidRDefault="00A910AE" w:rsidP="008A6D50">
            <w:pPr>
              <w:tabs>
                <w:tab w:val="left" w:pos="1407"/>
              </w:tabs>
            </w:pPr>
          </w:p>
          <w:p w14:paraId="51061F59" w14:textId="77777777" w:rsidR="00A910AE" w:rsidRPr="00B31E21" w:rsidRDefault="00A910AE" w:rsidP="008A6D50">
            <w:pPr>
              <w:tabs>
                <w:tab w:val="left" w:pos="1407"/>
              </w:tabs>
            </w:pPr>
          </w:p>
          <w:p w14:paraId="72ED6814" w14:textId="77777777" w:rsidR="00A910AE" w:rsidRPr="00B31E21" w:rsidRDefault="00A910AE" w:rsidP="008A6D50">
            <w:pPr>
              <w:tabs>
                <w:tab w:val="left" w:pos="1407"/>
              </w:tabs>
            </w:pPr>
          </w:p>
          <w:p w14:paraId="53DE5B9E" w14:textId="6687B527" w:rsidR="00DC5B90" w:rsidRPr="00B31E21" w:rsidRDefault="00DC5B90" w:rsidP="008A6D50">
            <w:pPr>
              <w:tabs>
                <w:tab w:val="left" w:pos="1407"/>
              </w:tabs>
            </w:pPr>
            <w:r w:rsidRPr="00B31E21">
              <w:t xml:space="preserve">FC: </w:t>
            </w:r>
            <w:r w:rsidR="00847756" w:rsidRPr="00B31E21">
              <w:t xml:space="preserve">Characteristics of </w:t>
            </w:r>
            <w:r w:rsidRPr="00B31E21">
              <w:t>Good Services</w:t>
            </w:r>
          </w:p>
        </w:tc>
      </w:tr>
    </w:tbl>
    <w:p w14:paraId="696A3EC0" w14:textId="080CE90E" w:rsidR="00A910AE" w:rsidRPr="00B31E21" w:rsidRDefault="00A910AE">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A910AE" w:rsidRPr="00B31E21" w14:paraId="4E1ED61D" w14:textId="77777777" w:rsidTr="00A910AE">
        <w:tc>
          <w:tcPr>
            <w:tcW w:w="1682" w:type="dxa"/>
            <w:shd w:val="clear" w:color="auto" w:fill="D9D9D9" w:themeFill="background1" w:themeFillShade="D9"/>
          </w:tcPr>
          <w:p w14:paraId="4362D4A5" w14:textId="77777777" w:rsidR="00A910AE" w:rsidRPr="00B31E21" w:rsidRDefault="00A910AE" w:rsidP="00A910AE">
            <w:pPr>
              <w:tabs>
                <w:tab w:val="left" w:pos="1407"/>
              </w:tabs>
              <w:rPr>
                <w:b/>
              </w:rPr>
            </w:pPr>
            <w:r w:rsidRPr="00B31E21">
              <w:rPr>
                <w:b/>
              </w:rPr>
              <w:t>TOPIC &amp;</w:t>
            </w:r>
          </w:p>
          <w:p w14:paraId="4184A292" w14:textId="77777777" w:rsidR="00A910AE" w:rsidRPr="00B31E21" w:rsidRDefault="00A910AE" w:rsidP="00A910AE">
            <w:pPr>
              <w:tabs>
                <w:tab w:val="left" w:pos="1407"/>
              </w:tabs>
              <w:rPr>
                <w:b/>
              </w:rPr>
            </w:pPr>
            <w:r w:rsidRPr="00B31E21">
              <w:rPr>
                <w:b/>
              </w:rPr>
              <w:t>RESPONSIBILITY</w:t>
            </w:r>
          </w:p>
        </w:tc>
        <w:tc>
          <w:tcPr>
            <w:tcW w:w="1134" w:type="dxa"/>
            <w:shd w:val="clear" w:color="auto" w:fill="D9D9D9" w:themeFill="background1" w:themeFillShade="D9"/>
          </w:tcPr>
          <w:p w14:paraId="185D92B5" w14:textId="77777777" w:rsidR="00A910AE" w:rsidRPr="00B31E21" w:rsidRDefault="00A910AE" w:rsidP="00A910AE">
            <w:pPr>
              <w:tabs>
                <w:tab w:val="left" w:pos="1407"/>
              </w:tabs>
              <w:rPr>
                <w:b/>
              </w:rPr>
            </w:pPr>
            <w:r w:rsidRPr="00B31E21">
              <w:rPr>
                <w:b/>
              </w:rPr>
              <w:t>TIMING</w:t>
            </w:r>
          </w:p>
        </w:tc>
        <w:tc>
          <w:tcPr>
            <w:tcW w:w="8102" w:type="dxa"/>
            <w:shd w:val="clear" w:color="auto" w:fill="D9D9D9" w:themeFill="background1" w:themeFillShade="D9"/>
          </w:tcPr>
          <w:p w14:paraId="58D1F129" w14:textId="77777777" w:rsidR="00A910AE" w:rsidRPr="00B31E21" w:rsidRDefault="00A910AE" w:rsidP="00A910AE">
            <w:pPr>
              <w:tabs>
                <w:tab w:val="left" w:pos="1407"/>
              </w:tabs>
              <w:rPr>
                <w:b/>
              </w:rPr>
            </w:pPr>
            <w:r w:rsidRPr="00B31E21">
              <w:rPr>
                <w:b/>
              </w:rPr>
              <w:t>SESSION 3 CONTENT/PROCESS</w:t>
            </w:r>
          </w:p>
        </w:tc>
        <w:tc>
          <w:tcPr>
            <w:tcW w:w="2888" w:type="dxa"/>
            <w:shd w:val="clear" w:color="auto" w:fill="D9D9D9" w:themeFill="background1" w:themeFillShade="D9"/>
          </w:tcPr>
          <w:p w14:paraId="091D8FB5" w14:textId="77777777" w:rsidR="00A910AE" w:rsidRPr="00B31E21" w:rsidRDefault="00A910AE" w:rsidP="00A910AE">
            <w:pPr>
              <w:tabs>
                <w:tab w:val="left" w:pos="1407"/>
              </w:tabs>
              <w:rPr>
                <w:b/>
              </w:rPr>
            </w:pPr>
            <w:r w:rsidRPr="00B31E21">
              <w:rPr>
                <w:b/>
              </w:rPr>
              <w:t>MATERIALS &amp; HANDOUTS</w:t>
            </w:r>
          </w:p>
        </w:tc>
      </w:tr>
      <w:tr w:rsidR="00801B96" w:rsidRPr="00B31E21" w14:paraId="44A70686" w14:textId="77777777" w:rsidTr="009A0938">
        <w:tc>
          <w:tcPr>
            <w:tcW w:w="1682" w:type="dxa"/>
            <w:shd w:val="clear" w:color="auto" w:fill="auto"/>
          </w:tcPr>
          <w:p w14:paraId="28EA459B" w14:textId="18BEC3CD" w:rsidR="00801B96" w:rsidRPr="00B31E21" w:rsidRDefault="00801B96" w:rsidP="008A6D50">
            <w:pPr>
              <w:tabs>
                <w:tab w:val="left" w:pos="1407"/>
              </w:tabs>
              <w:rPr>
                <w:b/>
              </w:rPr>
            </w:pPr>
          </w:p>
        </w:tc>
        <w:tc>
          <w:tcPr>
            <w:tcW w:w="1134" w:type="dxa"/>
            <w:shd w:val="clear" w:color="auto" w:fill="auto"/>
          </w:tcPr>
          <w:p w14:paraId="3E7D19C2" w14:textId="77777777" w:rsidR="00801B96" w:rsidRPr="00B31E21" w:rsidRDefault="00801B96" w:rsidP="008A6D50">
            <w:pPr>
              <w:tabs>
                <w:tab w:val="left" w:pos="1407"/>
              </w:tabs>
              <w:rPr>
                <w:b/>
              </w:rPr>
            </w:pPr>
          </w:p>
        </w:tc>
        <w:tc>
          <w:tcPr>
            <w:tcW w:w="8102" w:type="dxa"/>
            <w:shd w:val="clear" w:color="auto" w:fill="auto"/>
          </w:tcPr>
          <w:p w14:paraId="114E41E3" w14:textId="77777777" w:rsidR="0056555F" w:rsidRPr="00B31E21" w:rsidRDefault="001D681E" w:rsidP="001B0AFD">
            <w:pPr>
              <w:pStyle w:val="ListParagraph"/>
              <w:numPr>
                <w:ilvl w:val="1"/>
                <w:numId w:val="29"/>
              </w:numPr>
              <w:tabs>
                <w:tab w:val="left" w:pos="1407"/>
                <w:tab w:val="left" w:pos="4200"/>
              </w:tabs>
            </w:pPr>
            <w:r w:rsidRPr="00B31E21">
              <w:rPr>
                <w:b/>
              </w:rPr>
              <w:t>Stress</w:t>
            </w:r>
            <w:r w:rsidRPr="00B31E21">
              <w:t xml:space="preserve"> the importance of CAs doing what is needed to find out how to assist participants.  </w:t>
            </w:r>
            <w:r w:rsidR="00801B96" w:rsidRPr="00B31E21">
              <w:rPr>
                <w:b/>
              </w:rPr>
              <w:t>Discuss</w:t>
            </w:r>
            <w:r w:rsidR="008B32D6" w:rsidRPr="00B31E21">
              <w:t xml:space="preserve"> the many roles</w:t>
            </w:r>
            <w:r w:rsidR="00801B96" w:rsidRPr="00B31E21">
              <w:t xml:space="preserve"> CA</w:t>
            </w:r>
            <w:r w:rsidR="008B32D6" w:rsidRPr="00B31E21">
              <w:t xml:space="preserve">s fulfill </w:t>
            </w:r>
            <w:r w:rsidR="001411D2" w:rsidRPr="00B31E21">
              <w:t xml:space="preserve">by asking the question: </w:t>
            </w:r>
            <w:r w:rsidR="00801B96" w:rsidRPr="00B31E21">
              <w:t xml:space="preserve">“what </w:t>
            </w:r>
            <w:proofErr w:type="gramStart"/>
            <w:r w:rsidR="0075680E" w:rsidRPr="00B31E21">
              <w:t xml:space="preserve">are the most common </w:t>
            </w:r>
            <w:r w:rsidR="00801B96" w:rsidRPr="00B31E21">
              <w:t>things</w:t>
            </w:r>
            <w:proofErr w:type="gramEnd"/>
            <w:r w:rsidR="00801B96" w:rsidRPr="00B31E21">
              <w:t xml:space="preserve"> have you done for participants?” </w:t>
            </w:r>
          </w:p>
          <w:p w14:paraId="47E95A64" w14:textId="77777777" w:rsidR="0056555F" w:rsidRPr="00B31E21" w:rsidRDefault="0056555F" w:rsidP="0056555F">
            <w:pPr>
              <w:pStyle w:val="ListParagraph"/>
              <w:tabs>
                <w:tab w:val="left" w:pos="1407"/>
                <w:tab w:val="left" w:pos="4200"/>
              </w:tabs>
              <w:ind w:left="1080"/>
            </w:pPr>
          </w:p>
          <w:p w14:paraId="348D36E5" w14:textId="02426355" w:rsidR="00A2370D" w:rsidRPr="00B31E21" w:rsidRDefault="00801B96" w:rsidP="0056555F">
            <w:pPr>
              <w:pStyle w:val="ListParagraph"/>
              <w:tabs>
                <w:tab w:val="left" w:pos="1407"/>
                <w:tab w:val="left" w:pos="4200"/>
              </w:tabs>
              <w:ind w:left="1080"/>
            </w:pPr>
            <w:r w:rsidRPr="00B31E21">
              <w:rPr>
                <w:b/>
              </w:rPr>
              <w:t>Record</w:t>
            </w:r>
            <w:r w:rsidRPr="00B31E21">
              <w:t xml:space="preserve"> the groups’ response</w:t>
            </w:r>
            <w:r w:rsidR="00D12E59" w:rsidRPr="00B31E21">
              <w:t>s about what CAs do</w:t>
            </w:r>
          </w:p>
          <w:p w14:paraId="6F80AAE3" w14:textId="77777777" w:rsidR="00801B96" w:rsidRPr="00B31E21" w:rsidRDefault="00801B96" w:rsidP="001B0AFD">
            <w:pPr>
              <w:pStyle w:val="ListParagraph"/>
              <w:numPr>
                <w:ilvl w:val="0"/>
                <w:numId w:val="30"/>
              </w:numPr>
              <w:tabs>
                <w:tab w:val="left" w:pos="1407"/>
                <w:tab w:val="left" w:pos="4200"/>
              </w:tabs>
            </w:pPr>
            <w:r w:rsidRPr="00B31E21">
              <w:t xml:space="preserve">reading </w:t>
            </w:r>
            <w:proofErr w:type="gramStart"/>
            <w:r w:rsidRPr="00B31E21">
              <w:t>documents</w:t>
            </w:r>
            <w:proofErr w:type="gramEnd"/>
            <w:r w:rsidRPr="00B31E21">
              <w:t xml:space="preserve"> they bring in, </w:t>
            </w:r>
          </w:p>
          <w:p w14:paraId="3628A9E5" w14:textId="77777777" w:rsidR="00801B96" w:rsidRPr="00B31E21" w:rsidRDefault="00801B96" w:rsidP="001B0AFD">
            <w:pPr>
              <w:pStyle w:val="ListParagraph"/>
              <w:numPr>
                <w:ilvl w:val="0"/>
                <w:numId w:val="30"/>
              </w:numPr>
              <w:tabs>
                <w:tab w:val="left" w:pos="1407"/>
                <w:tab w:val="left" w:pos="4200"/>
              </w:tabs>
            </w:pPr>
            <w:r w:rsidRPr="00B31E21">
              <w:t xml:space="preserve">admitting that you may not know the </w:t>
            </w:r>
            <w:proofErr w:type="gramStart"/>
            <w:r w:rsidRPr="00B31E21">
              <w:t>answer</w:t>
            </w:r>
            <w:proofErr w:type="gramEnd"/>
            <w:r w:rsidRPr="00B31E21">
              <w:t xml:space="preserve"> but you will help them figure out how to get the right information, </w:t>
            </w:r>
          </w:p>
          <w:p w14:paraId="510A9187" w14:textId="77777777" w:rsidR="00801B96" w:rsidRPr="00B31E21" w:rsidRDefault="00801B96" w:rsidP="001B0AFD">
            <w:pPr>
              <w:pStyle w:val="ListParagraph"/>
              <w:numPr>
                <w:ilvl w:val="0"/>
                <w:numId w:val="30"/>
              </w:numPr>
              <w:tabs>
                <w:tab w:val="left" w:pos="1407"/>
                <w:tab w:val="left" w:pos="4200"/>
              </w:tabs>
            </w:pPr>
            <w:r w:rsidRPr="00B31E21">
              <w:t xml:space="preserve">going with them to appointments, </w:t>
            </w:r>
          </w:p>
          <w:p w14:paraId="1D7DD1FE" w14:textId="77777777" w:rsidR="00801B96" w:rsidRPr="00B31E21" w:rsidRDefault="00801B96" w:rsidP="001B0AFD">
            <w:pPr>
              <w:pStyle w:val="ListParagraph"/>
              <w:numPr>
                <w:ilvl w:val="0"/>
                <w:numId w:val="30"/>
              </w:numPr>
              <w:tabs>
                <w:tab w:val="left" w:pos="1407"/>
                <w:tab w:val="left" w:pos="4200"/>
              </w:tabs>
            </w:pPr>
            <w:r w:rsidRPr="00B31E21">
              <w:t>finding a volunteer to help them,</w:t>
            </w:r>
          </w:p>
          <w:p w14:paraId="7EEDD0F7" w14:textId="77777777" w:rsidR="00801B96" w:rsidRPr="00B31E21" w:rsidRDefault="00801B96" w:rsidP="001B0AFD">
            <w:pPr>
              <w:pStyle w:val="ListParagraph"/>
              <w:numPr>
                <w:ilvl w:val="0"/>
                <w:numId w:val="30"/>
              </w:numPr>
              <w:tabs>
                <w:tab w:val="left" w:pos="1407"/>
                <w:tab w:val="left" w:pos="4200"/>
              </w:tabs>
            </w:pPr>
            <w:r w:rsidRPr="00B31E21">
              <w:t xml:space="preserve">filling in forms, </w:t>
            </w:r>
          </w:p>
          <w:p w14:paraId="04768FD1" w14:textId="77777777" w:rsidR="00801B96" w:rsidRPr="00B31E21" w:rsidRDefault="00801B96" w:rsidP="001B0AFD">
            <w:pPr>
              <w:pStyle w:val="ListParagraph"/>
              <w:numPr>
                <w:ilvl w:val="0"/>
                <w:numId w:val="30"/>
              </w:numPr>
              <w:tabs>
                <w:tab w:val="left" w:pos="1407"/>
                <w:tab w:val="left" w:pos="4200"/>
              </w:tabs>
            </w:pPr>
            <w:r w:rsidRPr="00B31E21">
              <w:t>calling up a service to see what they offer and ‘translate’ that,</w:t>
            </w:r>
          </w:p>
          <w:p w14:paraId="5377F09C" w14:textId="77777777" w:rsidR="00801B96" w:rsidRPr="00B31E21" w:rsidRDefault="00801B96" w:rsidP="001B0AFD">
            <w:pPr>
              <w:pStyle w:val="ListParagraph"/>
              <w:numPr>
                <w:ilvl w:val="0"/>
                <w:numId w:val="30"/>
              </w:numPr>
              <w:tabs>
                <w:tab w:val="left" w:pos="1407"/>
                <w:tab w:val="left" w:pos="4200"/>
              </w:tabs>
            </w:pPr>
            <w:r w:rsidRPr="00B31E21">
              <w:t xml:space="preserve">follow up to make sure they </w:t>
            </w:r>
            <w:proofErr w:type="gramStart"/>
            <w:r w:rsidRPr="00B31E21">
              <w:t>went</w:t>
            </w:r>
            <w:proofErr w:type="gramEnd"/>
            <w:r w:rsidRPr="00B31E21">
              <w:t xml:space="preserve"> and it was what they wanted</w:t>
            </w:r>
          </w:p>
          <w:p w14:paraId="428D8DB1" w14:textId="77777777" w:rsidR="00D12E59" w:rsidRPr="00B31E21" w:rsidRDefault="00D12E59" w:rsidP="002E3E46">
            <w:pPr>
              <w:pStyle w:val="ListParagraph"/>
              <w:tabs>
                <w:tab w:val="left" w:pos="1407"/>
                <w:tab w:val="left" w:pos="4200"/>
              </w:tabs>
              <w:ind w:left="1440"/>
            </w:pPr>
          </w:p>
          <w:p w14:paraId="506E3F81" w14:textId="77777777" w:rsidR="00D12E59" w:rsidRPr="00B31E21" w:rsidRDefault="00D12E59" w:rsidP="002C0E03">
            <w:pPr>
              <w:tabs>
                <w:tab w:val="left" w:pos="1407"/>
                <w:tab w:val="left" w:pos="4200"/>
              </w:tabs>
              <w:ind w:left="1080"/>
              <w:rPr>
                <w:b/>
              </w:rPr>
            </w:pPr>
            <w:r w:rsidRPr="00B31E21">
              <w:rPr>
                <w:b/>
              </w:rPr>
              <w:t>Remind the group to:</w:t>
            </w:r>
          </w:p>
          <w:p w14:paraId="3B56668A" w14:textId="77777777" w:rsidR="00801B96" w:rsidRPr="00B31E21" w:rsidRDefault="00801B96" w:rsidP="001B0AFD">
            <w:pPr>
              <w:pStyle w:val="ListParagraph"/>
              <w:numPr>
                <w:ilvl w:val="0"/>
                <w:numId w:val="31"/>
              </w:numPr>
              <w:tabs>
                <w:tab w:val="left" w:pos="1407"/>
                <w:tab w:val="left" w:pos="4200"/>
              </w:tabs>
            </w:pPr>
            <w:r w:rsidRPr="00B31E21">
              <w:t>Give INFORMATION, not advice!!!</w:t>
            </w:r>
          </w:p>
          <w:p w14:paraId="67692AFE" w14:textId="77777777" w:rsidR="00801B96" w:rsidRPr="00B31E21" w:rsidRDefault="002E3E46" w:rsidP="001B0AFD">
            <w:pPr>
              <w:pStyle w:val="ListParagraph"/>
              <w:numPr>
                <w:ilvl w:val="0"/>
                <w:numId w:val="31"/>
              </w:numPr>
              <w:tabs>
                <w:tab w:val="left" w:pos="1407"/>
                <w:tab w:val="left" w:pos="4200"/>
              </w:tabs>
            </w:pPr>
            <w:r w:rsidRPr="00B31E21">
              <w:t>Share what questions they are getting (in emails, at Staff meetings etc.)</w:t>
            </w:r>
          </w:p>
          <w:p w14:paraId="60520822" w14:textId="02302D3B" w:rsidR="00E02D43" w:rsidRPr="00B31E21" w:rsidRDefault="00E02D43" w:rsidP="00E02D43">
            <w:pPr>
              <w:pStyle w:val="ListParagraph"/>
              <w:tabs>
                <w:tab w:val="left" w:pos="1407"/>
                <w:tab w:val="left" w:pos="4200"/>
              </w:tabs>
              <w:ind w:left="1440"/>
            </w:pPr>
          </w:p>
        </w:tc>
        <w:tc>
          <w:tcPr>
            <w:tcW w:w="2888" w:type="dxa"/>
            <w:shd w:val="clear" w:color="auto" w:fill="auto"/>
          </w:tcPr>
          <w:p w14:paraId="415A4E61" w14:textId="77777777" w:rsidR="00A76B79" w:rsidRPr="00B31E21" w:rsidRDefault="00A76B79" w:rsidP="00A76B79">
            <w:r w:rsidRPr="00B31E21">
              <w:t>FC: CA Roles</w:t>
            </w:r>
          </w:p>
          <w:p w14:paraId="460EE654" w14:textId="77777777" w:rsidR="00801B96" w:rsidRPr="00B31E21" w:rsidRDefault="00801B96" w:rsidP="008A6D50">
            <w:pPr>
              <w:tabs>
                <w:tab w:val="left" w:pos="1407"/>
              </w:tabs>
              <w:rPr>
                <w:b/>
              </w:rPr>
            </w:pPr>
          </w:p>
        </w:tc>
      </w:tr>
      <w:tr w:rsidR="00B47010" w:rsidRPr="00B31E21" w14:paraId="3CC42450" w14:textId="77777777" w:rsidTr="00B300AA">
        <w:tc>
          <w:tcPr>
            <w:tcW w:w="1682" w:type="dxa"/>
          </w:tcPr>
          <w:p w14:paraId="341B5151" w14:textId="3087080A" w:rsidR="00B47010" w:rsidRPr="00B31E21" w:rsidRDefault="00B47010" w:rsidP="00663900">
            <w:pPr>
              <w:tabs>
                <w:tab w:val="left" w:pos="1407"/>
              </w:tabs>
              <w:rPr>
                <w:b/>
              </w:rPr>
            </w:pPr>
          </w:p>
        </w:tc>
        <w:tc>
          <w:tcPr>
            <w:tcW w:w="1134" w:type="dxa"/>
          </w:tcPr>
          <w:p w14:paraId="170B4EB2" w14:textId="77777777" w:rsidR="00B47010" w:rsidRPr="00B31E21" w:rsidRDefault="00B47010" w:rsidP="00C63361">
            <w:pPr>
              <w:tabs>
                <w:tab w:val="left" w:pos="1407"/>
              </w:tabs>
            </w:pPr>
          </w:p>
        </w:tc>
        <w:tc>
          <w:tcPr>
            <w:tcW w:w="8102" w:type="dxa"/>
          </w:tcPr>
          <w:p w14:paraId="619A763D" w14:textId="7744B443" w:rsidR="00A76B79" w:rsidRPr="00B31E21" w:rsidRDefault="00321F4B" w:rsidP="001B0AFD">
            <w:pPr>
              <w:pStyle w:val="ListParagraph"/>
              <w:numPr>
                <w:ilvl w:val="1"/>
                <w:numId w:val="29"/>
              </w:numPr>
              <w:tabs>
                <w:tab w:val="left" w:pos="1407"/>
                <w:tab w:val="left" w:pos="4200"/>
              </w:tabs>
            </w:pPr>
            <w:r w:rsidRPr="00B31E21">
              <w:rPr>
                <w:b/>
              </w:rPr>
              <w:t xml:space="preserve">Emphasize </w:t>
            </w:r>
            <w:r w:rsidRPr="00B31E21">
              <w:t xml:space="preserve">that the CAs are always </w:t>
            </w:r>
            <w:r w:rsidR="00A76B79" w:rsidRPr="00B31E21">
              <w:t>earning, learning, learning about what is available!!</w:t>
            </w:r>
          </w:p>
          <w:p w14:paraId="7CCCD4DE" w14:textId="77777777" w:rsidR="008B32D6" w:rsidRPr="00B31E21" w:rsidRDefault="008B32D6" w:rsidP="008B32D6">
            <w:pPr>
              <w:pStyle w:val="ListParagraph"/>
              <w:tabs>
                <w:tab w:val="left" w:pos="1407"/>
                <w:tab w:val="left" w:pos="4200"/>
              </w:tabs>
              <w:rPr>
                <w:b/>
              </w:rPr>
            </w:pPr>
          </w:p>
          <w:p w14:paraId="7DB6F698" w14:textId="26BA254C" w:rsidR="00A76B79" w:rsidRPr="00B31E21" w:rsidRDefault="00A76B79" w:rsidP="001B0AFD">
            <w:pPr>
              <w:pStyle w:val="ListParagraph"/>
              <w:numPr>
                <w:ilvl w:val="0"/>
                <w:numId w:val="27"/>
              </w:numPr>
              <w:tabs>
                <w:tab w:val="left" w:pos="1407"/>
                <w:tab w:val="left" w:pos="4200"/>
              </w:tabs>
            </w:pPr>
            <w:r w:rsidRPr="00B31E21">
              <w:rPr>
                <w:b/>
              </w:rPr>
              <w:t>Review</w:t>
            </w:r>
            <w:r w:rsidRPr="00B31E21">
              <w:t xml:space="preserve"> 911 / 211 / 311</w:t>
            </w:r>
            <w:r w:rsidR="00211D89" w:rsidRPr="00B31E21">
              <w:t xml:space="preserve"> / 411 </w:t>
            </w:r>
            <w:r w:rsidRPr="00B31E21">
              <w:t>through a roundtable discussion by asking CAs to answer the questions below:</w:t>
            </w:r>
          </w:p>
          <w:p w14:paraId="4E359905" w14:textId="77777777" w:rsidR="000E37D2" w:rsidRPr="00B31E21" w:rsidRDefault="000E37D2" w:rsidP="00C506F7">
            <w:pPr>
              <w:pStyle w:val="ListParagraph"/>
              <w:tabs>
                <w:tab w:val="left" w:pos="1407"/>
                <w:tab w:val="left" w:pos="4200"/>
              </w:tabs>
              <w:ind w:left="1440"/>
            </w:pPr>
          </w:p>
          <w:p w14:paraId="6F1F2FC2" w14:textId="77777777" w:rsidR="00A76B79" w:rsidRPr="00B31E21" w:rsidRDefault="00A76B79" w:rsidP="001B0AFD">
            <w:pPr>
              <w:pStyle w:val="ListParagraph"/>
              <w:numPr>
                <w:ilvl w:val="0"/>
                <w:numId w:val="26"/>
              </w:numPr>
              <w:tabs>
                <w:tab w:val="left" w:pos="1407"/>
              </w:tabs>
              <w:ind w:left="1440"/>
              <w:rPr>
                <w:b/>
              </w:rPr>
            </w:pPr>
            <w:r w:rsidRPr="00B31E21">
              <w:rPr>
                <w:b/>
              </w:rPr>
              <w:t>Using 911:</w:t>
            </w:r>
          </w:p>
          <w:p w14:paraId="1A782023" w14:textId="77777777" w:rsidR="00A76B79" w:rsidRPr="00B31E21" w:rsidRDefault="00A76B79" w:rsidP="001B0AFD">
            <w:pPr>
              <w:pStyle w:val="ListParagraph"/>
              <w:numPr>
                <w:ilvl w:val="2"/>
                <w:numId w:val="26"/>
              </w:numPr>
              <w:tabs>
                <w:tab w:val="left" w:pos="1407"/>
              </w:tabs>
            </w:pPr>
            <w:r w:rsidRPr="00B31E21">
              <w:t>When do you use 911?</w:t>
            </w:r>
          </w:p>
          <w:p w14:paraId="0D759F88" w14:textId="77777777" w:rsidR="00A76B79" w:rsidRPr="00B31E21" w:rsidRDefault="00A76B79" w:rsidP="001B0AFD">
            <w:pPr>
              <w:pStyle w:val="ListParagraph"/>
              <w:numPr>
                <w:ilvl w:val="2"/>
                <w:numId w:val="26"/>
              </w:numPr>
              <w:tabs>
                <w:tab w:val="left" w:pos="1407"/>
              </w:tabs>
            </w:pPr>
            <w:r w:rsidRPr="00B31E21">
              <w:t>When should people use 911?</w:t>
            </w:r>
          </w:p>
          <w:p w14:paraId="7475DC73" w14:textId="77777777" w:rsidR="00A76B79" w:rsidRPr="00B31E21" w:rsidRDefault="00A76B79" w:rsidP="001B0AFD">
            <w:pPr>
              <w:pStyle w:val="ListParagraph"/>
              <w:numPr>
                <w:ilvl w:val="2"/>
                <w:numId w:val="26"/>
              </w:numPr>
              <w:tabs>
                <w:tab w:val="left" w:pos="1407"/>
              </w:tabs>
            </w:pPr>
            <w:r w:rsidRPr="00B31E21">
              <w:t>When is it not advised and how can people be penalized?</w:t>
            </w:r>
          </w:p>
          <w:p w14:paraId="4B0AE1EE" w14:textId="77777777" w:rsidR="000E37D2" w:rsidRPr="00B31E21" w:rsidRDefault="000E37D2" w:rsidP="00C506F7">
            <w:pPr>
              <w:pStyle w:val="ListParagraph"/>
              <w:tabs>
                <w:tab w:val="left" w:pos="1407"/>
              </w:tabs>
              <w:ind w:left="2160"/>
            </w:pPr>
          </w:p>
          <w:p w14:paraId="47A985F1" w14:textId="79D06F07" w:rsidR="00931E70" w:rsidRPr="00B31E21" w:rsidRDefault="00931E70" w:rsidP="001B0AFD">
            <w:pPr>
              <w:pStyle w:val="ListParagraph"/>
              <w:numPr>
                <w:ilvl w:val="0"/>
                <w:numId w:val="26"/>
              </w:numPr>
              <w:tabs>
                <w:tab w:val="left" w:pos="1407"/>
              </w:tabs>
              <w:ind w:left="1440"/>
            </w:pPr>
            <w:r w:rsidRPr="00B31E21">
              <w:t>What does Telehealth offer? When would you recommend it?</w:t>
            </w:r>
          </w:p>
          <w:p w14:paraId="27D6B3F8" w14:textId="6C6EEF21" w:rsidR="00931E70" w:rsidRPr="00B31E21" w:rsidRDefault="00931E70" w:rsidP="00931E70">
            <w:pPr>
              <w:tabs>
                <w:tab w:val="left" w:pos="1407"/>
                <w:tab w:val="left" w:pos="4200"/>
              </w:tabs>
              <w:rPr>
                <w:b/>
              </w:rPr>
            </w:pPr>
          </w:p>
        </w:tc>
        <w:tc>
          <w:tcPr>
            <w:tcW w:w="2888" w:type="dxa"/>
          </w:tcPr>
          <w:p w14:paraId="21C46ED8" w14:textId="77777777" w:rsidR="00321F4B" w:rsidRPr="00B31E21" w:rsidRDefault="00321F4B" w:rsidP="004C6DB3"/>
          <w:p w14:paraId="07DD1BBB" w14:textId="77777777" w:rsidR="00321F4B" w:rsidRPr="00B31E21" w:rsidRDefault="00321F4B" w:rsidP="004C6DB3"/>
          <w:p w14:paraId="7AF30AAB" w14:textId="77777777" w:rsidR="00264DFF" w:rsidRPr="00B31E21" w:rsidRDefault="00264DFF" w:rsidP="004C6DB3"/>
          <w:p w14:paraId="58ED3E6D" w14:textId="77777777" w:rsidR="00264DFF" w:rsidRPr="00B31E21" w:rsidRDefault="00264DFF" w:rsidP="004C6DB3"/>
          <w:p w14:paraId="793C286F" w14:textId="77777777" w:rsidR="000E37D2" w:rsidRPr="00B31E21" w:rsidRDefault="000E37D2" w:rsidP="004C6DB3"/>
          <w:p w14:paraId="13E81F71" w14:textId="77777777" w:rsidR="000E37D2" w:rsidRPr="00B31E21" w:rsidRDefault="000E37D2" w:rsidP="004C6DB3"/>
          <w:p w14:paraId="04872B46" w14:textId="77777777" w:rsidR="004C6DB3" w:rsidRPr="00B31E21" w:rsidRDefault="004C6DB3" w:rsidP="004C6DB3">
            <w:r w:rsidRPr="00B31E21">
              <w:t>Handout: 911</w:t>
            </w:r>
          </w:p>
          <w:p w14:paraId="78C3076A" w14:textId="4D237918" w:rsidR="00321F4B" w:rsidRPr="00B31E21" w:rsidRDefault="00321F4B" w:rsidP="00321F4B">
            <w:r w:rsidRPr="00B31E21">
              <w:t>PP (911 / 211 / 311</w:t>
            </w:r>
            <w:r w:rsidR="001F5EDE" w:rsidRPr="00B31E21">
              <w:t xml:space="preserve"> / 411</w:t>
            </w:r>
          </w:p>
          <w:p w14:paraId="76DC28DB" w14:textId="77777777" w:rsidR="00321F4B" w:rsidRPr="00B31E21" w:rsidRDefault="00321F4B" w:rsidP="00C63361">
            <w:pPr>
              <w:tabs>
                <w:tab w:val="left" w:pos="1407"/>
              </w:tabs>
            </w:pPr>
          </w:p>
          <w:p w14:paraId="6D007799" w14:textId="77777777" w:rsidR="00321F4B" w:rsidRPr="00B31E21" w:rsidRDefault="00321F4B" w:rsidP="00C63361">
            <w:pPr>
              <w:tabs>
                <w:tab w:val="left" w:pos="1407"/>
              </w:tabs>
            </w:pPr>
          </w:p>
          <w:p w14:paraId="7B8A43EB" w14:textId="77777777" w:rsidR="000E37D2" w:rsidRPr="00B31E21" w:rsidRDefault="000E37D2" w:rsidP="00C63361">
            <w:pPr>
              <w:tabs>
                <w:tab w:val="left" w:pos="1407"/>
              </w:tabs>
            </w:pPr>
          </w:p>
          <w:p w14:paraId="45F76FC4" w14:textId="7141A5C3" w:rsidR="00B47010" w:rsidRPr="00B31E21" w:rsidRDefault="003C6759" w:rsidP="00C63361">
            <w:pPr>
              <w:tabs>
                <w:tab w:val="left" w:pos="1407"/>
              </w:tabs>
            </w:pPr>
            <w:r w:rsidRPr="00B31E21">
              <w:t>Handout: Telehealth</w:t>
            </w:r>
          </w:p>
          <w:p w14:paraId="72C2F87F" w14:textId="77777777" w:rsidR="00931E70" w:rsidRPr="00B31E21" w:rsidRDefault="00931E70" w:rsidP="00C63361">
            <w:pPr>
              <w:tabs>
                <w:tab w:val="left" w:pos="1407"/>
              </w:tabs>
            </w:pPr>
          </w:p>
        </w:tc>
      </w:tr>
      <w:tr w:rsidR="00A2370D" w:rsidRPr="00B31E21" w14:paraId="6BBC4CAF" w14:textId="77777777" w:rsidTr="000D5B4E">
        <w:tc>
          <w:tcPr>
            <w:tcW w:w="1682" w:type="dxa"/>
            <w:shd w:val="clear" w:color="auto" w:fill="D9D9D9" w:themeFill="background1" w:themeFillShade="D9"/>
          </w:tcPr>
          <w:p w14:paraId="3C9CF1B6" w14:textId="77777777" w:rsidR="00A2370D" w:rsidRPr="00B31E21" w:rsidRDefault="00A2370D" w:rsidP="000D5B4E">
            <w:pPr>
              <w:tabs>
                <w:tab w:val="left" w:pos="1407"/>
              </w:tabs>
              <w:rPr>
                <w:b/>
              </w:rPr>
            </w:pPr>
            <w:r w:rsidRPr="00B31E21">
              <w:rPr>
                <w:b/>
              </w:rPr>
              <w:t>TOPIC &amp;</w:t>
            </w:r>
          </w:p>
          <w:p w14:paraId="6BF1B845" w14:textId="77777777" w:rsidR="00A2370D" w:rsidRPr="00B31E21" w:rsidRDefault="00A2370D" w:rsidP="000D5B4E">
            <w:pPr>
              <w:tabs>
                <w:tab w:val="left" w:pos="1407"/>
              </w:tabs>
              <w:rPr>
                <w:b/>
              </w:rPr>
            </w:pPr>
            <w:r w:rsidRPr="00B31E21">
              <w:rPr>
                <w:b/>
              </w:rPr>
              <w:t>RESPONSIBILITY</w:t>
            </w:r>
          </w:p>
        </w:tc>
        <w:tc>
          <w:tcPr>
            <w:tcW w:w="1134" w:type="dxa"/>
            <w:shd w:val="clear" w:color="auto" w:fill="D9D9D9" w:themeFill="background1" w:themeFillShade="D9"/>
          </w:tcPr>
          <w:p w14:paraId="33372827" w14:textId="77777777" w:rsidR="00A2370D" w:rsidRPr="00B31E21" w:rsidRDefault="00A2370D" w:rsidP="000D5B4E">
            <w:pPr>
              <w:tabs>
                <w:tab w:val="left" w:pos="1407"/>
              </w:tabs>
              <w:rPr>
                <w:b/>
              </w:rPr>
            </w:pPr>
            <w:r w:rsidRPr="00B31E21">
              <w:rPr>
                <w:b/>
              </w:rPr>
              <w:t>TIMING</w:t>
            </w:r>
          </w:p>
        </w:tc>
        <w:tc>
          <w:tcPr>
            <w:tcW w:w="8102" w:type="dxa"/>
            <w:shd w:val="clear" w:color="auto" w:fill="D9D9D9" w:themeFill="background1" w:themeFillShade="D9"/>
          </w:tcPr>
          <w:p w14:paraId="660C2806" w14:textId="77777777" w:rsidR="00A2370D" w:rsidRPr="00B31E21" w:rsidRDefault="00A2370D" w:rsidP="000D5B4E">
            <w:pPr>
              <w:tabs>
                <w:tab w:val="left" w:pos="1407"/>
              </w:tabs>
              <w:rPr>
                <w:b/>
              </w:rPr>
            </w:pPr>
            <w:r w:rsidRPr="00B31E21">
              <w:rPr>
                <w:b/>
              </w:rPr>
              <w:t>SESSION 3 CONTENT/PROCESS</w:t>
            </w:r>
          </w:p>
        </w:tc>
        <w:tc>
          <w:tcPr>
            <w:tcW w:w="2888" w:type="dxa"/>
            <w:shd w:val="clear" w:color="auto" w:fill="D9D9D9" w:themeFill="background1" w:themeFillShade="D9"/>
          </w:tcPr>
          <w:p w14:paraId="7B684F6F" w14:textId="77777777" w:rsidR="00A2370D" w:rsidRPr="00B31E21" w:rsidRDefault="00A2370D" w:rsidP="000D5B4E">
            <w:pPr>
              <w:tabs>
                <w:tab w:val="left" w:pos="1407"/>
              </w:tabs>
              <w:rPr>
                <w:b/>
              </w:rPr>
            </w:pPr>
            <w:r w:rsidRPr="00B31E21">
              <w:rPr>
                <w:b/>
              </w:rPr>
              <w:t>MATERIALS &amp; HANDOUTS</w:t>
            </w:r>
          </w:p>
        </w:tc>
      </w:tr>
      <w:tr w:rsidR="00E02D43" w:rsidRPr="00B31E21" w14:paraId="4890609A" w14:textId="77777777" w:rsidTr="00B300AA">
        <w:tc>
          <w:tcPr>
            <w:tcW w:w="1682" w:type="dxa"/>
          </w:tcPr>
          <w:p w14:paraId="2ADF8788" w14:textId="77777777" w:rsidR="00E02D43" w:rsidRPr="00B31E21" w:rsidRDefault="00E02D43" w:rsidP="00663900">
            <w:pPr>
              <w:tabs>
                <w:tab w:val="left" w:pos="1407"/>
              </w:tabs>
              <w:rPr>
                <w:b/>
              </w:rPr>
            </w:pPr>
          </w:p>
        </w:tc>
        <w:tc>
          <w:tcPr>
            <w:tcW w:w="1134" w:type="dxa"/>
          </w:tcPr>
          <w:p w14:paraId="5C5F456B" w14:textId="77777777" w:rsidR="00E02D43" w:rsidRPr="00B31E21" w:rsidRDefault="00E02D43" w:rsidP="00C63361">
            <w:pPr>
              <w:tabs>
                <w:tab w:val="left" w:pos="1407"/>
              </w:tabs>
            </w:pPr>
          </w:p>
        </w:tc>
        <w:tc>
          <w:tcPr>
            <w:tcW w:w="8102" w:type="dxa"/>
          </w:tcPr>
          <w:p w14:paraId="3AC66588" w14:textId="3C06D842" w:rsidR="00A2370D" w:rsidRPr="00B31E21" w:rsidRDefault="00A2370D" w:rsidP="001B0AFD">
            <w:pPr>
              <w:pStyle w:val="ListParagraph"/>
              <w:numPr>
                <w:ilvl w:val="0"/>
                <w:numId w:val="26"/>
              </w:numPr>
              <w:tabs>
                <w:tab w:val="left" w:pos="1407"/>
              </w:tabs>
              <w:ind w:left="1080"/>
              <w:rPr>
                <w:b/>
              </w:rPr>
            </w:pPr>
            <w:r w:rsidRPr="00B31E21">
              <w:rPr>
                <w:b/>
              </w:rPr>
              <w:t xml:space="preserve">Using 211 </w:t>
            </w:r>
            <w:r w:rsidR="00542D1C" w:rsidRPr="00B31E21">
              <w:rPr>
                <w:b/>
              </w:rPr>
              <w:t xml:space="preserve">Toronto </w:t>
            </w:r>
            <w:r w:rsidR="00285A2E" w:rsidRPr="00B31E21">
              <w:rPr>
                <w:b/>
              </w:rPr>
              <w:t xml:space="preserve">Services </w:t>
            </w:r>
            <w:r w:rsidRPr="00B31E21">
              <w:rPr>
                <w:b/>
              </w:rPr>
              <w:t>(24 hours</w:t>
            </w:r>
            <w:r w:rsidR="000D5B4E" w:rsidRPr="00B31E21">
              <w:rPr>
                <w:b/>
              </w:rPr>
              <w:t xml:space="preserve"> </w:t>
            </w:r>
            <w:proofErr w:type="gramStart"/>
            <w:r w:rsidR="000D5B4E" w:rsidRPr="00B31E21">
              <w:rPr>
                <w:b/>
              </w:rPr>
              <w:t>a day / 7 days</w:t>
            </w:r>
            <w:proofErr w:type="gramEnd"/>
            <w:r w:rsidR="000D5B4E" w:rsidRPr="00B31E21">
              <w:rPr>
                <w:b/>
              </w:rPr>
              <w:t xml:space="preserve"> a week / confid</w:t>
            </w:r>
            <w:r w:rsidRPr="00B31E21">
              <w:rPr>
                <w:b/>
              </w:rPr>
              <w:t>ential) (</w:t>
            </w:r>
            <w:r w:rsidR="000D5B4E" w:rsidRPr="00B31E21">
              <w:rPr>
                <w:b/>
              </w:rPr>
              <w:t xml:space="preserve">recommend </w:t>
            </w:r>
            <w:r w:rsidRPr="00B31E21">
              <w:rPr>
                <w:b/>
              </w:rPr>
              <w:t>call</w:t>
            </w:r>
            <w:r w:rsidR="000D5B4E" w:rsidRPr="00B31E21">
              <w:rPr>
                <w:b/>
              </w:rPr>
              <w:t>ing</w:t>
            </w:r>
            <w:r w:rsidRPr="00B31E21">
              <w:rPr>
                <w:b/>
              </w:rPr>
              <w:t xml:space="preserve"> vs. email)</w:t>
            </w:r>
          </w:p>
          <w:p w14:paraId="6831D876" w14:textId="77777777" w:rsidR="00A2370D" w:rsidRPr="00B31E21" w:rsidRDefault="00A2370D" w:rsidP="001B0AFD">
            <w:pPr>
              <w:pStyle w:val="ListParagraph"/>
              <w:numPr>
                <w:ilvl w:val="1"/>
                <w:numId w:val="26"/>
              </w:numPr>
              <w:tabs>
                <w:tab w:val="left" w:pos="1407"/>
              </w:tabs>
              <w:ind w:left="1800"/>
            </w:pPr>
            <w:r w:rsidRPr="00B31E21">
              <w:t>What does City Adult Learning Centre do? Monsignor Fraser? How are they different?</w:t>
            </w:r>
          </w:p>
          <w:p w14:paraId="49137FF5" w14:textId="25AE90B4" w:rsidR="000D5B4E" w:rsidRPr="00B31E21" w:rsidRDefault="000D5B4E" w:rsidP="001B0AFD">
            <w:pPr>
              <w:pStyle w:val="ListParagraph"/>
              <w:numPr>
                <w:ilvl w:val="1"/>
                <w:numId w:val="26"/>
              </w:numPr>
              <w:tabs>
                <w:tab w:val="left" w:pos="1407"/>
              </w:tabs>
              <w:ind w:left="1800"/>
            </w:pPr>
            <w:r w:rsidRPr="00B31E21">
              <w:t>Answer: City Adult is TDSB / Monsignor Fraser is MTCSB – City Adult has a broader offering</w:t>
            </w:r>
          </w:p>
          <w:p w14:paraId="5B4A20B3" w14:textId="77777777" w:rsidR="00A2370D" w:rsidRPr="00B31E21" w:rsidRDefault="00A2370D" w:rsidP="001B0AFD">
            <w:pPr>
              <w:pStyle w:val="ListParagraph"/>
              <w:numPr>
                <w:ilvl w:val="1"/>
                <w:numId w:val="26"/>
              </w:numPr>
              <w:tabs>
                <w:tab w:val="left" w:pos="1407"/>
              </w:tabs>
              <w:ind w:left="1800"/>
            </w:pPr>
            <w:r w:rsidRPr="00B31E21">
              <w:t>Are there doctors who would come to your home?</w:t>
            </w:r>
          </w:p>
          <w:p w14:paraId="45D55A34" w14:textId="77777777" w:rsidR="00A2370D" w:rsidRPr="00B31E21" w:rsidRDefault="00A2370D" w:rsidP="001B0AFD">
            <w:pPr>
              <w:pStyle w:val="ListParagraph"/>
              <w:numPr>
                <w:ilvl w:val="1"/>
                <w:numId w:val="26"/>
              </w:numPr>
              <w:tabs>
                <w:tab w:val="left" w:pos="1407"/>
              </w:tabs>
              <w:ind w:left="1800"/>
            </w:pPr>
            <w:r w:rsidRPr="00B31E21">
              <w:t>What is in home licensed childcare? How do you sign up for it?</w:t>
            </w:r>
          </w:p>
          <w:p w14:paraId="474BFC1B" w14:textId="3C148775" w:rsidR="000D5B4E" w:rsidRPr="00B31E21" w:rsidRDefault="00A2370D" w:rsidP="001B0AFD">
            <w:pPr>
              <w:pStyle w:val="ListParagraph"/>
              <w:numPr>
                <w:ilvl w:val="1"/>
                <w:numId w:val="26"/>
              </w:numPr>
              <w:tabs>
                <w:tab w:val="left" w:pos="1407"/>
              </w:tabs>
              <w:ind w:left="1800"/>
            </w:pPr>
            <w:r w:rsidRPr="00B31E21">
              <w:t>What would you do if a parent has the chance for course or job and has no childcare?</w:t>
            </w:r>
          </w:p>
          <w:p w14:paraId="00A56DB9" w14:textId="1B4B54E2" w:rsidR="00A2370D" w:rsidRPr="00B31E21" w:rsidRDefault="00A2370D" w:rsidP="001B0AFD">
            <w:pPr>
              <w:pStyle w:val="ListParagraph"/>
              <w:numPr>
                <w:ilvl w:val="0"/>
                <w:numId w:val="26"/>
              </w:numPr>
              <w:tabs>
                <w:tab w:val="left" w:pos="1407"/>
              </w:tabs>
              <w:ind w:left="1080"/>
              <w:rPr>
                <w:b/>
              </w:rPr>
            </w:pPr>
            <w:r w:rsidRPr="00B31E21">
              <w:rPr>
                <w:b/>
              </w:rPr>
              <w:t>Using 311</w:t>
            </w:r>
            <w:r w:rsidR="001E6DAB" w:rsidRPr="00B31E21">
              <w:rPr>
                <w:b/>
              </w:rPr>
              <w:t xml:space="preserve"> Munic</w:t>
            </w:r>
            <w:r w:rsidR="007B7EE2" w:rsidRPr="00B31E21">
              <w:rPr>
                <w:b/>
              </w:rPr>
              <w:t>i</w:t>
            </w:r>
            <w:r w:rsidR="000D13C8" w:rsidRPr="00B31E21">
              <w:rPr>
                <w:b/>
              </w:rPr>
              <w:t>pal</w:t>
            </w:r>
            <w:r w:rsidR="001E6DAB" w:rsidRPr="00B31E21">
              <w:rPr>
                <w:b/>
              </w:rPr>
              <w:t xml:space="preserve"> Services </w:t>
            </w:r>
          </w:p>
          <w:p w14:paraId="225BF2ED" w14:textId="77777777" w:rsidR="001E6DAB" w:rsidRPr="00B31E21" w:rsidRDefault="001E6DAB" w:rsidP="001B0AFD">
            <w:pPr>
              <w:pStyle w:val="ListParagraph"/>
              <w:numPr>
                <w:ilvl w:val="1"/>
                <w:numId w:val="26"/>
              </w:numPr>
              <w:tabs>
                <w:tab w:val="left" w:pos="1407"/>
              </w:tabs>
              <w:ind w:left="1800"/>
            </w:pPr>
            <w:r w:rsidRPr="00B31E21">
              <w:rPr>
                <w:b/>
              </w:rPr>
              <w:t>Ask</w:t>
            </w:r>
            <w:r w:rsidRPr="00B31E21">
              <w:t xml:space="preserve"> if anyone has called 311 and if they are comfortable sharing what their call was for?</w:t>
            </w:r>
          </w:p>
          <w:p w14:paraId="656EF007" w14:textId="77777777" w:rsidR="00A2370D" w:rsidRPr="00B31E21" w:rsidRDefault="00A2370D" w:rsidP="001B0AFD">
            <w:pPr>
              <w:pStyle w:val="ListParagraph"/>
              <w:numPr>
                <w:ilvl w:val="1"/>
                <w:numId w:val="26"/>
              </w:numPr>
              <w:tabs>
                <w:tab w:val="left" w:pos="1407"/>
              </w:tabs>
              <w:ind w:left="1800"/>
            </w:pPr>
            <w:r w:rsidRPr="00B31E21">
              <w:t>How would you contact Public Health if someone was worried about bed bugs?</w:t>
            </w:r>
          </w:p>
          <w:p w14:paraId="69995E22" w14:textId="19983703" w:rsidR="00B27B5E" w:rsidRPr="00B31E21" w:rsidRDefault="00A2370D" w:rsidP="001B0AFD">
            <w:pPr>
              <w:pStyle w:val="ListParagraph"/>
              <w:numPr>
                <w:ilvl w:val="1"/>
                <w:numId w:val="26"/>
              </w:numPr>
              <w:tabs>
                <w:tab w:val="left" w:pos="1407"/>
              </w:tabs>
              <w:ind w:left="1800"/>
            </w:pPr>
            <w:r w:rsidRPr="00B31E21">
              <w:t>What are other city services you should know about?</w:t>
            </w:r>
          </w:p>
          <w:p w14:paraId="1C45B757" w14:textId="3A7262F8" w:rsidR="00A2370D" w:rsidRPr="00B31E21" w:rsidRDefault="00B27B5E" w:rsidP="001B0AFD">
            <w:pPr>
              <w:pStyle w:val="ListParagraph"/>
              <w:numPr>
                <w:ilvl w:val="1"/>
                <w:numId w:val="28"/>
              </w:numPr>
              <w:tabs>
                <w:tab w:val="left" w:pos="1407"/>
              </w:tabs>
              <w:ind w:left="1080"/>
              <w:rPr>
                <w:b/>
              </w:rPr>
            </w:pPr>
            <w:r w:rsidRPr="00B31E21">
              <w:rPr>
                <w:b/>
              </w:rPr>
              <w:t>Using 411 – land line telephone directory</w:t>
            </w:r>
          </w:p>
          <w:p w14:paraId="399751B5" w14:textId="77777777" w:rsidR="00A2370D" w:rsidRPr="00B31E21" w:rsidRDefault="00A2370D" w:rsidP="001B0AFD">
            <w:pPr>
              <w:pStyle w:val="ListParagraph"/>
              <w:numPr>
                <w:ilvl w:val="1"/>
                <w:numId w:val="29"/>
              </w:numPr>
              <w:tabs>
                <w:tab w:val="left" w:pos="1407"/>
              </w:tabs>
            </w:pPr>
            <w:r w:rsidRPr="00B31E21">
              <w:rPr>
                <w:b/>
              </w:rPr>
              <w:t>Case Studies</w:t>
            </w:r>
            <w:r w:rsidRPr="00B31E21">
              <w:t>:</w:t>
            </w:r>
          </w:p>
          <w:p w14:paraId="7D266311" w14:textId="67620795" w:rsidR="00A2370D" w:rsidRPr="00B31E21" w:rsidRDefault="00A2370D" w:rsidP="00BC61D7">
            <w:pPr>
              <w:tabs>
                <w:tab w:val="left" w:pos="1407"/>
              </w:tabs>
              <w:ind w:left="1407"/>
            </w:pPr>
            <w:r w:rsidRPr="00B31E21">
              <w:rPr>
                <w:b/>
              </w:rPr>
              <w:t>Discuss</w:t>
            </w:r>
            <w:r w:rsidRPr="00B31E21">
              <w:t xml:space="preserve"> </w:t>
            </w:r>
            <w:r w:rsidR="00277EEB" w:rsidRPr="00B31E21">
              <w:t xml:space="preserve">a few of </w:t>
            </w:r>
            <w:r w:rsidRPr="00B31E21">
              <w:t>the following case studies through a round table discussion:</w:t>
            </w:r>
          </w:p>
          <w:p w14:paraId="77F443C8" w14:textId="77777777" w:rsidR="00277EEB" w:rsidRPr="00B31E21" w:rsidRDefault="00403199" w:rsidP="001B0AFD">
            <w:pPr>
              <w:pStyle w:val="ListParagraph"/>
              <w:numPr>
                <w:ilvl w:val="0"/>
                <w:numId w:val="25"/>
              </w:numPr>
              <w:tabs>
                <w:tab w:val="left" w:pos="1407"/>
              </w:tabs>
              <w:ind w:left="1407"/>
            </w:pPr>
            <w:r w:rsidRPr="00B31E21">
              <w:t>Someone wants to volunteer</w:t>
            </w:r>
          </w:p>
          <w:p w14:paraId="0A32E159" w14:textId="5C9FD3AB" w:rsidR="00403199" w:rsidRPr="00B31E21" w:rsidRDefault="00277EEB" w:rsidP="001B0AFD">
            <w:pPr>
              <w:pStyle w:val="ListParagraph"/>
              <w:numPr>
                <w:ilvl w:val="0"/>
                <w:numId w:val="25"/>
              </w:numPr>
              <w:tabs>
                <w:tab w:val="left" w:pos="1407"/>
              </w:tabs>
              <w:ind w:left="1407"/>
            </w:pPr>
            <w:r w:rsidRPr="00B31E21">
              <w:t>Student needs 45 hours of community service</w:t>
            </w:r>
          </w:p>
          <w:p w14:paraId="5CFBB9C5" w14:textId="24DF7F6E" w:rsidR="00403199" w:rsidRPr="00B31E21" w:rsidRDefault="00403199" w:rsidP="001B0AFD">
            <w:pPr>
              <w:pStyle w:val="ListParagraph"/>
              <w:numPr>
                <w:ilvl w:val="0"/>
                <w:numId w:val="25"/>
              </w:numPr>
              <w:tabs>
                <w:tab w:val="left" w:pos="1407"/>
              </w:tabs>
              <w:ind w:left="1407"/>
            </w:pPr>
            <w:r w:rsidRPr="00B31E21">
              <w:t>Someone needs an English assessment</w:t>
            </w:r>
          </w:p>
          <w:p w14:paraId="44B38CF8" w14:textId="77777777" w:rsidR="00A2370D" w:rsidRPr="00B31E21" w:rsidRDefault="00A2370D" w:rsidP="001B0AFD">
            <w:pPr>
              <w:pStyle w:val="ListParagraph"/>
              <w:numPr>
                <w:ilvl w:val="0"/>
                <w:numId w:val="25"/>
              </w:numPr>
              <w:tabs>
                <w:tab w:val="left" w:pos="1407"/>
              </w:tabs>
              <w:ind w:left="1407"/>
            </w:pPr>
            <w:r w:rsidRPr="00B31E21">
              <w:t>Parent has received a notice saying the school wants an IEP and/or and IPRC for their child</w:t>
            </w:r>
          </w:p>
          <w:p w14:paraId="5C5C22E8" w14:textId="77777777" w:rsidR="00A2370D" w:rsidRPr="00B31E21" w:rsidRDefault="00A2370D" w:rsidP="001B0AFD">
            <w:pPr>
              <w:pStyle w:val="ListParagraph"/>
              <w:numPr>
                <w:ilvl w:val="0"/>
                <w:numId w:val="25"/>
              </w:numPr>
              <w:tabs>
                <w:tab w:val="left" w:pos="1407"/>
              </w:tabs>
              <w:ind w:left="1407"/>
            </w:pPr>
            <w:r w:rsidRPr="00B31E21">
              <w:t>A family that is new to Canada needs a family doctor?</w:t>
            </w:r>
          </w:p>
          <w:p w14:paraId="79169752" w14:textId="77777777" w:rsidR="00A2370D" w:rsidRPr="00B31E21" w:rsidRDefault="00A2370D" w:rsidP="00BC61D7">
            <w:pPr>
              <w:pStyle w:val="ListParagraph"/>
              <w:numPr>
                <w:ilvl w:val="0"/>
                <w:numId w:val="4"/>
              </w:numPr>
              <w:tabs>
                <w:tab w:val="left" w:pos="1407"/>
              </w:tabs>
              <w:ind w:left="1407"/>
            </w:pPr>
            <w:r w:rsidRPr="00B31E21">
              <w:t>Accompaniment? A woman is afraid to go to a specialist appointment and has no one to go with her.</w:t>
            </w:r>
          </w:p>
          <w:p w14:paraId="72B81D32" w14:textId="77777777" w:rsidR="00A2370D" w:rsidRPr="00B31E21" w:rsidRDefault="00A2370D" w:rsidP="00BC61D7">
            <w:pPr>
              <w:pStyle w:val="ListParagraph"/>
              <w:numPr>
                <w:ilvl w:val="0"/>
                <w:numId w:val="4"/>
              </w:numPr>
              <w:tabs>
                <w:tab w:val="left" w:pos="1407"/>
              </w:tabs>
              <w:ind w:left="1407"/>
            </w:pPr>
            <w:r w:rsidRPr="00B31E21">
              <w:t xml:space="preserve">A request comes in for someone who speaks Japanese to do some visiting for an </w:t>
            </w:r>
            <w:proofErr w:type="gramStart"/>
            <w:r w:rsidRPr="00B31E21">
              <w:t>81 year old</w:t>
            </w:r>
            <w:proofErr w:type="gramEnd"/>
            <w:r w:rsidRPr="00B31E21">
              <w:t xml:space="preserve"> who is in hospital?</w:t>
            </w:r>
          </w:p>
          <w:p w14:paraId="1C450379" w14:textId="77777777" w:rsidR="00A2370D" w:rsidRPr="00B31E21" w:rsidRDefault="00A2370D" w:rsidP="00BC61D7">
            <w:pPr>
              <w:pStyle w:val="ListParagraph"/>
              <w:numPr>
                <w:ilvl w:val="0"/>
                <w:numId w:val="4"/>
              </w:numPr>
              <w:tabs>
                <w:tab w:val="left" w:pos="1407"/>
              </w:tabs>
              <w:ind w:left="1407"/>
            </w:pPr>
            <w:r w:rsidRPr="00B31E21">
              <w:t>Where do you get information about citizenship?</w:t>
            </w:r>
          </w:p>
          <w:p w14:paraId="4DF711FB" w14:textId="40BDBF37" w:rsidR="00A2370D" w:rsidRPr="00B31E21" w:rsidRDefault="00A2370D" w:rsidP="00703344">
            <w:pPr>
              <w:pStyle w:val="ListParagraph"/>
              <w:numPr>
                <w:ilvl w:val="0"/>
                <w:numId w:val="4"/>
              </w:numPr>
              <w:tabs>
                <w:tab w:val="left" w:pos="1407"/>
              </w:tabs>
              <w:ind w:left="1407"/>
            </w:pPr>
            <w:r w:rsidRPr="00B31E21">
              <w:t>What is a RESP? RRSP?</w:t>
            </w:r>
          </w:p>
        </w:tc>
        <w:tc>
          <w:tcPr>
            <w:tcW w:w="2888" w:type="dxa"/>
          </w:tcPr>
          <w:p w14:paraId="1A79AA8B" w14:textId="77777777" w:rsidR="00E02D43" w:rsidRPr="00B31E21" w:rsidRDefault="00E02D43" w:rsidP="004C6DB3"/>
        </w:tc>
      </w:tr>
    </w:tbl>
    <w:p w14:paraId="34D8ED92" w14:textId="40129B60" w:rsidR="006B3F66" w:rsidRPr="00B31E21" w:rsidRDefault="006B3F66"/>
    <w:tbl>
      <w:tblPr>
        <w:tblStyle w:val="TableGrid"/>
        <w:tblW w:w="13806" w:type="dxa"/>
        <w:tblInd w:w="-856" w:type="dxa"/>
        <w:tblLook w:val="04A0" w:firstRow="1" w:lastRow="0" w:firstColumn="1" w:lastColumn="0" w:noHBand="0" w:noVBand="1"/>
      </w:tblPr>
      <w:tblGrid>
        <w:gridCol w:w="1682"/>
        <w:gridCol w:w="1134"/>
        <w:gridCol w:w="8102"/>
        <w:gridCol w:w="2888"/>
      </w:tblGrid>
      <w:tr w:rsidR="00636946" w:rsidRPr="00B31E21" w14:paraId="1A62345B" w14:textId="77777777" w:rsidTr="008A6D50">
        <w:tc>
          <w:tcPr>
            <w:tcW w:w="1682" w:type="dxa"/>
            <w:shd w:val="clear" w:color="auto" w:fill="D9D9D9" w:themeFill="background1" w:themeFillShade="D9"/>
          </w:tcPr>
          <w:p w14:paraId="3DB71161" w14:textId="77777777" w:rsidR="00636946" w:rsidRPr="00B31E21" w:rsidRDefault="00636946" w:rsidP="008A6D50">
            <w:pPr>
              <w:tabs>
                <w:tab w:val="left" w:pos="1407"/>
              </w:tabs>
              <w:rPr>
                <w:b/>
              </w:rPr>
            </w:pPr>
            <w:r w:rsidRPr="00B31E21">
              <w:rPr>
                <w:b/>
              </w:rPr>
              <w:t>TOPIC &amp;</w:t>
            </w:r>
          </w:p>
          <w:p w14:paraId="33229878" w14:textId="77777777" w:rsidR="00636946" w:rsidRPr="00B31E21" w:rsidRDefault="00636946" w:rsidP="008A6D50">
            <w:pPr>
              <w:tabs>
                <w:tab w:val="left" w:pos="1407"/>
              </w:tabs>
              <w:rPr>
                <w:b/>
              </w:rPr>
            </w:pPr>
            <w:r w:rsidRPr="00B31E21">
              <w:rPr>
                <w:b/>
              </w:rPr>
              <w:t>RESPONSIBILITY</w:t>
            </w:r>
          </w:p>
        </w:tc>
        <w:tc>
          <w:tcPr>
            <w:tcW w:w="1134" w:type="dxa"/>
            <w:shd w:val="clear" w:color="auto" w:fill="D9D9D9" w:themeFill="background1" w:themeFillShade="D9"/>
          </w:tcPr>
          <w:p w14:paraId="51401274" w14:textId="77777777" w:rsidR="00636946" w:rsidRPr="00B31E21" w:rsidRDefault="00636946" w:rsidP="008A6D50">
            <w:pPr>
              <w:tabs>
                <w:tab w:val="left" w:pos="1407"/>
              </w:tabs>
              <w:rPr>
                <w:b/>
              </w:rPr>
            </w:pPr>
            <w:r w:rsidRPr="00B31E21">
              <w:rPr>
                <w:b/>
              </w:rPr>
              <w:t>TIMING</w:t>
            </w:r>
          </w:p>
        </w:tc>
        <w:tc>
          <w:tcPr>
            <w:tcW w:w="8102" w:type="dxa"/>
            <w:shd w:val="clear" w:color="auto" w:fill="D9D9D9" w:themeFill="background1" w:themeFillShade="D9"/>
          </w:tcPr>
          <w:p w14:paraId="2210C455" w14:textId="77777777" w:rsidR="00636946" w:rsidRPr="00B31E21" w:rsidRDefault="00636946" w:rsidP="008A6D50">
            <w:pPr>
              <w:tabs>
                <w:tab w:val="left" w:pos="1407"/>
              </w:tabs>
              <w:rPr>
                <w:b/>
              </w:rPr>
            </w:pPr>
            <w:r w:rsidRPr="00B31E21">
              <w:rPr>
                <w:b/>
              </w:rPr>
              <w:t>SESSION 3 CONTENT/PROCESS</w:t>
            </w:r>
          </w:p>
        </w:tc>
        <w:tc>
          <w:tcPr>
            <w:tcW w:w="2888" w:type="dxa"/>
            <w:shd w:val="clear" w:color="auto" w:fill="D9D9D9" w:themeFill="background1" w:themeFillShade="D9"/>
          </w:tcPr>
          <w:p w14:paraId="7848C2B3" w14:textId="77777777" w:rsidR="00636946" w:rsidRPr="00B31E21" w:rsidRDefault="00636946" w:rsidP="008A6D50">
            <w:pPr>
              <w:tabs>
                <w:tab w:val="left" w:pos="1407"/>
              </w:tabs>
              <w:rPr>
                <w:b/>
              </w:rPr>
            </w:pPr>
            <w:r w:rsidRPr="00B31E21">
              <w:rPr>
                <w:b/>
              </w:rPr>
              <w:t>MATERIALS &amp; HANDOUTS</w:t>
            </w:r>
          </w:p>
        </w:tc>
      </w:tr>
      <w:tr w:rsidR="00C05B54" w:rsidRPr="00B31E21" w14:paraId="4031F0EB" w14:textId="77777777" w:rsidTr="00B300AA">
        <w:tc>
          <w:tcPr>
            <w:tcW w:w="1682" w:type="dxa"/>
          </w:tcPr>
          <w:p w14:paraId="4F844538" w14:textId="77777777" w:rsidR="00C05B54" w:rsidRPr="00B31E21" w:rsidRDefault="00C05B54" w:rsidP="008A6D50">
            <w:pPr>
              <w:tabs>
                <w:tab w:val="left" w:pos="1407"/>
              </w:tabs>
              <w:rPr>
                <w:b/>
              </w:rPr>
            </w:pPr>
          </w:p>
        </w:tc>
        <w:tc>
          <w:tcPr>
            <w:tcW w:w="1134" w:type="dxa"/>
          </w:tcPr>
          <w:p w14:paraId="206049CA" w14:textId="77777777" w:rsidR="00C05B54" w:rsidRPr="00B31E21" w:rsidRDefault="00C05B54" w:rsidP="008A6D50">
            <w:pPr>
              <w:tabs>
                <w:tab w:val="left" w:pos="1407"/>
              </w:tabs>
            </w:pPr>
          </w:p>
        </w:tc>
        <w:tc>
          <w:tcPr>
            <w:tcW w:w="8102" w:type="dxa"/>
          </w:tcPr>
          <w:p w14:paraId="6E1F531C" w14:textId="08C46FFA" w:rsidR="00253C5D" w:rsidRPr="00B31E21" w:rsidRDefault="00253C5D" w:rsidP="001B0AFD">
            <w:pPr>
              <w:pStyle w:val="ListParagraph"/>
              <w:numPr>
                <w:ilvl w:val="1"/>
                <w:numId w:val="29"/>
              </w:numPr>
              <w:tabs>
                <w:tab w:val="left" w:pos="1407"/>
                <w:tab w:val="left" w:pos="4200"/>
              </w:tabs>
              <w:rPr>
                <w:b/>
              </w:rPr>
            </w:pPr>
            <w:r w:rsidRPr="00B31E21">
              <w:rPr>
                <w:b/>
              </w:rPr>
              <w:t>Referral and follow up?</w:t>
            </w:r>
          </w:p>
          <w:p w14:paraId="4C838DD5" w14:textId="158179A6" w:rsidR="00FA32CF" w:rsidRPr="00B31E21" w:rsidRDefault="00FB2982" w:rsidP="001B0AFD">
            <w:pPr>
              <w:pStyle w:val="ListParagraph"/>
              <w:numPr>
                <w:ilvl w:val="0"/>
                <w:numId w:val="32"/>
              </w:numPr>
              <w:tabs>
                <w:tab w:val="left" w:pos="1407"/>
                <w:tab w:val="left" w:pos="4200"/>
              </w:tabs>
              <w:rPr>
                <w:b/>
              </w:rPr>
            </w:pPr>
            <w:r w:rsidRPr="00B31E21">
              <w:rPr>
                <w:b/>
              </w:rPr>
              <w:t>Discuss</w:t>
            </w:r>
            <w:r w:rsidRPr="00B31E21">
              <w:t xml:space="preserve"> the importance of </w:t>
            </w:r>
            <w:r w:rsidR="00C9559A" w:rsidRPr="00B31E21">
              <w:t>helping participants as much as you can.  If you</w:t>
            </w:r>
            <w:r w:rsidRPr="00B31E21">
              <w:t xml:space="preserve"> refer someone internally to job club, adult + etc. then the CAs that support those areas will be following up</w:t>
            </w:r>
            <w:r w:rsidR="00F261F6" w:rsidRPr="00B31E21">
              <w:t xml:space="preserve"> with the participant.  If you are helping a participant in Drop In, with </w:t>
            </w:r>
            <w:r w:rsidR="00825FD4" w:rsidRPr="00B31E21">
              <w:t>a “</w:t>
            </w:r>
            <w:r w:rsidR="00F261F6" w:rsidRPr="00B31E21">
              <w:t>one off</w:t>
            </w:r>
            <w:r w:rsidR="00825FD4" w:rsidRPr="00B31E21">
              <w:t>” item</w:t>
            </w:r>
            <w:r w:rsidR="00F261F6" w:rsidRPr="00B31E21">
              <w:t xml:space="preserve">, the CAs need to </w:t>
            </w:r>
            <w:r w:rsidR="00F12398" w:rsidRPr="00B31E21">
              <w:t xml:space="preserve">write </w:t>
            </w:r>
            <w:r w:rsidR="00F261F6" w:rsidRPr="00B31E21">
              <w:t xml:space="preserve">on the </w:t>
            </w:r>
            <w:r w:rsidR="00F12398" w:rsidRPr="00B31E21">
              <w:t xml:space="preserve">Registration Form what the participant needed (under </w:t>
            </w:r>
            <w:r w:rsidR="00295CFE" w:rsidRPr="00B31E21">
              <w:t xml:space="preserve">the </w:t>
            </w:r>
            <w:r w:rsidR="00F12398" w:rsidRPr="00B31E21">
              <w:t>goal</w:t>
            </w:r>
            <w:r w:rsidR="00295CFE" w:rsidRPr="00B31E21">
              <w:t xml:space="preserve"> section</w:t>
            </w:r>
            <w:r w:rsidR="00F12398" w:rsidRPr="00B31E21">
              <w:t xml:space="preserve">) </w:t>
            </w:r>
            <w:proofErr w:type="gramStart"/>
            <w:r w:rsidR="00F12398" w:rsidRPr="00B31E21">
              <w:t xml:space="preserve">and </w:t>
            </w:r>
            <w:r w:rsidR="00497EE5" w:rsidRPr="00B31E21">
              <w:t>also</w:t>
            </w:r>
            <w:proofErr w:type="gramEnd"/>
            <w:r w:rsidR="00497EE5" w:rsidRPr="00B31E21">
              <w:t xml:space="preserve"> record </w:t>
            </w:r>
            <w:r w:rsidR="00F12398" w:rsidRPr="00B31E21">
              <w:t xml:space="preserve">how the CA helped the participant.  If the CA needs to </w:t>
            </w:r>
            <w:r w:rsidR="00295CFE" w:rsidRPr="00B31E21">
              <w:t>get back to someone, it is her/his</w:t>
            </w:r>
            <w:r w:rsidR="00F12398" w:rsidRPr="00B31E21">
              <w:t xml:space="preserve"> job to follow up</w:t>
            </w:r>
            <w:r w:rsidR="00C9559A" w:rsidRPr="00B31E21">
              <w:t xml:space="preserve"> (vs just referring to another CA or PL with more experience)</w:t>
            </w:r>
            <w:r w:rsidR="00F12398" w:rsidRPr="00B31E21">
              <w:t xml:space="preserve">.  </w:t>
            </w:r>
          </w:p>
          <w:p w14:paraId="6DE509FB" w14:textId="77777777" w:rsidR="00FA32CF" w:rsidRPr="00B31E21" w:rsidRDefault="00FA32CF" w:rsidP="00253C5D">
            <w:pPr>
              <w:tabs>
                <w:tab w:val="left" w:pos="1407"/>
                <w:tab w:val="left" w:pos="4200"/>
              </w:tabs>
              <w:rPr>
                <w:b/>
              </w:rPr>
            </w:pPr>
          </w:p>
          <w:p w14:paraId="6B764D95" w14:textId="77777777" w:rsidR="00C05B54" w:rsidRPr="00B31E21" w:rsidRDefault="00253C5D" w:rsidP="001B0AFD">
            <w:pPr>
              <w:pStyle w:val="ListParagraph"/>
              <w:numPr>
                <w:ilvl w:val="1"/>
                <w:numId w:val="29"/>
              </w:numPr>
              <w:tabs>
                <w:tab w:val="left" w:pos="1407"/>
              </w:tabs>
              <w:rPr>
                <w:b/>
              </w:rPr>
            </w:pPr>
            <w:r w:rsidRPr="00B31E21">
              <w:rPr>
                <w:b/>
              </w:rPr>
              <w:t xml:space="preserve">Discuss the limits of our role- </w:t>
            </w:r>
            <w:r w:rsidRPr="00B31E21">
              <w:t>mental health (person is agitated, case manager needed for a family with a child with serious health issues and one parent is working at a survival job, when to ask PL, Chris/Marg….</w:t>
            </w:r>
          </w:p>
          <w:p w14:paraId="28FB990F" w14:textId="015ACCFD" w:rsidR="00174201" w:rsidRPr="00B31E21" w:rsidRDefault="00174201" w:rsidP="00E9578F">
            <w:pPr>
              <w:pStyle w:val="ListParagraph"/>
              <w:tabs>
                <w:tab w:val="left" w:pos="1407"/>
              </w:tabs>
              <w:ind w:left="1080"/>
              <w:rPr>
                <w:b/>
              </w:rPr>
            </w:pPr>
          </w:p>
        </w:tc>
        <w:tc>
          <w:tcPr>
            <w:tcW w:w="2888" w:type="dxa"/>
          </w:tcPr>
          <w:p w14:paraId="572BA3A6" w14:textId="77777777" w:rsidR="00C05B54" w:rsidRPr="00B31E21" w:rsidRDefault="00C05B54" w:rsidP="008A6D50">
            <w:pPr>
              <w:tabs>
                <w:tab w:val="left" w:pos="1407"/>
              </w:tabs>
            </w:pPr>
          </w:p>
        </w:tc>
      </w:tr>
      <w:tr w:rsidR="00B300AA" w:rsidRPr="00B31E21" w14:paraId="79EAE746" w14:textId="77777777" w:rsidTr="00B300AA">
        <w:tc>
          <w:tcPr>
            <w:tcW w:w="1682" w:type="dxa"/>
          </w:tcPr>
          <w:p w14:paraId="13F5647C" w14:textId="63FB2575" w:rsidR="00B300AA" w:rsidRPr="00B31E21" w:rsidRDefault="00B300AA" w:rsidP="008A6D50">
            <w:pPr>
              <w:tabs>
                <w:tab w:val="left" w:pos="1407"/>
              </w:tabs>
              <w:rPr>
                <w:b/>
              </w:rPr>
            </w:pPr>
            <w:r w:rsidRPr="00B31E21">
              <w:rPr>
                <w:b/>
              </w:rPr>
              <w:t>Wrap Up</w:t>
            </w:r>
          </w:p>
          <w:p w14:paraId="481C9567" w14:textId="77777777" w:rsidR="00B300AA" w:rsidRPr="00B31E21" w:rsidRDefault="00B300AA" w:rsidP="008A6D50">
            <w:pPr>
              <w:tabs>
                <w:tab w:val="left" w:pos="1407"/>
              </w:tabs>
              <w:rPr>
                <w:b/>
              </w:rPr>
            </w:pPr>
            <w:r w:rsidRPr="00B31E21">
              <w:rPr>
                <w:b/>
              </w:rPr>
              <w:t>(                  )</w:t>
            </w:r>
          </w:p>
        </w:tc>
        <w:tc>
          <w:tcPr>
            <w:tcW w:w="1134" w:type="dxa"/>
          </w:tcPr>
          <w:p w14:paraId="0B9C7EA4" w14:textId="30C72433" w:rsidR="00B300AA" w:rsidRPr="00B31E21" w:rsidRDefault="00763068" w:rsidP="008A6D50">
            <w:pPr>
              <w:tabs>
                <w:tab w:val="left" w:pos="1407"/>
              </w:tabs>
            </w:pPr>
            <w:r w:rsidRPr="00B31E21">
              <w:t>5</w:t>
            </w:r>
            <w:r w:rsidR="00B300AA" w:rsidRPr="00B31E21">
              <w:t xml:space="preserve"> mins:</w:t>
            </w:r>
          </w:p>
          <w:p w14:paraId="0DB3147A" w14:textId="34F29198" w:rsidR="00B300AA" w:rsidRPr="00B31E21" w:rsidRDefault="00763068" w:rsidP="008A6D50">
            <w:pPr>
              <w:tabs>
                <w:tab w:val="left" w:pos="1407"/>
              </w:tabs>
              <w:rPr>
                <w:b/>
              </w:rPr>
            </w:pPr>
            <w:r w:rsidRPr="00B31E21">
              <w:t>01:5</w:t>
            </w:r>
            <w:r w:rsidR="00B300AA" w:rsidRPr="00B31E21">
              <w:t xml:space="preserve">5 – </w:t>
            </w:r>
            <w:r w:rsidRPr="00B31E21">
              <w:t>02</w:t>
            </w:r>
            <w:r w:rsidR="00B300AA" w:rsidRPr="00B31E21">
              <w:t>:</w:t>
            </w:r>
            <w:r w:rsidRPr="00B31E21">
              <w:t>00</w:t>
            </w:r>
          </w:p>
        </w:tc>
        <w:tc>
          <w:tcPr>
            <w:tcW w:w="8102" w:type="dxa"/>
          </w:tcPr>
          <w:p w14:paraId="2A2536F5" w14:textId="77777777" w:rsidR="00B300AA" w:rsidRPr="00B31E21" w:rsidRDefault="00B300AA" w:rsidP="008A6D50">
            <w:pPr>
              <w:tabs>
                <w:tab w:val="left" w:pos="1407"/>
              </w:tabs>
            </w:pPr>
            <w:r w:rsidRPr="00B31E21">
              <w:rPr>
                <w:b/>
              </w:rPr>
              <w:t xml:space="preserve">Ask </w:t>
            </w:r>
            <w:r w:rsidRPr="00B31E21">
              <w:t>everyone for one thing that stands out from this session?</w:t>
            </w:r>
          </w:p>
          <w:p w14:paraId="70BA160A" w14:textId="77777777" w:rsidR="00B300AA" w:rsidRPr="00B31E21" w:rsidRDefault="00B300AA" w:rsidP="008A6D50">
            <w:pPr>
              <w:tabs>
                <w:tab w:val="left" w:pos="1407"/>
              </w:tabs>
              <w:rPr>
                <w:b/>
              </w:rPr>
            </w:pPr>
          </w:p>
          <w:p w14:paraId="2DEC70F3" w14:textId="77777777" w:rsidR="00B300AA" w:rsidRPr="00B31E21" w:rsidRDefault="00B300AA" w:rsidP="008A6D50">
            <w:pPr>
              <w:tabs>
                <w:tab w:val="left" w:pos="1407"/>
              </w:tabs>
            </w:pPr>
            <w:r w:rsidRPr="00B31E21">
              <w:rPr>
                <w:b/>
              </w:rPr>
              <w:t>Discuss</w:t>
            </w:r>
            <w:r w:rsidRPr="00B31E21">
              <w:t xml:space="preserve"> the content for the next session:</w:t>
            </w:r>
          </w:p>
          <w:p w14:paraId="62B5E2BB" w14:textId="0F5AB8F4" w:rsidR="00B300AA" w:rsidRPr="00B31E21" w:rsidRDefault="00B300AA" w:rsidP="008A6D50">
            <w:pPr>
              <w:pStyle w:val="ListParagraph"/>
              <w:numPr>
                <w:ilvl w:val="0"/>
                <w:numId w:val="14"/>
              </w:numPr>
              <w:tabs>
                <w:tab w:val="left" w:pos="1407"/>
              </w:tabs>
            </w:pPr>
            <w:r w:rsidRPr="00B31E21">
              <w:t>Review Questions from Session 1 and 2</w:t>
            </w:r>
            <w:r w:rsidR="003F6D22" w:rsidRPr="00B31E21">
              <w:t xml:space="preserve"> and 3</w:t>
            </w:r>
          </w:p>
          <w:p w14:paraId="76C81292" w14:textId="77777777" w:rsidR="00B300AA" w:rsidRPr="00B31E21" w:rsidRDefault="00B300AA" w:rsidP="008A6D50">
            <w:pPr>
              <w:pStyle w:val="ListParagraph"/>
              <w:numPr>
                <w:ilvl w:val="0"/>
                <w:numId w:val="13"/>
              </w:numPr>
              <w:tabs>
                <w:tab w:val="left" w:pos="1407"/>
              </w:tabs>
            </w:pPr>
            <w:r w:rsidRPr="00B31E21">
              <w:t>Government Benefits and Services</w:t>
            </w:r>
          </w:p>
          <w:p w14:paraId="747D67CB" w14:textId="77777777" w:rsidR="00B300AA" w:rsidRPr="00B31E21" w:rsidRDefault="00B300AA" w:rsidP="008A6D50">
            <w:pPr>
              <w:tabs>
                <w:tab w:val="left" w:pos="1407"/>
              </w:tabs>
              <w:rPr>
                <w:b/>
              </w:rPr>
            </w:pPr>
          </w:p>
          <w:p w14:paraId="0A03C139" w14:textId="77777777" w:rsidR="00B300AA" w:rsidRPr="00B31E21" w:rsidRDefault="00B300AA" w:rsidP="008A6D50">
            <w:pPr>
              <w:tabs>
                <w:tab w:val="left" w:pos="1407"/>
              </w:tabs>
            </w:pPr>
            <w:r w:rsidRPr="00B31E21">
              <w:rPr>
                <w:b/>
              </w:rPr>
              <w:t xml:space="preserve">Thank </w:t>
            </w:r>
            <w:r w:rsidRPr="00B31E21">
              <w:t>everyone for coming and for their time and commitment to making CMT run smoothly and well for our staff and participants.</w:t>
            </w:r>
          </w:p>
          <w:p w14:paraId="4D185F87" w14:textId="77777777" w:rsidR="00B300AA" w:rsidRPr="00B31E21" w:rsidRDefault="00B300AA" w:rsidP="008A6D50">
            <w:pPr>
              <w:tabs>
                <w:tab w:val="left" w:pos="1407"/>
              </w:tabs>
            </w:pPr>
          </w:p>
        </w:tc>
        <w:tc>
          <w:tcPr>
            <w:tcW w:w="2888" w:type="dxa"/>
          </w:tcPr>
          <w:p w14:paraId="3B15A43F" w14:textId="77777777" w:rsidR="00B300AA" w:rsidRPr="00B31E21" w:rsidRDefault="00B300AA" w:rsidP="008A6D50">
            <w:pPr>
              <w:tabs>
                <w:tab w:val="left" w:pos="1407"/>
              </w:tabs>
            </w:pPr>
            <w:r w:rsidRPr="00B31E21">
              <w:t xml:space="preserve">FC (What stands Out?) – Optional </w:t>
            </w:r>
          </w:p>
          <w:p w14:paraId="484AD56F" w14:textId="77777777" w:rsidR="00B300AA" w:rsidRPr="00B31E21" w:rsidRDefault="00B300AA" w:rsidP="008A6D50">
            <w:pPr>
              <w:tabs>
                <w:tab w:val="left" w:pos="1407"/>
              </w:tabs>
            </w:pPr>
          </w:p>
        </w:tc>
      </w:tr>
    </w:tbl>
    <w:p w14:paraId="548DDFD9" w14:textId="240D5305" w:rsidR="00B07D32" w:rsidRPr="00B31E21" w:rsidRDefault="00B07D32">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B07D32" w:rsidRPr="00B31E21" w14:paraId="0788ECDC" w14:textId="77777777" w:rsidTr="00394B71">
        <w:tc>
          <w:tcPr>
            <w:tcW w:w="1682" w:type="dxa"/>
            <w:shd w:val="clear" w:color="auto" w:fill="D9D9D9" w:themeFill="background1" w:themeFillShade="D9"/>
          </w:tcPr>
          <w:p w14:paraId="31FE4FB9" w14:textId="2AF35844" w:rsidR="00B07D32" w:rsidRPr="00B31E21" w:rsidRDefault="00B07D32" w:rsidP="00394B71">
            <w:pPr>
              <w:tabs>
                <w:tab w:val="left" w:pos="1407"/>
              </w:tabs>
              <w:rPr>
                <w:b/>
              </w:rPr>
            </w:pPr>
            <w:r w:rsidRPr="00B31E21">
              <w:rPr>
                <w:b/>
              </w:rPr>
              <w:t>TOPIC &amp;</w:t>
            </w:r>
          </w:p>
          <w:p w14:paraId="0445368A" w14:textId="77777777" w:rsidR="00B07D32" w:rsidRPr="00B31E21" w:rsidRDefault="00B07D32" w:rsidP="00394B71">
            <w:pPr>
              <w:tabs>
                <w:tab w:val="left" w:pos="1407"/>
              </w:tabs>
              <w:rPr>
                <w:b/>
              </w:rPr>
            </w:pPr>
            <w:r w:rsidRPr="00B31E21">
              <w:rPr>
                <w:b/>
              </w:rPr>
              <w:t>RESPONSIBILITY</w:t>
            </w:r>
          </w:p>
        </w:tc>
        <w:tc>
          <w:tcPr>
            <w:tcW w:w="1134" w:type="dxa"/>
            <w:shd w:val="clear" w:color="auto" w:fill="D9D9D9" w:themeFill="background1" w:themeFillShade="D9"/>
          </w:tcPr>
          <w:p w14:paraId="6E4A06CD" w14:textId="77777777" w:rsidR="00B07D32" w:rsidRPr="00B31E21" w:rsidRDefault="00B07D32" w:rsidP="00394B71">
            <w:pPr>
              <w:tabs>
                <w:tab w:val="left" w:pos="1407"/>
              </w:tabs>
              <w:rPr>
                <w:b/>
              </w:rPr>
            </w:pPr>
            <w:r w:rsidRPr="00B31E21">
              <w:rPr>
                <w:b/>
              </w:rPr>
              <w:t>TIMING</w:t>
            </w:r>
          </w:p>
        </w:tc>
        <w:tc>
          <w:tcPr>
            <w:tcW w:w="8102" w:type="dxa"/>
            <w:shd w:val="clear" w:color="auto" w:fill="D9D9D9" w:themeFill="background1" w:themeFillShade="D9"/>
          </w:tcPr>
          <w:p w14:paraId="28F3C8EE" w14:textId="630ABA11" w:rsidR="00B07D32" w:rsidRPr="00B31E21" w:rsidRDefault="00CC0313" w:rsidP="00394B71">
            <w:pPr>
              <w:tabs>
                <w:tab w:val="left" w:pos="1407"/>
              </w:tabs>
              <w:rPr>
                <w:b/>
              </w:rPr>
            </w:pPr>
            <w:r w:rsidRPr="00B31E21">
              <w:rPr>
                <w:b/>
              </w:rPr>
              <w:t>SESSION 4</w:t>
            </w:r>
            <w:r w:rsidR="00EA4022" w:rsidRPr="00B31E21">
              <w:rPr>
                <w:b/>
              </w:rPr>
              <w:t xml:space="preserve"> CONTENT/PROCESS</w:t>
            </w:r>
          </w:p>
        </w:tc>
        <w:tc>
          <w:tcPr>
            <w:tcW w:w="2888" w:type="dxa"/>
            <w:shd w:val="clear" w:color="auto" w:fill="D9D9D9" w:themeFill="background1" w:themeFillShade="D9"/>
          </w:tcPr>
          <w:p w14:paraId="2B702003" w14:textId="77777777" w:rsidR="00B07D32" w:rsidRPr="00B31E21" w:rsidRDefault="00B07D32" w:rsidP="00394B71">
            <w:pPr>
              <w:tabs>
                <w:tab w:val="left" w:pos="1407"/>
              </w:tabs>
              <w:rPr>
                <w:b/>
              </w:rPr>
            </w:pPr>
            <w:r w:rsidRPr="00B31E21">
              <w:rPr>
                <w:b/>
              </w:rPr>
              <w:t>MATERIALS &amp; HANDOUTS</w:t>
            </w:r>
          </w:p>
        </w:tc>
      </w:tr>
      <w:tr w:rsidR="00032F5A" w:rsidRPr="00B31E21" w14:paraId="4D4D966F" w14:textId="77777777" w:rsidTr="0005288A">
        <w:tc>
          <w:tcPr>
            <w:tcW w:w="1682" w:type="dxa"/>
          </w:tcPr>
          <w:p w14:paraId="33F5C8AE" w14:textId="77777777" w:rsidR="00032F5A" w:rsidRPr="00B31E21" w:rsidRDefault="00032F5A" w:rsidP="0005288A">
            <w:pPr>
              <w:tabs>
                <w:tab w:val="left" w:pos="1407"/>
              </w:tabs>
              <w:rPr>
                <w:b/>
              </w:rPr>
            </w:pPr>
            <w:r w:rsidRPr="00B31E21">
              <w:rPr>
                <w:b/>
              </w:rPr>
              <w:t>Upfront Activities</w:t>
            </w:r>
          </w:p>
          <w:p w14:paraId="772098A5" w14:textId="77777777" w:rsidR="00032F5A" w:rsidRPr="00B31E21" w:rsidRDefault="00032F5A" w:rsidP="0005288A">
            <w:pPr>
              <w:tabs>
                <w:tab w:val="left" w:pos="1407"/>
              </w:tabs>
              <w:rPr>
                <w:b/>
              </w:rPr>
            </w:pPr>
            <w:r w:rsidRPr="00B31E21">
              <w:rPr>
                <w:b/>
              </w:rPr>
              <w:t>(                  )</w:t>
            </w:r>
          </w:p>
          <w:p w14:paraId="388CDF30" w14:textId="77777777" w:rsidR="00032F5A" w:rsidRPr="00B31E21" w:rsidRDefault="00032F5A" w:rsidP="0005288A">
            <w:pPr>
              <w:tabs>
                <w:tab w:val="left" w:pos="1407"/>
              </w:tabs>
              <w:rPr>
                <w:b/>
              </w:rPr>
            </w:pPr>
          </w:p>
          <w:p w14:paraId="0F5B07FC" w14:textId="77777777" w:rsidR="00032F5A" w:rsidRPr="00B31E21" w:rsidRDefault="00032F5A" w:rsidP="0005288A">
            <w:pPr>
              <w:tabs>
                <w:tab w:val="left" w:pos="1407"/>
              </w:tabs>
              <w:rPr>
                <w:b/>
              </w:rPr>
            </w:pPr>
          </w:p>
          <w:p w14:paraId="324E1654" w14:textId="77777777" w:rsidR="00032F5A" w:rsidRPr="00B31E21" w:rsidRDefault="00032F5A" w:rsidP="0005288A">
            <w:pPr>
              <w:tabs>
                <w:tab w:val="left" w:pos="1407"/>
              </w:tabs>
              <w:rPr>
                <w:b/>
              </w:rPr>
            </w:pPr>
          </w:p>
          <w:p w14:paraId="78BB6ECD" w14:textId="77777777" w:rsidR="00032F5A" w:rsidRPr="00B31E21" w:rsidRDefault="00032F5A" w:rsidP="0005288A">
            <w:pPr>
              <w:tabs>
                <w:tab w:val="left" w:pos="1407"/>
              </w:tabs>
              <w:rPr>
                <w:b/>
              </w:rPr>
            </w:pPr>
          </w:p>
          <w:p w14:paraId="4996A9F4" w14:textId="77777777" w:rsidR="00032F5A" w:rsidRPr="00B31E21" w:rsidRDefault="00032F5A" w:rsidP="0005288A">
            <w:pPr>
              <w:tabs>
                <w:tab w:val="left" w:pos="1407"/>
              </w:tabs>
              <w:rPr>
                <w:b/>
              </w:rPr>
            </w:pPr>
          </w:p>
          <w:p w14:paraId="3402DCAB" w14:textId="77777777" w:rsidR="00032F5A" w:rsidRPr="00B31E21" w:rsidRDefault="00032F5A" w:rsidP="0005288A">
            <w:pPr>
              <w:tabs>
                <w:tab w:val="left" w:pos="1407"/>
              </w:tabs>
              <w:rPr>
                <w:b/>
              </w:rPr>
            </w:pPr>
          </w:p>
          <w:p w14:paraId="6CD85C97" w14:textId="77777777" w:rsidR="00032F5A" w:rsidRPr="00B31E21" w:rsidRDefault="00032F5A" w:rsidP="0005288A">
            <w:pPr>
              <w:tabs>
                <w:tab w:val="left" w:pos="1407"/>
              </w:tabs>
              <w:rPr>
                <w:b/>
              </w:rPr>
            </w:pPr>
          </w:p>
          <w:p w14:paraId="43651034" w14:textId="77777777" w:rsidR="00032F5A" w:rsidRPr="00B31E21" w:rsidRDefault="00032F5A" w:rsidP="0005288A">
            <w:pPr>
              <w:tabs>
                <w:tab w:val="left" w:pos="1407"/>
              </w:tabs>
              <w:rPr>
                <w:b/>
              </w:rPr>
            </w:pPr>
          </w:p>
          <w:p w14:paraId="172B84C4" w14:textId="77777777" w:rsidR="00032F5A" w:rsidRPr="00B31E21" w:rsidRDefault="00032F5A" w:rsidP="0005288A">
            <w:pPr>
              <w:tabs>
                <w:tab w:val="left" w:pos="1407"/>
              </w:tabs>
              <w:rPr>
                <w:b/>
              </w:rPr>
            </w:pPr>
          </w:p>
        </w:tc>
        <w:tc>
          <w:tcPr>
            <w:tcW w:w="1134" w:type="dxa"/>
          </w:tcPr>
          <w:p w14:paraId="7B911FED" w14:textId="77777777" w:rsidR="00032F5A" w:rsidRPr="00B31E21" w:rsidRDefault="00032F5A" w:rsidP="0005288A">
            <w:pPr>
              <w:tabs>
                <w:tab w:val="left" w:pos="1407"/>
              </w:tabs>
            </w:pPr>
            <w:r w:rsidRPr="00B31E21">
              <w:t>15 mins:</w:t>
            </w:r>
          </w:p>
          <w:p w14:paraId="0982C74E" w14:textId="77777777" w:rsidR="00032F5A" w:rsidRPr="00B31E21" w:rsidRDefault="00032F5A" w:rsidP="0005288A">
            <w:pPr>
              <w:tabs>
                <w:tab w:val="left" w:pos="1407"/>
              </w:tabs>
              <w:rPr>
                <w:b/>
              </w:rPr>
            </w:pPr>
            <w:r w:rsidRPr="00B31E21">
              <w:t>00:00 – 00:15</w:t>
            </w:r>
          </w:p>
        </w:tc>
        <w:tc>
          <w:tcPr>
            <w:tcW w:w="8102" w:type="dxa"/>
          </w:tcPr>
          <w:p w14:paraId="7924A6B7" w14:textId="0BD86691" w:rsidR="00032F5A" w:rsidRPr="00B31E21" w:rsidRDefault="00032F5A" w:rsidP="0005288A">
            <w:pPr>
              <w:tabs>
                <w:tab w:val="left" w:pos="1407"/>
              </w:tabs>
            </w:pPr>
            <w:r w:rsidRPr="00B31E21">
              <w:rPr>
                <w:b/>
              </w:rPr>
              <w:t>Welcome</w:t>
            </w:r>
            <w:r w:rsidRPr="00B31E21">
              <w:t xml:space="preserve"> everyone to the session using </w:t>
            </w:r>
            <w:r w:rsidR="002E3667" w:rsidRPr="00B31E21">
              <w:t>the circle process</w:t>
            </w:r>
          </w:p>
          <w:p w14:paraId="0E1CC134" w14:textId="7AF1873C" w:rsidR="00032F5A" w:rsidRPr="00B31E21" w:rsidRDefault="00EA4022" w:rsidP="001B0AFD">
            <w:pPr>
              <w:pStyle w:val="ListParagraph"/>
              <w:numPr>
                <w:ilvl w:val="0"/>
                <w:numId w:val="28"/>
              </w:numPr>
              <w:tabs>
                <w:tab w:val="left" w:pos="1407"/>
              </w:tabs>
              <w:rPr>
                <w:b/>
              </w:rPr>
            </w:pPr>
            <w:r w:rsidRPr="00B31E21">
              <w:rPr>
                <w:b/>
              </w:rPr>
              <w:t xml:space="preserve">Ask </w:t>
            </w:r>
            <w:r w:rsidRPr="00B31E21">
              <w:t>everyone to answer the question “</w:t>
            </w:r>
            <w:r w:rsidR="00210753" w:rsidRPr="00B31E21">
              <w:t>Thinking back to when you first came to St. James Town, what knowledge</w:t>
            </w:r>
            <w:r w:rsidR="00955AD5" w:rsidRPr="00B31E21">
              <w:t xml:space="preserve"> or information do you wish</w:t>
            </w:r>
            <w:r w:rsidR="00210753" w:rsidRPr="00B31E21">
              <w:t xml:space="preserve"> you had known that you now</w:t>
            </w:r>
            <w:r w:rsidR="008E0DD7" w:rsidRPr="00B31E21">
              <w:t xml:space="preserve"> know</w:t>
            </w:r>
            <w:r w:rsidR="00210753" w:rsidRPr="00B31E21">
              <w:t>?”</w:t>
            </w:r>
          </w:p>
          <w:p w14:paraId="2363157E" w14:textId="77777777" w:rsidR="006A4454" w:rsidRPr="00B31E21" w:rsidRDefault="006A4454" w:rsidP="001B0AFD">
            <w:pPr>
              <w:pStyle w:val="ListParagraph"/>
              <w:numPr>
                <w:ilvl w:val="0"/>
                <w:numId w:val="28"/>
              </w:numPr>
              <w:tabs>
                <w:tab w:val="left" w:pos="1407"/>
              </w:tabs>
            </w:pPr>
            <w:r w:rsidRPr="00B31E21">
              <w:rPr>
                <w:b/>
              </w:rPr>
              <w:t>Debrief</w:t>
            </w:r>
            <w:r w:rsidRPr="00B31E21">
              <w:t xml:space="preserve"> with the group</w:t>
            </w:r>
          </w:p>
          <w:p w14:paraId="2B3C411E" w14:textId="77777777" w:rsidR="006A4454" w:rsidRPr="00B31E21" w:rsidRDefault="006A4454" w:rsidP="001B0AFD">
            <w:pPr>
              <w:pStyle w:val="ListParagraph"/>
              <w:numPr>
                <w:ilvl w:val="0"/>
                <w:numId w:val="28"/>
              </w:numPr>
              <w:tabs>
                <w:tab w:val="left" w:pos="1407"/>
              </w:tabs>
            </w:pPr>
            <w:r w:rsidRPr="00B31E21">
              <w:rPr>
                <w:b/>
              </w:rPr>
              <w:t>Share</w:t>
            </w:r>
            <w:r w:rsidRPr="00B31E21">
              <w:t xml:space="preserve"> that we are going to spend the next few weeks talking about how we can support residents of St. James Town through our work at CMT and specifically through Drop In.</w:t>
            </w:r>
          </w:p>
          <w:p w14:paraId="71E2F320" w14:textId="77777777" w:rsidR="00476481" w:rsidRPr="00B31E21" w:rsidRDefault="00476481" w:rsidP="0005288A">
            <w:pPr>
              <w:tabs>
                <w:tab w:val="left" w:pos="1407"/>
              </w:tabs>
              <w:rPr>
                <w:b/>
              </w:rPr>
            </w:pPr>
          </w:p>
          <w:p w14:paraId="002CB226" w14:textId="77777777" w:rsidR="00032F5A" w:rsidRPr="00B31E21" w:rsidRDefault="00032F5A" w:rsidP="0005288A">
            <w:pPr>
              <w:tabs>
                <w:tab w:val="left" w:pos="1407"/>
              </w:tabs>
            </w:pPr>
            <w:r w:rsidRPr="00B31E21">
              <w:rPr>
                <w:b/>
              </w:rPr>
              <w:t>Introduce</w:t>
            </w:r>
            <w:r w:rsidRPr="00B31E21">
              <w:t xml:space="preserve"> the session objectives and agenda.</w:t>
            </w:r>
          </w:p>
          <w:p w14:paraId="4DBB0F81" w14:textId="77777777" w:rsidR="00032F5A" w:rsidRPr="00B31E21" w:rsidRDefault="00032F5A" w:rsidP="0005288A">
            <w:pPr>
              <w:tabs>
                <w:tab w:val="left" w:pos="1407"/>
              </w:tabs>
            </w:pPr>
          </w:p>
          <w:p w14:paraId="1C4EAE72" w14:textId="77777777" w:rsidR="00032F5A" w:rsidRPr="00B31E21" w:rsidRDefault="00032F5A" w:rsidP="0005288A">
            <w:pPr>
              <w:tabs>
                <w:tab w:val="left" w:pos="1407"/>
              </w:tabs>
              <w:rPr>
                <w:b/>
                <w:u w:val="single"/>
              </w:rPr>
            </w:pPr>
            <w:r w:rsidRPr="00B31E21">
              <w:rPr>
                <w:b/>
                <w:u w:val="single"/>
              </w:rPr>
              <w:t>Overall CA Level 1 Training Objectives (just as a reminder):</w:t>
            </w:r>
          </w:p>
          <w:p w14:paraId="11870077" w14:textId="77777777" w:rsidR="00032F5A" w:rsidRPr="00B31E21" w:rsidRDefault="00032F5A" w:rsidP="001B0AFD">
            <w:pPr>
              <w:numPr>
                <w:ilvl w:val="0"/>
                <w:numId w:val="28"/>
              </w:numPr>
              <w:tabs>
                <w:tab w:val="left" w:pos="1407"/>
              </w:tabs>
              <w:rPr>
                <w:lang w:val="en-US"/>
              </w:rPr>
            </w:pPr>
            <w:r w:rsidRPr="00B31E21">
              <w:rPr>
                <w:lang w:val="en-US"/>
              </w:rPr>
              <w:t>Understand Community Matters Toronto’s Mission, Principles and ways of working and how these are built into our work and programs</w:t>
            </w:r>
          </w:p>
          <w:p w14:paraId="03299FCA" w14:textId="77777777" w:rsidR="00032F5A" w:rsidRPr="00B31E21" w:rsidRDefault="00032F5A" w:rsidP="001B0AFD">
            <w:pPr>
              <w:pStyle w:val="ListParagraph"/>
              <w:numPr>
                <w:ilvl w:val="0"/>
                <w:numId w:val="28"/>
              </w:numPr>
              <w:tabs>
                <w:tab w:val="left" w:pos="1407"/>
              </w:tabs>
              <w:rPr>
                <w:lang w:val="en-US"/>
              </w:rPr>
            </w:pPr>
            <w:r w:rsidRPr="00B31E21">
              <w:rPr>
                <w:lang w:val="en-US"/>
              </w:rPr>
              <w:t>Understand the skills and knowledge needed to perform your role as a Community Assistant and feel better equipped to be a CA.</w:t>
            </w:r>
          </w:p>
          <w:p w14:paraId="2087656E" w14:textId="77777777" w:rsidR="00176D0B" w:rsidRPr="00B31E21" w:rsidRDefault="00176D0B" w:rsidP="001B0AFD">
            <w:pPr>
              <w:numPr>
                <w:ilvl w:val="0"/>
                <w:numId w:val="28"/>
              </w:numPr>
              <w:tabs>
                <w:tab w:val="left" w:pos="1407"/>
              </w:tabs>
              <w:rPr>
                <w:lang w:val="en-US"/>
              </w:rPr>
            </w:pPr>
            <w:r w:rsidRPr="00B31E21">
              <w:rPr>
                <w:lang w:val="en-US"/>
              </w:rPr>
              <w:t>Forge links between CAs.</w:t>
            </w:r>
          </w:p>
          <w:p w14:paraId="6EE3B197" w14:textId="77777777" w:rsidR="00032F5A" w:rsidRPr="00B31E21" w:rsidRDefault="00032F5A" w:rsidP="001B0AFD">
            <w:pPr>
              <w:pStyle w:val="ListParagraph"/>
              <w:numPr>
                <w:ilvl w:val="0"/>
                <w:numId w:val="28"/>
              </w:numPr>
              <w:tabs>
                <w:tab w:val="left" w:pos="1407"/>
              </w:tabs>
              <w:rPr>
                <w:lang w:val="en-US"/>
              </w:rPr>
            </w:pPr>
            <w:r w:rsidRPr="00B31E21">
              <w:rPr>
                <w:lang w:val="en-US"/>
              </w:rPr>
              <w:t>Provide an opportunity to learn together and from each other.</w:t>
            </w:r>
          </w:p>
          <w:p w14:paraId="3020EA51" w14:textId="77777777" w:rsidR="00032F5A" w:rsidRPr="00B31E21" w:rsidRDefault="00032F5A" w:rsidP="0005288A">
            <w:pPr>
              <w:tabs>
                <w:tab w:val="left" w:pos="1407"/>
              </w:tabs>
              <w:rPr>
                <w:highlight w:val="yellow"/>
              </w:rPr>
            </w:pPr>
          </w:p>
          <w:p w14:paraId="79C9E496" w14:textId="060E4136" w:rsidR="00032F5A" w:rsidRPr="00B31E21" w:rsidRDefault="00076A5D" w:rsidP="0005288A">
            <w:pPr>
              <w:tabs>
                <w:tab w:val="left" w:pos="1407"/>
              </w:tabs>
              <w:rPr>
                <w:b/>
                <w:u w:val="single"/>
              </w:rPr>
            </w:pPr>
            <w:r w:rsidRPr="00B31E21">
              <w:rPr>
                <w:b/>
                <w:u w:val="single"/>
              </w:rPr>
              <w:t>Session 4</w:t>
            </w:r>
            <w:r w:rsidR="00032F5A" w:rsidRPr="00B31E21">
              <w:rPr>
                <w:b/>
                <w:u w:val="single"/>
              </w:rPr>
              <w:t xml:space="preserve"> Training Objectives:</w:t>
            </w:r>
          </w:p>
          <w:p w14:paraId="63E4F6C8" w14:textId="61DC367D" w:rsidR="00230B68" w:rsidRPr="00B31E21" w:rsidRDefault="00230B68" w:rsidP="001B0AFD">
            <w:pPr>
              <w:pStyle w:val="ListParagraph"/>
              <w:numPr>
                <w:ilvl w:val="0"/>
                <w:numId w:val="28"/>
              </w:numPr>
              <w:tabs>
                <w:tab w:val="left" w:pos="1407"/>
              </w:tabs>
            </w:pPr>
            <w:r w:rsidRPr="00B31E21">
              <w:t>To learn about some key resources</w:t>
            </w:r>
          </w:p>
          <w:p w14:paraId="4F8DE1BA" w14:textId="58233F76" w:rsidR="00AD1702" w:rsidRPr="00B31E21" w:rsidRDefault="00955AD5" w:rsidP="001B0AFD">
            <w:pPr>
              <w:pStyle w:val="ListParagraph"/>
              <w:numPr>
                <w:ilvl w:val="0"/>
                <w:numId w:val="28"/>
              </w:numPr>
              <w:tabs>
                <w:tab w:val="left" w:pos="1407"/>
              </w:tabs>
            </w:pPr>
            <w:r w:rsidRPr="00B31E21">
              <w:t xml:space="preserve">To </w:t>
            </w:r>
            <w:r w:rsidR="00DD46E9" w:rsidRPr="00B31E21">
              <w:t>practice using our CA skills and knowledge of networks</w:t>
            </w:r>
            <w:r w:rsidRPr="00B31E21">
              <w:t xml:space="preserve"> by </w:t>
            </w:r>
            <w:r w:rsidR="00DD46E9" w:rsidRPr="00B31E21">
              <w:t xml:space="preserve">working on a few </w:t>
            </w:r>
            <w:r w:rsidRPr="00B31E21">
              <w:t>case ex</w:t>
            </w:r>
            <w:r w:rsidR="00230B68" w:rsidRPr="00B31E21">
              <w:t>amples</w:t>
            </w:r>
          </w:p>
          <w:p w14:paraId="5B467AD7" w14:textId="5F5D62BF" w:rsidR="00230B68" w:rsidRPr="00B31E21" w:rsidRDefault="00230B68" w:rsidP="001B0AFD">
            <w:pPr>
              <w:pStyle w:val="ListParagraph"/>
              <w:numPr>
                <w:ilvl w:val="0"/>
                <w:numId w:val="28"/>
              </w:numPr>
              <w:tabs>
                <w:tab w:val="left" w:pos="1407"/>
              </w:tabs>
            </w:pPr>
            <w:r w:rsidRPr="00B31E21">
              <w:t xml:space="preserve">To start uncovering </w:t>
            </w:r>
            <w:r w:rsidR="00187E31" w:rsidRPr="00B31E21">
              <w:t>common needs among our participants</w:t>
            </w:r>
          </w:p>
          <w:p w14:paraId="1119761D" w14:textId="77777777" w:rsidR="00AD1702" w:rsidRPr="00B31E21" w:rsidRDefault="00AD1702" w:rsidP="0005288A">
            <w:pPr>
              <w:tabs>
                <w:tab w:val="left" w:pos="1407"/>
              </w:tabs>
              <w:rPr>
                <w:b/>
              </w:rPr>
            </w:pPr>
          </w:p>
          <w:p w14:paraId="635365A1" w14:textId="77777777" w:rsidR="00032F5A" w:rsidRPr="00B31E21" w:rsidRDefault="00032F5A" w:rsidP="0005288A">
            <w:pPr>
              <w:tabs>
                <w:tab w:val="left" w:pos="1407"/>
              </w:tabs>
            </w:pPr>
            <w:r w:rsidRPr="00B31E21">
              <w:rPr>
                <w:b/>
              </w:rPr>
              <w:t>Identify</w:t>
            </w:r>
            <w:r w:rsidRPr="00B31E21">
              <w:t xml:space="preserve"> working arrangement, circle, resolving issues.  Working arrangement examples include:</w:t>
            </w:r>
          </w:p>
          <w:p w14:paraId="6BAB82C8" w14:textId="77777777" w:rsidR="00655C1D" w:rsidRPr="00B31E21" w:rsidRDefault="00655C1D" w:rsidP="001B0AFD">
            <w:pPr>
              <w:pStyle w:val="ListParagraph"/>
              <w:numPr>
                <w:ilvl w:val="0"/>
                <w:numId w:val="28"/>
              </w:numPr>
              <w:tabs>
                <w:tab w:val="left" w:pos="1407"/>
              </w:tabs>
            </w:pPr>
            <w:r w:rsidRPr="00B31E21">
              <w:t>Ask any questions (there is no such thing as a silly question)</w:t>
            </w:r>
          </w:p>
          <w:p w14:paraId="2DC52B4B" w14:textId="77777777" w:rsidR="00655C1D" w:rsidRPr="00B31E21" w:rsidRDefault="00655C1D" w:rsidP="001B0AFD">
            <w:pPr>
              <w:pStyle w:val="ListParagraph"/>
              <w:numPr>
                <w:ilvl w:val="0"/>
                <w:numId w:val="28"/>
              </w:numPr>
              <w:tabs>
                <w:tab w:val="left" w:pos="1407"/>
              </w:tabs>
            </w:pPr>
            <w:r w:rsidRPr="00B31E21">
              <w:t>Actively participate</w:t>
            </w:r>
          </w:p>
          <w:p w14:paraId="001AA0CF" w14:textId="77777777" w:rsidR="00655C1D" w:rsidRPr="00B31E21" w:rsidRDefault="00655C1D" w:rsidP="001B0AFD">
            <w:pPr>
              <w:pStyle w:val="ListParagraph"/>
              <w:numPr>
                <w:ilvl w:val="0"/>
                <w:numId w:val="28"/>
              </w:numPr>
              <w:tabs>
                <w:tab w:val="left" w:pos="1407"/>
              </w:tabs>
            </w:pPr>
            <w:r w:rsidRPr="00B31E21">
              <w:t>Share your ideas, thoughts</w:t>
            </w:r>
          </w:p>
          <w:p w14:paraId="1897E065" w14:textId="77777777" w:rsidR="00655C1D" w:rsidRPr="00B31E21" w:rsidRDefault="00655C1D" w:rsidP="001B0AFD">
            <w:pPr>
              <w:pStyle w:val="ListParagraph"/>
              <w:numPr>
                <w:ilvl w:val="0"/>
                <w:numId w:val="28"/>
              </w:numPr>
              <w:tabs>
                <w:tab w:val="left" w:pos="1407"/>
              </w:tabs>
            </w:pPr>
            <w:r w:rsidRPr="00B31E21">
              <w:t>One person speaks at a time</w:t>
            </w:r>
          </w:p>
          <w:p w14:paraId="15884934" w14:textId="77777777" w:rsidR="00655C1D" w:rsidRPr="00B31E21" w:rsidRDefault="00655C1D" w:rsidP="001B0AFD">
            <w:pPr>
              <w:pStyle w:val="ListParagraph"/>
              <w:numPr>
                <w:ilvl w:val="0"/>
                <w:numId w:val="28"/>
              </w:numPr>
              <w:tabs>
                <w:tab w:val="left" w:pos="1407"/>
              </w:tabs>
            </w:pPr>
            <w:r w:rsidRPr="00B31E21">
              <w:t>The conversation will build on each other’s ideas</w:t>
            </w:r>
          </w:p>
          <w:p w14:paraId="286D0ED0" w14:textId="77777777" w:rsidR="00655C1D" w:rsidRPr="00B31E21" w:rsidRDefault="00655C1D" w:rsidP="001B0AFD">
            <w:pPr>
              <w:pStyle w:val="ListParagraph"/>
              <w:numPr>
                <w:ilvl w:val="0"/>
                <w:numId w:val="28"/>
              </w:numPr>
              <w:tabs>
                <w:tab w:val="left" w:pos="1407"/>
              </w:tabs>
            </w:pPr>
            <w:r w:rsidRPr="00B31E21">
              <w:t>Etc.</w:t>
            </w:r>
          </w:p>
          <w:p w14:paraId="677C8F22" w14:textId="77777777" w:rsidR="00032F5A" w:rsidRPr="00B31E21" w:rsidRDefault="00032F5A" w:rsidP="0005288A">
            <w:pPr>
              <w:tabs>
                <w:tab w:val="left" w:pos="1407"/>
              </w:tabs>
            </w:pPr>
          </w:p>
          <w:p w14:paraId="308C082F" w14:textId="7454739B" w:rsidR="00032F5A" w:rsidRPr="00B31E21" w:rsidRDefault="00032F5A" w:rsidP="0005288A">
            <w:pPr>
              <w:tabs>
                <w:tab w:val="left" w:pos="1407"/>
              </w:tabs>
            </w:pPr>
            <w:r w:rsidRPr="00B31E21">
              <w:rPr>
                <w:b/>
              </w:rPr>
              <w:t>Ask</w:t>
            </w:r>
            <w:r w:rsidRPr="00B31E21">
              <w:t xml:space="preserve"> if there are any new </w:t>
            </w:r>
            <w:r w:rsidR="00DD46E9" w:rsidRPr="00B31E21">
              <w:t>names for “Dro</w:t>
            </w:r>
            <w:r w:rsidRPr="00B31E21">
              <w:t>p In” and record these.</w:t>
            </w:r>
          </w:p>
        </w:tc>
        <w:tc>
          <w:tcPr>
            <w:tcW w:w="2888" w:type="dxa"/>
          </w:tcPr>
          <w:p w14:paraId="0722BE15" w14:textId="77777777" w:rsidR="00032F5A" w:rsidRPr="00B31E21" w:rsidRDefault="00032F5A" w:rsidP="0005288A">
            <w:pPr>
              <w:tabs>
                <w:tab w:val="left" w:pos="1407"/>
              </w:tabs>
            </w:pPr>
          </w:p>
          <w:p w14:paraId="5AE2D849" w14:textId="77777777" w:rsidR="00032F5A" w:rsidRPr="00B31E21" w:rsidRDefault="00032F5A" w:rsidP="0005288A">
            <w:pPr>
              <w:tabs>
                <w:tab w:val="left" w:pos="1407"/>
              </w:tabs>
            </w:pPr>
          </w:p>
          <w:p w14:paraId="4DFCA6D8" w14:textId="77777777" w:rsidR="00CD3EA7" w:rsidRPr="00B31E21" w:rsidRDefault="00CD3EA7" w:rsidP="0005288A">
            <w:pPr>
              <w:tabs>
                <w:tab w:val="left" w:pos="1407"/>
              </w:tabs>
            </w:pPr>
          </w:p>
          <w:p w14:paraId="7099834F" w14:textId="77777777" w:rsidR="00CD3EA7" w:rsidRPr="00B31E21" w:rsidRDefault="00CD3EA7" w:rsidP="0005288A">
            <w:pPr>
              <w:tabs>
                <w:tab w:val="left" w:pos="1407"/>
              </w:tabs>
            </w:pPr>
          </w:p>
          <w:p w14:paraId="4C4F5B8B" w14:textId="77777777" w:rsidR="00CD3EA7" w:rsidRPr="00B31E21" w:rsidRDefault="00CD3EA7" w:rsidP="0005288A">
            <w:pPr>
              <w:tabs>
                <w:tab w:val="left" w:pos="1407"/>
              </w:tabs>
            </w:pPr>
          </w:p>
          <w:p w14:paraId="419AD42B" w14:textId="77777777" w:rsidR="006A4454" w:rsidRPr="00B31E21" w:rsidRDefault="006A4454" w:rsidP="0005288A">
            <w:pPr>
              <w:tabs>
                <w:tab w:val="left" w:pos="1407"/>
              </w:tabs>
            </w:pPr>
          </w:p>
          <w:p w14:paraId="6BCA5F45" w14:textId="77777777" w:rsidR="006A4454" w:rsidRPr="00B31E21" w:rsidRDefault="006A4454" w:rsidP="0005288A">
            <w:pPr>
              <w:tabs>
                <w:tab w:val="left" w:pos="1407"/>
              </w:tabs>
            </w:pPr>
          </w:p>
          <w:p w14:paraId="4DB5B840" w14:textId="77777777" w:rsidR="006A4454" w:rsidRPr="00B31E21" w:rsidRDefault="006A4454" w:rsidP="0005288A">
            <w:pPr>
              <w:tabs>
                <w:tab w:val="left" w:pos="1407"/>
              </w:tabs>
            </w:pPr>
          </w:p>
          <w:p w14:paraId="4F6A5587" w14:textId="77777777" w:rsidR="006A4454" w:rsidRPr="00B31E21" w:rsidRDefault="006A4454" w:rsidP="0005288A">
            <w:pPr>
              <w:tabs>
                <w:tab w:val="left" w:pos="1407"/>
              </w:tabs>
            </w:pPr>
          </w:p>
          <w:p w14:paraId="4B904C40" w14:textId="77777777" w:rsidR="00032F5A" w:rsidRPr="00B31E21" w:rsidRDefault="00032F5A" w:rsidP="0005288A">
            <w:pPr>
              <w:tabs>
                <w:tab w:val="left" w:pos="1407"/>
              </w:tabs>
            </w:pPr>
            <w:r w:rsidRPr="00B31E21">
              <w:t>PP: (</w:t>
            </w:r>
            <w:proofErr w:type="gramStart"/>
            <w:r w:rsidRPr="00B31E21">
              <w:t>Objectives  /</w:t>
            </w:r>
            <w:proofErr w:type="gramEnd"/>
            <w:r w:rsidRPr="00B31E21">
              <w:t xml:space="preserve"> Agenda)</w:t>
            </w:r>
          </w:p>
          <w:p w14:paraId="79CA0405" w14:textId="77777777" w:rsidR="00032F5A" w:rsidRPr="00B31E21" w:rsidRDefault="00032F5A" w:rsidP="0005288A">
            <w:pPr>
              <w:tabs>
                <w:tab w:val="left" w:pos="1407"/>
              </w:tabs>
            </w:pPr>
          </w:p>
          <w:p w14:paraId="56092CAD" w14:textId="77777777" w:rsidR="00032F5A" w:rsidRPr="00B31E21" w:rsidRDefault="00032F5A" w:rsidP="0005288A">
            <w:pPr>
              <w:tabs>
                <w:tab w:val="left" w:pos="1407"/>
              </w:tabs>
            </w:pPr>
          </w:p>
          <w:p w14:paraId="3903C23D" w14:textId="77777777" w:rsidR="00032F5A" w:rsidRPr="00B31E21" w:rsidRDefault="00032F5A" w:rsidP="0005288A">
            <w:pPr>
              <w:tabs>
                <w:tab w:val="left" w:pos="1407"/>
              </w:tabs>
            </w:pPr>
          </w:p>
          <w:p w14:paraId="603F6C62" w14:textId="77777777" w:rsidR="00032F5A" w:rsidRPr="00B31E21" w:rsidRDefault="00032F5A" w:rsidP="0005288A">
            <w:pPr>
              <w:tabs>
                <w:tab w:val="left" w:pos="1407"/>
              </w:tabs>
            </w:pPr>
          </w:p>
          <w:p w14:paraId="7C2DDDB7" w14:textId="77777777" w:rsidR="00032F5A" w:rsidRPr="00B31E21" w:rsidRDefault="00032F5A" w:rsidP="0005288A">
            <w:pPr>
              <w:tabs>
                <w:tab w:val="left" w:pos="1407"/>
              </w:tabs>
            </w:pPr>
          </w:p>
          <w:p w14:paraId="069FA7D3" w14:textId="77777777" w:rsidR="00032F5A" w:rsidRPr="00B31E21" w:rsidRDefault="00032F5A" w:rsidP="0005288A">
            <w:pPr>
              <w:tabs>
                <w:tab w:val="left" w:pos="1407"/>
              </w:tabs>
            </w:pPr>
          </w:p>
          <w:p w14:paraId="35F60452" w14:textId="77777777" w:rsidR="00032F5A" w:rsidRPr="00B31E21" w:rsidRDefault="00032F5A" w:rsidP="0005288A">
            <w:pPr>
              <w:tabs>
                <w:tab w:val="left" w:pos="1407"/>
              </w:tabs>
            </w:pPr>
          </w:p>
          <w:p w14:paraId="3A10A03F" w14:textId="77777777" w:rsidR="00032F5A" w:rsidRPr="00B31E21" w:rsidRDefault="00032F5A" w:rsidP="0005288A">
            <w:pPr>
              <w:tabs>
                <w:tab w:val="left" w:pos="1407"/>
              </w:tabs>
            </w:pPr>
          </w:p>
          <w:p w14:paraId="2AE05E4A" w14:textId="77777777" w:rsidR="00032F5A" w:rsidRPr="00B31E21" w:rsidRDefault="00032F5A" w:rsidP="0005288A">
            <w:pPr>
              <w:tabs>
                <w:tab w:val="left" w:pos="1407"/>
              </w:tabs>
            </w:pPr>
          </w:p>
          <w:p w14:paraId="7C8E08B5" w14:textId="77777777" w:rsidR="00032F5A" w:rsidRPr="00B31E21" w:rsidRDefault="00032F5A" w:rsidP="0005288A">
            <w:pPr>
              <w:tabs>
                <w:tab w:val="left" w:pos="1407"/>
              </w:tabs>
            </w:pPr>
          </w:p>
          <w:p w14:paraId="6FF1010F" w14:textId="77777777" w:rsidR="00032F5A" w:rsidRPr="00B31E21" w:rsidRDefault="00032F5A" w:rsidP="0005288A">
            <w:pPr>
              <w:tabs>
                <w:tab w:val="left" w:pos="1407"/>
              </w:tabs>
            </w:pPr>
          </w:p>
          <w:p w14:paraId="0BC29FA7" w14:textId="77777777" w:rsidR="00032F5A" w:rsidRPr="00B31E21" w:rsidRDefault="00032F5A" w:rsidP="0005288A">
            <w:pPr>
              <w:tabs>
                <w:tab w:val="left" w:pos="1407"/>
              </w:tabs>
            </w:pPr>
          </w:p>
          <w:p w14:paraId="44737F3E" w14:textId="77777777" w:rsidR="00032F5A" w:rsidRPr="00B31E21" w:rsidRDefault="00032F5A" w:rsidP="0005288A">
            <w:pPr>
              <w:tabs>
                <w:tab w:val="left" w:pos="1407"/>
              </w:tabs>
            </w:pPr>
          </w:p>
          <w:p w14:paraId="1DE5427F" w14:textId="77777777" w:rsidR="00032F5A" w:rsidRPr="00B31E21" w:rsidRDefault="00032F5A" w:rsidP="0005288A">
            <w:pPr>
              <w:tabs>
                <w:tab w:val="left" w:pos="1407"/>
              </w:tabs>
            </w:pPr>
          </w:p>
          <w:p w14:paraId="134CB2E8" w14:textId="77777777" w:rsidR="00032F5A" w:rsidRPr="00B31E21" w:rsidRDefault="00032F5A" w:rsidP="0005288A">
            <w:pPr>
              <w:tabs>
                <w:tab w:val="left" w:pos="1407"/>
              </w:tabs>
            </w:pPr>
            <w:r w:rsidRPr="00B31E21">
              <w:t>FC (Working Arrangements)</w:t>
            </w:r>
          </w:p>
          <w:p w14:paraId="00782EF3" w14:textId="77777777" w:rsidR="00032F5A" w:rsidRPr="00B31E21" w:rsidRDefault="00032F5A" w:rsidP="0005288A">
            <w:pPr>
              <w:tabs>
                <w:tab w:val="left" w:pos="1407"/>
              </w:tabs>
            </w:pPr>
          </w:p>
          <w:p w14:paraId="318A392C" w14:textId="77777777" w:rsidR="00032F5A" w:rsidRPr="00B31E21" w:rsidRDefault="00032F5A" w:rsidP="0005288A">
            <w:pPr>
              <w:tabs>
                <w:tab w:val="left" w:pos="1407"/>
              </w:tabs>
            </w:pPr>
          </w:p>
          <w:p w14:paraId="1EC02B65" w14:textId="77777777" w:rsidR="00032F5A" w:rsidRPr="00B31E21" w:rsidRDefault="00032F5A" w:rsidP="0005288A">
            <w:pPr>
              <w:tabs>
                <w:tab w:val="left" w:pos="1407"/>
              </w:tabs>
            </w:pPr>
          </w:p>
        </w:tc>
      </w:tr>
    </w:tbl>
    <w:p w14:paraId="2F9B4B33" w14:textId="39E3764D" w:rsidR="00CC0313" w:rsidRPr="00B31E21" w:rsidRDefault="00CC0313">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336B54" w:rsidRPr="00B31E21" w14:paraId="6916A9D1" w14:textId="77777777" w:rsidTr="00DF1B71">
        <w:tc>
          <w:tcPr>
            <w:tcW w:w="1682" w:type="dxa"/>
            <w:shd w:val="clear" w:color="auto" w:fill="D9D9D9" w:themeFill="background1" w:themeFillShade="D9"/>
          </w:tcPr>
          <w:p w14:paraId="6B634679" w14:textId="77777777" w:rsidR="00336B54" w:rsidRPr="00B31E21" w:rsidRDefault="00336B54" w:rsidP="00DF1B71">
            <w:pPr>
              <w:tabs>
                <w:tab w:val="left" w:pos="1407"/>
              </w:tabs>
              <w:rPr>
                <w:b/>
              </w:rPr>
            </w:pPr>
            <w:r w:rsidRPr="00B31E21">
              <w:rPr>
                <w:b/>
              </w:rPr>
              <w:t>TOPIC &amp;</w:t>
            </w:r>
          </w:p>
          <w:p w14:paraId="5A937BED" w14:textId="77777777" w:rsidR="00336B54" w:rsidRPr="00B31E21" w:rsidRDefault="00336B54" w:rsidP="00DF1B71">
            <w:pPr>
              <w:tabs>
                <w:tab w:val="left" w:pos="1407"/>
              </w:tabs>
              <w:rPr>
                <w:b/>
              </w:rPr>
            </w:pPr>
            <w:r w:rsidRPr="00B31E21">
              <w:rPr>
                <w:b/>
              </w:rPr>
              <w:t>RESPONSIBILITY</w:t>
            </w:r>
          </w:p>
        </w:tc>
        <w:tc>
          <w:tcPr>
            <w:tcW w:w="1134" w:type="dxa"/>
            <w:shd w:val="clear" w:color="auto" w:fill="D9D9D9" w:themeFill="background1" w:themeFillShade="D9"/>
          </w:tcPr>
          <w:p w14:paraId="6706298F" w14:textId="77777777" w:rsidR="00336B54" w:rsidRPr="00B31E21" w:rsidRDefault="00336B54" w:rsidP="00DF1B71">
            <w:pPr>
              <w:tabs>
                <w:tab w:val="left" w:pos="1407"/>
              </w:tabs>
              <w:rPr>
                <w:b/>
              </w:rPr>
            </w:pPr>
            <w:r w:rsidRPr="00B31E21">
              <w:rPr>
                <w:b/>
              </w:rPr>
              <w:t>TIMING</w:t>
            </w:r>
          </w:p>
        </w:tc>
        <w:tc>
          <w:tcPr>
            <w:tcW w:w="8102" w:type="dxa"/>
            <w:shd w:val="clear" w:color="auto" w:fill="D9D9D9" w:themeFill="background1" w:themeFillShade="D9"/>
          </w:tcPr>
          <w:p w14:paraId="72753374" w14:textId="77777777" w:rsidR="00336B54" w:rsidRPr="00B31E21" w:rsidRDefault="00336B54" w:rsidP="00DF1B71">
            <w:pPr>
              <w:tabs>
                <w:tab w:val="left" w:pos="1407"/>
              </w:tabs>
              <w:rPr>
                <w:b/>
              </w:rPr>
            </w:pPr>
            <w:r w:rsidRPr="00B31E21">
              <w:rPr>
                <w:b/>
              </w:rPr>
              <w:t>SESSION 4 CONTENT/PROCESS</w:t>
            </w:r>
          </w:p>
        </w:tc>
        <w:tc>
          <w:tcPr>
            <w:tcW w:w="2888" w:type="dxa"/>
            <w:shd w:val="clear" w:color="auto" w:fill="D9D9D9" w:themeFill="background1" w:themeFillShade="D9"/>
          </w:tcPr>
          <w:p w14:paraId="1543E78C" w14:textId="77777777" w:rsidR="00336B54" w:rsidRPr="00B31E21" w:rsidRDefault="00336B54" w:rsidP="00DF1B71">
            <w:pPr>
              <w:tabs>
                <w:tab w:val="left" w:pos="1407"/>
              </w:tabs>
              <w:rPr>
                <w:b/>
              </w:rPr>
            </w:pPr>
            <w:r w:rsidRPr="00B31E21">
              <w:rPr>
                <w:b/>
              </w:rPr>
              <w:t>MATERIALS &amp; HANDOUTS</w:t>
            </w:r>
          </w:p>
        </w:tc>
      </w:tr>
      <w:tr w:rsidR="00AB77DF" w:rsidRPr="00B31E21" w14:paraId="5F47F16A" w14:textId="77777777" w:rsidTr="007270A8">
        <w:tc>
          <w:tcPr>
            <w:tcW w:w="1682" w:type="dxa"/>
          </w:tcPr>
          <w:p w14:paraId="43042B2E" w14:textId="2D9105E1" w:rsidR="00AB77DF" w:rsidRPr="00B31E21" w:rsidRDefault="00AB77DF" w:rsidP="00077D14">
            <w:pPr>
              <w:tabs>
                <w:tab w:val="left" w:pos="1407"/>
              </w:tabs>
              <w:rPr>
                <w:b/>
              </w:rPr>
            </w:pPr>
            <w:r w:rsidRPr="00B31E21">
              <w:rPr>
                <w:b/>
              </w:rPr>
              <w:t>Session 4</w:t>
            </w:r>
          </w:p>
        </w:tc>
        <w:tc>
          <w:tcPr>
            <w:tcW w:w="1134" w:type="dxa"/>
          </w:tcPr>
          <w:p w14:paraId="333AC5A5" w14:textId="77777777" w:rsidR="00AB77DF" w:rsidRPr="00B31E21" w:rsidRDefault="00AB77DF" w:rsidP="00077D14">
            <w:pPr>
              <w:tabs>
                <w:tab w:val="left" w:pos="1407"/>
              </w:tabs>
            </w:pPr>
          </w:p>
          <w:p w14:paraId="70BD1D5C" w14:textId="77777777" w:rsidR="00443234" w:rsidRPr="00B31E21" w:rsidRDefault="00443234" w:rsidP="00077D14">
            <w:pPr>
              <w:tabs>
                <w:tab w:val="left" w:pos="1407"/>
              </w:tabs>
            </w:pPr>
          </w:p>
          <w:p w14:paraId="221C4B22" w14:textId="77777777" w:rsidR="00443234" w:rsidRPr="00B31E21" w:rsidRDefault="00443234" w:rsidP="00077D14">
            <w:pPr>
              <w:tabs>
                <w:tab w:val="left" w:pos="1407"/>
              </w:tabs>
            </w:pPr>
          </w:p>
          <w:p w14:paraId="327B22CE" w14:textId="77777777" w:rsidR="00443234" w:rsidRPr="00B31E21" w:rsidRDefault="00443234" w:rsidP="00077D14">
            <w:pPr>
              <w:tabs>
                <w:tab w:val="left" w:pos="1407"/>
              </w:tabs>
            </w:pPr>
          </w:p>
          <w:p w14:paraId="38F30F4E" w14:textId="77777777" w:rsidR="00443234" w:rsidRPr="00B31E21" w:rsidRDefault="00443234" w:rsidP="00077D14">
            <w:pPr>
              <w:tabs>
                <w:tab w:val="left" w:pos="1407"/>
              </w:tabs>
            </w:pPr>
          </w:p>
          <w:p w14:paraId="5F9EEE56" w14:textId="77777777" w:rsidR="00443234" w:rsidRPr="00B31E21" w:rsidRDefault="00443234" w:rsidP="00077D14">
            <w:pPr>
              <w:tabs>
                <w:tab w:val="left" w:pos="1407"/>
              </w:tabs>
            </w:pPr>
            <w:r w:rsidRPr="00B31E21">
              <w:t>5 mins</w:t>
            </w:r>
          </w:p>
          <w:p w14:paraId="45B0A7DB" w14:textId="06DE56CA" w:rsidR="00443234" w:rsidRPr="00B31E21" w:rsidRDefault="001B4917" w:rsidP="00077D14">
            <w:pPr>
              <w:tabs>
                <w:tab w:val="left" w:pos="1407"/>
              </w:tabs>
            </w:pPr>
            <w:r w:rsidRPr="00B31E21">
              <w:t>00:15 – 00:20</w:t>
            </w:r>
          </w:p>
          <w:p w14:paraId="25244D68" w14:textId="77777777" w:rsidR="00443234" w:rsidRPr="00B31E21" w:rsidRDefault="00443234" w:rsidP="00077D14">
            <w:pPr>
              <w:tabs>
                <w:tab w:val="left" w:pos="1407"/>
              </w:tabs>
            </w:pPr>
          </w:p>
          <w:p w14:paraId="7CBA683E" w14:textId="77777777" w:rsidR="00443234" w:rsidRPr="00B31E21" w:rsidRDefault="00443234" w:rsidP="00077D14">
            <w:pPr>
              <w:tabs>
                <w:tab w:val="left" w:pos="1407"/>
              </w:tabs>
            </w:pPr>
          </w:p>
          <w:p w14:paraId="163E0E15" w14:textId="77777777" w:rsidR="00443234" w:rsidRPr="00B31E21" w:rsidRDefault="00443234" w:rsidP="00077D14">
            <w:pPr>
              <w:tabs>
                <w:tab w:val="left" w:pos="1407"/>
              </w:tabs>
            </w:pPr>
          </w:p>
          <w:p w14:paraId="65AF0355" w14:textId="77777777" w:rsidR="00443234" w:rsidRPr="00B31E21" w:rsidRDefault="00443234" w:rsidP="00077D14">
            <w:pPr>
              <w:tabs>
                <w:tab w:val="left" w:pos="1407"/>
              </w:tabs>
            </w:pPr>
          </w:p>
          <w:p w14:paraId="061FCD91" w14:textId="0D1DE68E" w:rsidR="00443234" w:rsidRPr="00B31E21" w:rsidRDefault="00443234" w:rsidP="00077D14">
            <w:pPr>
              <w:tabs>
                <w:tab w:val="left" w:pos="1407"/>
              </w:tabs>
            </w:pPr>
            <w:r w:rsidRPr="00B31E21">
              <w:t>15 mins</w:t>
            </w:r>
          </w:p>
          <w:p w14:paraId="488BA031" w14:textId="2489122B" w:rsidR="00443234" w:rsidRPr="00B31E21" w:rsidRDefault="001B4917" w:rsidP="00077D14">
            <w:pPr>
              <w:tabs>
                <w:tab w:val="left" w:pos="1407"/>
              </w:tabs>
            </w:pPr>
            <w:r w:rsidRPr="00B31E21">
              <w:t>00:20 – 00:35</w:t>
            </w:r>
          </w:p>
        </w:tc>
        <w:tc>
          <w:tcPr>
            <w:tcW w:w="8102" w:type="dxa"/>
          </w:tcPr>
          <w:p w14:paraId="5701795D" w14:textId="75906B37" w:rsidR="006F1A91" w:rsidRPr="00B31E21" w:rsidRDefault="00981D65" w:rsidP="00077D14">
            <w:pPr>
              <w:tabs>
                <w:tab w:val="left" w:pos="1407"/>
              </w:tabs>
              <w:rPr>
                <w:b/>
                <w:u w:val="single"/>
              </w:rPr>
            </w:pPr>
            <w:r w:rsidRPr="00B31E21">
              <w:rPr>
                <w:b/>
                <w:u w:val="single"/>
              </w:rPr>
              <w:t>Practice Makes Perfect:</w:t>
            </w:r>
          </w:p>
          <w:p w14:paraId="0C34052F" w14:textId="3590E92F" w:rsidR="005508B7" w:rsidRPr="00B31E21" w:rsidRDefault="0057128A" w:rsidP="00077D14">
            <w:pPr>
              <w:tabs>
                <w:tab w:val="left" w:pos="1407"/>
              </w:tabs>
            </w:pPr>
            <w:r w:rsidRPr="00B31E21">
              <w:rPr>
                <w:b/>
              </w:rPr>
              <w:t>Say</w:t>
            </w:r>
            <w:r w:rsidRPr="00B31E21">
              <w:t xml:space="preserve"> that we are going to </w:t>
            </w:r>
            <w:r w:rsidR="007362D7" w:rsidRPr="00B31E21">
              <w:t>use</w:t>
            </w:r>
            <w:r w:rsidR="005508B7" w:rsidRPr="00B31E21">
              <w:t xml:space="preserve"> what we have learned already so that </w:t>
            </w:r>
            <w:r w:rsidR="007362D7" w:rsidRPr="00B31E21">
              <w:t>you continue to get</w:t>
            </w:r>
            <w:r w:rsidR="005508B7" w:rsidRPr="00B31E21">
              <w:t xml:space="preserve"> comfortable being in drop in and learning to </w:t>
            </w:r>
            <w:r w:rsidR="00EB6B08" w:rsidRPr="00B31E21">
              <w:t>support participants (without having all the answers).</w:t>
            </w:r>
          </w:p>
          <w:p w14:paraId="198CCB38" w14:textId="77777777" w:rsidR="005508B7" w:rsidRPr="00B31E21" w:rsidRDefault="005508B7" w:rsidP="00077D14">
            <w:pPr>
              <w:tabs>
                <w:tab w:val="left" w:pos="1407"/>
              </w:tabs>
            </w:pPr>
          </w:p>
          <w:p w14:paraId="01659DCF" w14:textId="77777777" w:rsidR="0085658D" w:rsidRPr="00B31E21" w:rsidRDefault="007362D7" w:rsidP="001B0AFD">
            <w:pPr>
              <w:pStyle w:val="ListParagraph"/>
              <w:numPr>
                <w:ilvl w:val="0"/>
                <w:numId w:val="37"/>
              </w:numPr>
              <w:tabs>
                <w:tab w:val="left" w:pos="1407"/>
              </w:tabs>
            </w:pPr>
            <w:r w:rsidRPr="00B31E21">
              <w:rPr>
                <w:b/>
              </w:rPr>
              <w:t>Review</w:t>
            </w:r>
            <w:r w:rsidR="0085658D" w:rsidRPr="00B31E21">
              <w:t xml:space="preserve"> what we have learned by:</w:t>
            </w:r>
          </w:p>
          <w:p w14:paraId="660842C3" w14:textId="714332AC" w:rsidR="00571947" w:rsidRPr="00B31E21" w:rsidRDefault="007362D7" w:rsidP="001B0AFD">
            <w:pPr>
              <w:pStyle w:val="ListParagraph"/>
              <w:numPr>
                <w:ilvl w:val="0"/>
                <w:numId w:val="36"/>
              </w:numPr>
              <w:tabs>
                <w:tab w:val="left" w:pos="1407"/>
              </w:tabs>
            </w:pPr>
            <w:r w:rsidRPr="00B31E21">
              <w:rPr>
                <w:b/>
              </w:rPr>
              <w:t>showing</w:t>
            </w:r>
            <w:r w:rsidRPr="00B31E21">
              <w:t xml:space="preserve"> the </w:t>
            </w:r>
            <w:r w:rsidR="0010283C" w:rsidRPr="00B31E21">
              <w:t>Spider diagram of personal network</w:t>
            </w:r>
            <w:r w:rsidR="0030074B" w:rsidRPr="00B31E21">
              <w:t xml:space="preserve"> to neighbourhood</w:t>
            </w:r>
            <w:r w:rsidR="0010283C" w:rsidRPr="00B31E21">
              <w:t xml:space="preserve"> network to partner network to government</w:t>
            </w:r>
            <w:r w:rsidR="00571947" w:rsidRPr="00B31E21">
              <w:t xml:space="preserve"> </w:t>
            </w:r>
            <w:r w:rsidR="00A63B4C" w:rsidRPr="00B31E21">
              <w:t>services</w:t>
            </w:r>
          </w:p>
          <w:p w14:paraId="7FEA0D6A" w14:textId="39FBDC15" w:rsidR="00EB6B08" w:rsidRPr="00B31E21" w:rsidRDefault="00571947" w:rsidP="001B0AFD">
            <w:pPr>
              <w:pStyle w:val="ListParagraph"/>
              <w:numPr>
                <w:ilvl w:val="0"/>
                <w:numId w:val="36"/>
              </w:numPr>
              <w:tabs>
                <w:tab w:val="left" w:pos="1407"/>
              </w:tabs>
            </w:pPr>
            <w:r w:rsidRPr="00B31E21">
              <w:rPr>
                <w:b/>
              </w:rPr>
              <w:t>remind</w:t>
            </w:r>
            <w:r w:rsidR="00A63B4C" w:rsidRPr="00B31E21">
              <w:rPr>
                <w:b/>
              </w:rPr>
              <w:t>ing</w:t>
            </w:r>
            <w:r w:rsidRPr="00B31E21">
              <w:t xml:space="preserve"> people of the importance of using questions and active listening to uncover </w:t>
            </w:r>
            <w:r w:rsidR="0010283C" w:rsidRPr="00B31E21">
              <w:t>the rea</w:t>
            </w:r>
            <w:r w:rsidRPr="00B31E21">
              <w:t xml:space="preserve">l need </w:t>
            </w:r>
          </w:p>
          <w:p w14:paraId="3A8BFB86" w14:textId="77777777" w:rsidR="0010283C" w:rsidRPr="00B31E21" w:rsidRDefault="0010283C" w:rsidP="00077D14">
            <w:pPr>
              <w:tabs>
                <w:tab w:val="left" w:pos="1407"/>
              </w:tabs>
            </w:pPr>
          </w:p>
          <w:p w14:paraId="42B7A5BB" w14:textId="2043CF31" w:rsidR="005508B7" w:rsidRPr="00B31E21" w:rsidRDefault="00A63B4C" w:rsidP="001B0AFD">
            <w:pPr>
              <w:pStyle w:val="ListParagraph"/>
              <w:numPr>
                <w:ilvl w:val="0"/>
                <w:numId w:val="37"/>
              </w:numPr>
              <w:tabs>
                <w:tab w:val="left" w:pos="1407"/>
              </w:tabs>
            </w:pPr>
            <w:r w:rsidRPr="00B31E21">
              <w:rPr>
                <w:b/>
              </w:rPr>
              <w:t>Discuss</w:t>
            </w:r>
            <w:r w:rsidR="005508B7" w:rsidRPr="00B31E21">
              <w:t xml:space="preserve"> a </w:t>
            </w:r>
            <w:r w:rsidR="00230B68" w:rsidRPr="00B31E21">
              <w:t xml:space="preserve">few </w:t>
            </w:r>
            <w:r w:rsidR="00DD301A" w:rsidRPr="00B31E21">
              <w:t xml:space="preserve">key </w:t>
            </w:r>
            <w:r w:rsidR="00230B68" w:rsidRPr="00B31E21">
              <w:t>resources</w:t>
            </w:r>
            <w:r w:rsidR="005508B7" w:rsidRPr="00B31E21">
              <w:t>:</w:t>
            </w:r>
          </w:p>
          <w:p w14:paraId="262943C0" w14:textId="136E1CA8" w:rsidR="00B41D60" w:rsidRPr="00B31E21" w:rsidRDefault="009156AC" w:rsidP="001B0AFD">
            <w:pPr>
              <w:pStyle w:val="ListParagraph"/>
              <w:numPr>
                <w:ilvl w:val="0"/>
                <w:numId w:val="38"/>
              </w:numPr>
              <w:tabs>
                <w:tab w:val="left" w:pos="1407"/>
              </w:tabs>
            </w:pPr>
            <w:r w:rsidRPr="00B31E21">
              <w:rPr>
                <w:b/>
              </w:rPr>
              <w:t xml:space="preserve">Discuss </w:t>
            </w:r>
            <w:r w:rsidRPr="00B31E21">
              <w:t>the YMCA</w:t>
            </w:r>
            <w:r w:rsidR="00383294" w:rsidRPr="00B31E21">
              <w:t xml:space="preserve"> by asking </w:t>
            </w:r>
            <w:r w:rsidRPr="00B31E21">
              <w:t xml:space="preserve">what people think the YMCA </w:t>
            </w:r>
            <w:r w:rsidR="00B41D60" w:rsidRPr="00B31E21">
              <w:t>does</w:t>
            </w:r>
            <w:r w:rsidR="00472BCD" w:rsidRPr="00B31E21">
              <w:t>?</w:t>
            </w:r>
          </w:p>
          <w:p w14:paraId="0224586A" w14:textId="02D7E26A" w:rsidR="00C17216" w:rsidRPr="00B31E21" w:rsidRDefault="00472BCD" w:rsidP="001B0AFD">
            <w:pPr>
              <w:pStyle w:val="ListParagraph"/>
              <w:numPr>
                <w:ilvl w:val="1"/>
                <w:numId w:val="38"/>
              </w:numPr>
              <w:tabs>
                <w:tab w:val="left" w:pos="1407"/>
              </w:tabs>
            </w:pPr>
            <w:r w:rsidRPr="00B31E21">
              <w:t>Assists n</w:t>
            </w:r>
            <w:r w:rsidR="00C17216" w:rsidRPr="00B31E21">
              <w:t>ewcomers</w:t>
            </w:r>
          </w:p>
          <w:p w14:paraId="6C744A81" w14:textId="084A0692" w:rsidR="003C6E70" w:rsidRPr="00B31E21" w:rsidRDefault="00EF4D84" w:rsidP="001B0AFD">
            <w:pPr>
              <w:pStyle w:val="ListParagraph"/>
              <w:numPr>
                <w:ilvl w:val="1"/>
                <w:numId w:val="38"/>
              </w:numPr>
              <w:tabs>
                <w:tab w:val="left" w:pos="1407"/>
              </w:tabs>
            </w:pPr>
            <w:r w:rsidRPr="00B31E21">
              <w:t>Assesses</w:t>
            </w:r>
            <w:r w:rsidR="00F0441C" w:rsidRPr="00B31E21">
              <w:t xml:space="preserve"> English proficiency</w:t>
            </w:r>
            <w:r w:rsidR="004A5B6C" w:rsidRPr="00B31E21">
              <w:t xml:space="preserve"> </w:t>
            </w:r>
          </w:p>
          <w:p w14:paraId="51994013" w14:textId="0BC1C78C" w:rsidR="00121DDD" w:rsidRPr="00B31E21" w:rsidRDefault="00AA1CA5" w:rsidP="001B0AFD">
            <w:pPr>
              <w:pStyle w:val="ListParagraph"/>
              <w:numPr>
                <w:ilvl w:val="1"/>
                <w:numId w:val="38"/>
              </w:numPr>
              <w:tabs>
                <w:tab w:val="left" w:pos="1407"/>
              </w:tabs>
            </w:pPr>
            <w:r w:rsidRPr="00B31E21">
              <w:t>Runs many</w:t>
            </w:r>
            <w:r w:rsidR="00121DDD" w:rsidRPr="00B31E21">
              <w:t xml:space="preserve"> programs </w:t>
            </w:r>
            <w:r w:rsidRPr="00B31E21">
              <w:t>for children, youth, adults</w:t>
            </w:r>
          </w:p>
          <w:p w14:paraId="25F29172" w14:textId="77777777" w:rsidR="00552368" w:rsidRPr="00B31E21" w:rsidRDefault="00552368" w:rsidP="00552368">
            <w:pPr>
              <w:pStyle w:val="ListParagraph"/>
              <w:tabs>
                <w:tab w:val="left" w:pos="1407"/>
              </w:tabs>
              <w:ind w:left="1440"/>
            </w:pPr>
          </w:p>
          <w:p w14:paraId="29FF5B04" w14:textId="6E096EEB" w:rsidR="00502DED" w:rsidRPr="00B31E21" w:rsidRDefault="00BB1A3A" w:rsidP="001B0AFD">
            <w:pPr>
              <w:pStyle w:val="ListParagraph"/>
              <w:numPr>
                <w:ilvl w:val="0"/>
                <w:numId w:val="39"/>
              </w:numPr>
              <w:tabs>
                <w:tab w:val="left" w:pos="1407"/>
              </w:tabs>
            </w:pPr>
            <w:r w:rsidRPr="00B31E21">
              <w:rPr>
                <w:b/>
              </w:rPr>
              <w:t>Discuss</w:t>
            </w:r>
            <w:r w:rsidRPr="00B31E21">
              <w:t xml:space="preserve"> </w:t>
            </w:r>
            <w:r w:rsidR="00502DED" w:rsidRPr="00B31E21">
              <w:t>LINC (Language Instruction for New Comers)</w:t>
            </w:r>
            <w:r w:rsidRPr="00B31E21">
              <w:t xml:space="preserve"> by asking people what it is?</w:t>
            </w:r>
          </w:p>
          <w:p w14:paraId="38CDFE15" w14:textId="3255C8CB" w:rsidR="00121DDD" w:rsidRPr="00B31E21" w:rsidRDefault="00326B4B" w:rsidP="001B0AFD">
            <w:pPr>
              <w:pStyle w:val="ListParagraph"/>
              <w:numPr>
                <w:ilvl w:val="0"/>
                <w:numId w:val="41"/>
              </w:numPr>
              <w:tabs>
                <w:tab w:val="left" w:pos="1407"/>
              </w:tabs>
            </w:pPr>
            <w:r w:rsidRPr="00B31E21">
              <w:t>Provides free French and English language for Permanent Residents</w:t>
            </w:r>
          </w:p>
          <w:p w14:paraId="44220DDE" w14:textId="77777777" w:rsidR="0010674D" w:rsidRPr="00B31E21" w:rsidRDefault="0010674D" w:rsidP="001B0AFD">
            <w:pPr>
              <w:pStyle w:val="ListParagraph"/>
              <w:numPr>
                <w:ilvl w:val="0"/>
                <w:numId w:val="41"/>
              </w:numPr>
              <w:tabs>
                <w:tab w:val="left" w:pos="1407"/>
              </w:tabs>
            </w:pPr>
          </w:p>
          <w:p w14:paraId="714F6890" w14:textId="107A2626" w:rsidR="00121DDD" w:rsidRPr="00B31E21" w:rsidRDefault="007940A5" w:rsidP="001B0AFD">
            <w:pPr>
              <w:pStyle w:val="ListParagraph"/>
              <w:numPr>
                <w:ilvl w:val="0"/>
                <w:numId w:val="40"/>
              </w:numPr>
              <w:tabs>
                <w:tab w:val="left" w:pos="1407"/>
              </w:tabs>
            </w:pPr>
            <w:r w:rsidRPr="00B31E21">
              <w:rPr>
                <w:b/>
              </w:rPr>
              <w:t xml:space="preserve">Discuss </w:t>
            </w:r>
            <w:r w:rsidRPr="00B31E21">
              <w:t>w</w:t>
            </w:r>
            <w:r w:rsidR="00121DDD" w:rsidRPr="00B31E21">
              <w:t xml:space="preserve">hat is </w:t>
            </w:r>
            <w:r w:rsidR="002F6F9C" w:rsidRPr="00B31E21">
              <w:t xml:space="preserve">(WES) </w:t>
            </w:r>
            <w:r w:rsidR="00121DDD" w:rsidRPr="00B31E21">
              <w:t>World Education Service:</w:t>
            </w:r>
          </w:p>
          <w:p w14:paraId="4F49D949" w14:textId="55226B1E" w:rsidR="00F0441C" w:rsidRPr="00B31E21" w:rsidRDefault="00D5682A" w:rsidP="001B0AFD">
            <w:pPr>
              <w:pStyle w:val="ListParagraph"/>
              <w:numPr>
                <w:ilvl w:val="1"/>
                <w:numId w:val="33"/>
              </w:numPr>
              <w:tabs>
                <w:tab w:val="left" w:pos="1407"/>
              </w:tabs>
            </w:pPr>
            <w:r w:rsidRPr="00B31E21">
              <w:t>Provides e</w:t>
            </w:r>
            <w:r w:rsidR="00F0441C" w:rsidRPr="00B31E21">
              <w:t>quivalency</w:t>
            </w:r>
            <w:r w:rsidR="004916B6" w:rsidRPr="00B31E21">
              <w:t xml:space="preserve"> of credentials </w:t>
            </w:r>
            <w:r w:rsidR="004439CF" w:rsidRPr="00B31E21">
              <w:t>(academic, professional etc.)</w:t>
            </w:r>
          </w:p>
          <w:p w14:paraId="1A5DBF9E" w14:textId="4E7F379C" w:rsidR="005508B7" w:rsidRPr="00B31E21" w:rsidRDefault="005508B7" w:rsidP="00077D14">
            <w:pPr>
              <w:tabs>
                <w:tab w:val="left" w:pos="1407"/>
              </w:tabs>
            </w:pPr>
          </w:p>
          <w:p w14:paraId="52B08FFF" w14:textId="7449D50E" w:rsidR="00AD7982" w:rsidRPr="00B31E21" w:rsidRDefault="0045633F" w:rsidP="001B0AFD">
            <w:pPr>
              <w:pStyle w:val="ListParagraph"/>
              <w:numPr>
                <w:ilvl w:val="0"/>
                <w:numId w:val="37"/>
              </w:numPr>
              <w:tabs>
                <w:tab w:val="left" w:pos="1407"/>
              </w:tabs>
            </w:pPr>
            <w:r w:rsidRPr="00B31E21">
              <w:rPr>
                <w:b/>
              </w:rPr>
              <w:t>Practice</w:t>
            </w:r>
            <w:r w:rsidRPr="00B31E21">
              <w:t xml:space="preserve"> using our knowledge using </w:t>
            </w:r>
            <w:r w:rsidR="00AD7982" w:rsidRPr="00B31E21">
              <w:t>Case Studies:</w:t>
            </w:r>
          </w:p>
          <w:p w14:paraId="0638910B" w14:textId="5AF516AF" w:rsidR="00DF1B71" w:rsidRPr="00B31E21" w:rsidRDefault="00DF1B71" w:rsidP="001B0AFD">
            <w:pPr>
              <w:pStyle w:val="ListParagraph"/>
              <w:numPr>
                <w:ilvl w:val="0"/>
                <w:numId w:val="42"/>
              </w:numPr>
              <w:tabs>
                <w:tab w:val="left" w:pos="1407"/>
              </w:tabs>
            </w:pPr>
            <w:r w:rsidRPr="00B31E21">
              <w:t>Someone come</w:t>
            </w:r>
            <w:r w:rsidR="00AF3696" w:rsidRPr="00B31E21">
              <w:t xml:space="preserve">s in </w:t>
            </w:r>
            <w:r w:rsidR="00C61C9B" w:rsidRPr="00B31E21">
              <w:t xml:space="preserve">to our office </w:t>
            </w:r>
            <w:r w:rsidR="00AF3696" w:rsidRPr="00B31E21">
              <w:t>without P</w:t>
            </w:r>
            <w:r w:rsidR="003B1F96" w:rsidRPr="00B31E21">
              <w:t xml:space="preserve">ermanent Resident </w:t>
            </w:r>
            <w:r w:rsidR="00AF3696" w:rsidRPr="00B31E21">
              <w:t>or Refugee papers and asks if their child can go to school</w:t>
            </w:r>
            <w:r w:rsidR="00AC730C" w:rsidRPr="00B31E21">
              <w:t>.</w:t>
            </w:r>
            <w:r w:rsidR="00C61C9B" w:rsidRPr="00B31E21">
              <w:t xml:space="preserve">  What would you do</w:t>
            </w:r>
            <w:r w:rsidR="00F85207" w:rsidRPr="00B31E21">
              <w:t>?</w:t>
            </w:r>
          </w:p>
          <w:p w14:paraId="6F54493E" w14:textId="2CABCB44" w:rsidR="00AC730C" w:rsidRPr="00B31E21" w:rsidRDefault="00AC730C" w:rsidP="001B0AFD">
            <w:pPr>
              <w:pStyle w:val="ListParagraph"/>
              <w:numPr>
                <w:ilvl w:val="0"/>
                <w:numId w:val="35"/>
              </w:numPr>
              <w:tabs>
                <w:tab w:val="left" w:pos="1407"/>
              </w:tabs>
            </w:pPr>
            <w:r w:rsidRPr="00B31E21">
              <w:t>Refer to Rose Avenue School Newcomers Consulting Office</w:t>
            </w:r>
          </w:p>
          <w:p w14:paraId="15ECDB1C" w14:textId="0790F197" w:rsidR="002F4E6D" w:rsidRPr="00B31E21" w:rsidRDefault="002F4E6D" w:rsidP="001B0AFD">
            <w:pPr>
              <w:pStyle w:val="ListParagraph"/>
              <w:numPr>
                <w:ilvl w:val="0"/>
                <w:numId w:val="35"/>
              </w:numPr>
              <w:tabs>
                <w:tab w:val="left" w:pos="1407"/>
              </w:tabs>
            </w:pPr>
            <w:r w:rsidRPr="00B31E21">
              <w:t xml:space="preserve">Advise that - children don’t need to share their residency status </w:t>
            </w:r>
          </w:p>
          <w:p w14:paraId="69B6B198" w14:textId="77777777" w:rsidR="00A6304C" w:rsidRPr="00B31E21" w:rsidRDefault="00A6304C" w:rsidP="00077D14">
            <w:pPr>
              <w:tabs>
                <w:tab w:val="left" w:pos="1407"/>
              </w:tabs>
            </w:pPr>
          </w:p>
          <w:p w14:paraId="398AC1E8" w14:textId="77777777" w:rsidR="001B4917" w:rsidRPr="00B31E21" w:rsidRDefault="001B4917" w:rsidP="00077D14">
            <w:pPr>
              <w:tabs>
                <w:tab w:val="left" w:pos="1407"/>
              </w:tabs>
            </w:pPr>
          </w:p>
          <w:p w14:paraId="6A918EC6" w14:textId="2DD3FB24" w:rsidR="00AB77DF" w:rsidRPr="00B31E21" w:rsidRDefault="00AB77DF" w:rsidP="00740B68">
            <w:pPr>
              <w:tabs>
                <w:tab w:val="left" w:pos="1407"/>
              </w:tabs>
              <w:rPr>
                <w:b/>
              </w:rPr>
            </w:pPr>
          </w:p>
        </w:tc>
        <w:tc>
          <w:tcPr>
            <w:tcW w:w="2888" w:type="dxa"/>
          </w:tcPr>
          <w:p w14:paraId="63587F4B" w14:textId="77777777" w:rsidR="00AB77DF" w:rsidRPr="00B31E21" w:rsidRDefault="00AB77DF" w:rsidP="00077D14">
            <w:pPr>
              <w:tabs>
                <w:tab w:val="left" w:pos="1407"/>
              </w:tabs>
            </w:pPr>
          </w:p>
          <w:p w14:paraId="55183CDB" w14:textId="77777777" w:rsidR="00B41D60" w:rsidRPr="00B31E21" w:rsidRDefault="00B41D60" w:rsidP="00077D14">
            <w:pPr>
              <w:tabs>
                <w:tab w:val="left" w:pos="1407"/>
              </w:tabs>
            </w:pPr>
          </w:p>
          <w:p w14:paraId="1DE38AE2" w14:textId="77777777" w:rsidR="00B41D60" w:rsidRPr="00B31E21" w:rsidRDefault="00B41D60" w:rsidP="00077D14">
            <w:pPr>
              <w:tabs>
                <w:tab w:val="left" w:pos="1407"/>
              </w:tabs>
            </w:pPr>
          </w:p>
          <w:p w14:paraId="3D53B41A" w14:textId="77777777" w:rsidR="00B41D60" w:rsidRPr="00B31E21" w:rsidRDefault="00B41D60" w:rsidP="00077D14">
            <w:pPr>
              <w:tabs>
                <w:tab w:val="left" w:pos="1407"/>
              </w:tabs>
            </w:pPr>
          </w:p>
          <w:p w14:paraId="4F312588" w14:textId="77777777" w:rsidR="00B41D60" w:rsidRPr="00B31E21" w:rsidRDefault="00B41D60" w:rsidP="00077D14">
            <w:pPr>
              <w:tabs>
                <w:tab w:val="left" w:pos="1407"/>
              </w:tabs>
            </w:pPr>
          </w:p>
          <w:p w14:paraId="765FA6DF" w14:textId="77777777" w:rsidR="00571947" w:rsidRPr="00B31E21" w:rsidRDefault="00571947" w:rsidP="00077D14">
            <w:pPr>
              <w:tabs>
                <w:tab w:val="left" w:pos="1407"/>
              </w:tabs>
            </w:pPr>
          </w:p>
          <w:p w14:paraId="2B79B550" w14:textId="45B8B19B" w:rsidR="00B41D60" w:rsidRPr="00B31E21" w:rsidRDefault="00127127" w:rsidP="00077D14">
            <w:pPr>
              <w:tabs>
                <w:tab w:val="left" w:pos="1407"/>
              </w:tabs>
            </w:pPr>
            <w:r w:rsidRPr="00B31E21">
              <w:t>PP Spider Diagram</w:t>
            </w:r>
          </w:p>
          <w:p w14:paraId="772D8EE8" w14:textId="77777777" w:rsidR="00B41D60" w:rsidRPr="00B31E21" w:rsidRDefault="00B41D60" w:rsidP="00077D14">
            <w:pPr>
              <w:tabs>
                <w:tab w:val="left" w:pos="1407"/>
              </w:tabs>
            </w:pPr>
          </w:p>
          <w:p w14:paraId="29D05A1C" w14:textId="77777777" w:rsidR="00B41D60" w:rsidRPr="00B31E21" w:rsidRDefault="00B41D60" w:rsidP="00077D14">
            <w:pPr>
              <w:tabs>
                <w:tab w:val="left" w:pos="1407"/>
              </w:tabs>
            </w:pPr>
          </w:p>
          <w:p w14:paraId="0E36E52D" w14:textId="77777777" w:rsidR="00A63B4C" w:rsidRPr="00B31E21" w:rsidRDefault="00A63B4C" w:rsidP="00077D14">
            <w:pPr>
              <w:tabs>
                <w:tab w:val="left" w:pos="1407"/>
              </w:tabs>
            </w:pPr>
          </w:p>
          <w:p w14:paraId="6B02B720" w14:textId="77777777" w:rsidR="00A63B4C" w:rsidRPr="00B31E21" w:rsidRDefault="00A63B4C" w:rsidP="00077D14">
            <w:pPr>
              <w:tabs>
                <w:tab w:val="left" w:pos="1407"/>
              </w:tabs>
            </w:pPr>
          </w:p>
          <w:p w14:paraId="0E9DBAC9" w14:textId="77777777" w:rsidR="009156AC" w:rsidRPr="00B31E21" w:rsidRDefault="009156AC" w:rsidP="00077D14">
            <w:pPr>
              <w:tabs>
                <w:tab w:val="left" w:pos="1407"/>
              </w:tabs>
            </w:pPr>
          </w:p>
          <w:p w14:paraId="478534C6" w14:textId="77777777" w:rsidR="00B41D60" w:rsidRPr="00B31E21" w:rsidRDefault="00B41D60" w:rsidP="00077D14">
            <w:pPr>
              <w:tabs>
                <w:tab w:val="left" w:pos="1407"/>
              </w:tabs>
            </w:pPr>
            <w:r w:rsidRPr="00B31E21">
              <w:t>Show website and location vs. CMT</w:t>
            </w:r>
          </w:p>
          <w:p w14:paraId="5C465F0D" w14:textId="77777777" w:rsidR="00396781" w:rsidRPr="00B31E21" w:rsidRDefault="00396781" w:rsidP="00077D14">
            <w:pPr>
              <w:tabs>
                <w:tab w:val="left" w:pos="1407"/>
              </w:tabs>
            </w:pPr>
          </w:p>
          <w:p w14:paraId="12B96EBC" w14:textId="77777777" w:rsidR="00396781" w:rsidRPr="00B31E21" w:rsidRDefault="00396781" w:rsidP="00077D14">
            <w:pPr>
              <w:tabs>
                <w:tab w:val="left" w:pos="1407"/>
              </w:tabs>
            </w:pPr>
          </w:p>
          <w:p w14:paraId="6ED9E32F" w14:textId="77777777" w:rsidR="00396781" w:rsidRPr="00B31E21" w:rsidRDefault="00396781" w:rsidP="00077D14">
            <w:pPr>
              <w:tabs>
                <w:tab w:val="left" w:pos="1407"/>
              </w:tabs>
            </w:pPr>
          </w:p>
          <w:p w14:paraId="41C86CF0" w14:textId="6B33AADF" w:rsidR="0034539D" w:rsidRPr="00B31E21" w:rsidRDefault="0034539D" w:rsidP="0034539D">
            <w:pPr>
              <w:tabs>
                <w:tab w:val="left" w:pos="1407"/>
              </w:tabs>
            </w:pPr>
            <w:r w:rsidRPr="00B31E21">
              <w:t>Show website and location</w:t>
            </w:r>
          </w:p>
          <w:p w14:paraId="37ED6774" w14:textId="77777777" w:rsidR="00396781" w:rsidRPr="00B31E21" w:rsidRDefault="00396781" w:rsidP="00077D14">
            <w:pPr>
              <w:tabs>
                <w:tab w:val="left" w:pos="1407"/>
              </w:tabs>
            </w:pPr>
          </w:p>
          <w:p w14:paraId="2F0A565B" w14:textId="77777777" w:rsidR="000A362A" w:rsidRPr="00B31E21" w:rsidRDefault="000A362A" w:rsidP="00077D14">
            <w:pPr>
              <w:tabs>
                <w:tab w:val="left" w:pos="1407"/>
              </w:tabs>
            </w:pPr>
          </w:p>
          <w:p w14:paraId="3A9FBE32" w14:textId="77777777" w:rsidR="000A362A" w:rsidRPr="00B31E21" w:rsidRDefault="000A362A" w:rsidP="00077D14">
            <w:pPr>
              <w:tabs>
                <w:tab w:val="left" w:pos="1407"/>
              </w:tabs>
            </w:pPr>
          </w:p>
          <w:p w14:paraId="382F12FD" w14:textId="45C3CC43" w:rsidR="0034539D" w:rsidRPr="00B31E21" w:rsidRDefault="0034539D" w:rsidP="0034539D">
            <w:pPr>
              <w:tabs>
                <w:tab w:val="left" w:pos="1407"/>
              </w:tabs>
            </w:pPr>
            <w:r w:rsidRPr="00B31E21">
              <w:t>S</w:t>
            </w:r>
            <w:r w:rsidR="002B23FC" w:rsidRPr="00B31E21">
              <w:t xml:space="preserve">how website and location </w:t>
            </w:r>
          </w:p>
          <w:p w14:paraId="506463D1" w14:textId="77777777" w:rsidR="00502DED" w:rsidRPr="00B31E21" w:rsidRDefault="00502DED" w:rsidP="00077D14">
            <w:pPr>
              <w:tabs>
                <w:tab w:val="left" w:pos="1407"/>
              </w:tabs>
            </w:pPr>
          </w:p>
          <w:p w14:paraId="79E45A78" w14:textId="77777777" w:rsidR="00946E2F" w:rsidRPr="00B31E21" w:rsidRDefault="00946E2F" w:rsidP="00077D14">
            <w:pPr>
              <w:tabs>
                <w:tab w:val="left" w:pos="1407"/>
              </w:tabs>
            </w:pPr>
          </w:p>
          <w:p w14:paraId="486F9BAA" w14:textId="77777777" w:rsidR="00946E2F" w:rsidRPr="00B31E21" w:rsidRDefault="00946E2F" w:rsidP="00077D14">
            <w:pPr>
              <w:tabs>
                <w:tab w:val="left" w:pos="1407"/>
              </w:tabs>
            </w:pPr>
          </w:p>
          <w:p w14:paraId="6D1F27D4" w14:textId="5DBC14E1" w:rsidR="00946E2F" w:rsidRPr="00B31E21" w:rsidRDefault="00946E2F" w:rsidP="00077D14">
            <w:pPr>
              <w:tabs>
                <w:tab w:val="left" w:pos="1407"/>
              </w:tabs>
            </w:pPr>
          </w:p>
        </w:tc>
      </w:tr>
      <w:tr w:rsidR="001B4917" w:rsidRPr="00B31E21" w14:paraId="6B6F0FDB" w14:textId="77777777" w:rsidTr="008472A6">
        <w:tc>
          <w:tcPr>
            <w:tcW w:w="1682" w:type="dxa"/>
            <w:shd w:val="clear" w:color="auto" w:fill="D9D9D9" w:themeFill="background1" w:themeFillShade="D9"/>
          </w:tcPr>
          <w:p w14:paraId="6BC64A66" w14:textId="77777777" w:rsidR="001B4917" w:rsidRPr="00B31E21" w:rsidRDefault="001B4917" w:rsidP="008472A6">
            <w:pPr>
              <w:tabs>
                <w:tab w:val="left" w:pos="1407"/>
              </w:tabs>
              <w:rPr>
                <w:b/>
              </w:rPr>
            </w:pPr>
            <w:r w:rsidRPr="00B31E21">
              <w:rPr>
                <w:b/>
              </w:rPr>
              <w:t>TOPIC &amp;</w:t>
            </w:r>
          </w:p>
          <w:p w14:paraId="31212736" w14:textId="77777777" w:rsidR="001B4917" w:rsidRPr="00B31E21" w:rsidRDefault="001B4917" w:rsidP="008472A6">
            <w:pPr>
              <w:tabs>
                <w:tab w:val="left" w:pos="1407"/>
              </w:tabs>
              <w:rPr>
                <w:b/>
              </w:rPr>
            </w:pPr>
            <w:r w:rsidRPr="00B31E21">
              <w:rPr>
                <w:b/>
              </w:rPr>
              <w:t>RESPONSIBILITY</w:t>
            </w:r>
          </w:p>
        </w:tc>
        <w:tc>
          <w:tcPr>
            <w:tcW w:w="1134" w:type="dxa"/>
            <w:shd w:val="clear" w:color="auto" w:fill="D9D9D9" w:themeFill="background1" w:themeFillShade="D9"/>
          </w:tcPr>
          <w:p w14:paraId="5FEA1BB5" w14:textId="77777777" w:rsidR="001B4917" w:rsidRPr="00B31E21" w:rsidRDefault="001B4917" w:rsidP="008472A6">
            <w:pPr>
              <w:tabs>
                <w:tab w:val="left" w:pos="1407"/>
              </w:tabs>
              <w:rPr>
                <w:b/>
              </w:rPr>
            </w:pPr>
            <w:r w:rsidRPr="00B31E21">
              <w:rPr>
                <w:b/>
              </w:rPr>
              <w:t>TIMING</w:t>
            </w:r>
          </w:p>
        </w:tc>
        <w:tc>
          <w:tcPr>
            <w:tcW w:w="8102" w:type="dxa"/>
            <w:shd w:val="clear" w:color="auto" w:fill="D9D9D9" w:themeFill="background1" w:themeFillShade="D9"/>
          </w:tcPr>
          <w:p w14:paraId="3335C778" w14:textId="77777777" w:rsidR="001B4917" w:rsidRPr="00B31E21" w:rsidRDefault="001B4917" w:rsidP="008472A6">
            <w:pPr>
              <w:tabs>
                <w:tab w:val="left" w:pos="1407"/>
              </w:tabs>
              <w:rPr>
                <w:b/>
              </w:rPr>
            </w:pPr>
            <w:r w:rsidRPr="00B31E21">
              <w:rPr>
                <w:b/>
              </w:rPr>
              <w:t>SESSION 4 CONTENT/PROCESS</w:t>
            </w:r>
          </w:p>
        </w:tc>
        <w:tc>
          <w:tcPr>
            <w:tcW w:w="2888" w:type="dxa"/>
            <w:shd w:val="clear" w:color="auto" w:fill="D9D9D9" w:themeFill="background1" w:themeFillShade="D9"/>
          </w:tcPr>
          <w:p w14:paraId="313222D5" w14:textId="77777777" w:rsidR="001B4917" w:rsidRPr="00B31E21" w:rsidRDefault="001B4917" w:rsidP="008472A6">
            <w:pPr>
              <w:tabs>
                <w:tab w:val="left" w:pos="1407"/>
              </w:tabs>
              <w:rPr>
                <w:b/>
              </w:rPr>
            </w:pPr>
            <w:r w:rsidRPr="00B31E21">
              <w:rPr>
                <w:b/>
              </w:rPr>
              <w:t>MATERIALS &amp; HANDOUTS</w:t>
            </w:r>
          </w:p>
        </w:tc>
      </w:tr>
      <w:tr w:rsidR="00740B68" w:rsidRPr="00B31E21" w14:paraId="6DA946B1" w14:textId="77777777" w:rsidTr="00740B68">
        <w:tc>
          <w:tcPr>
            <w:tcW w:w="1682" w:type="dxa"/>
          </w:tcPr>
          <w:p w14:paraId="142DA12D" w14:textId="6F2A52A0" w:rsidR="00740B68" w:rsidRPr="00B31E21" w:rsidRDefault="00740B68" w:rsidP="00740B68">
            <w:pPr>
              <w:tabs>
                <w:tab w:val="left" w:pos="1407"/>
              </w:tabs>
              <w:rPr>
                <w:b/>
              </w:rPr>
            </w:pPr>
          </w:p>
        </w:tc>
        <w:tc>
          <w:tcPr>
            <w:tcW w:w="1134" w:type="dxa"/>
          </w:tcPr>
          <w:p w14:paraId="358CE71B" w14:textId="77777777" w:rsidR="00740B68" w:rsidRPr="00B31E21" w:rsidRDefault="00740B68" w:rsidP="00740B68">
            <w:pPr>
              <w:tabs>
                <w:tab w:val="left" w:pos="1407"/>
              </w:tabs>
            </w:pPr>
          </w:p>
        </w:tc>
        <w:tc>
          <w:tcPr>
            <w:tcW w:w="8102" w:type="dxa"/>
          </w:tcPr>
          <w:p w14:paraId="4B96675C" w14:textId="13DD0B30" w:rsidR="00BB61CB" w:rsidRPr="00B31E21" w:rsidRDefault="00BB61CB" w:rsidP="001B0AFD">
            <w:pPr>
              <w:pStyle w:val="ListParagraph"/>
              <w:numPr>
                <w:ilvl w:val="0"/>
                <w:numId w:val="42"/>
              </w:numPr>
              <w:tabs>
                <w:tab w:val="left" w:pos="1407"/>
              </w:tabs>
            </w:pPr>
            <w:r w:rsidRPr="00B31E21">
              <w:t xml:space="preserve">Someone comes in to the office and needs help applying for Daycare </w:t>
            </w:r>
            <w:proofErr w:type="gramStart"/>
            <w:r w:rsidRPr="00B31E21">
              <w:t>subsidy</w:t>
            </w:r>
            <w:proofErr w:type="gramEnd"/>
            <w:r w:rsidRPr="00B31E21">
              <w:t xml:space="preserve"> </w:t>
            </w:r>
            <w:r w:rsidR="00E66B33" w:rsidRPr="00B31E21">
              <w:rPr>
                <w:b/>
              </w:rPr>
              <w:t>Ask</w:t>
            </w:r>
            <w:r w:rsidR="00E66B33" w:rsidRPr="00B31E21">
              <w:t xml:space="preserve"> w</w:t>
            </w:r>
            <w:r w:rsidRPr="00B31E21">
              <w:t>hat is the first step</w:t>
            </w:r>
            <w:r w:rsidR="008472A6" w:rsidRPr="00B31E21">
              <w:t>?</w:t>
            </w:r>
          </w:p>
          <w:p w14:paraId="34A0BC09" w14:textId="2737A65C" w:rsidR="0004714B" w:rsidRPr="00B31E21" w:rsidRDefault="0004714B" w:rsidP="0004714B">
            <w:pPr>
              <w:tabs>
                <w:tab w:val="left" w:pos="1407"/>
              </w:tabs>
              <w:ind w:left="720"/>
            </w:pPr>
            <w:r w:rsidRPr="00B31E21">
              <w:rPr>
                <w:b/>
              </w:rPr>
              <w:t>Ask</w:t>
            </w:r>
            <w:r w:rsidRPr="00B31E21">
              <w:t xml:space="preserve"> people to </w:t>
            </w:r>
            <w:r w:rsidR="00256DA5" w:rsidRPr="00B31E21">
              <w:t>use a computer and try to navigate through the process (see actual steps below)</w:t>
            </w:r>
          </w:p>
          <w:p w14:paraId="26D8AEE0" w14:textId="77777777" w:rsidR="0004714B" w:rsidRPr="00B31E21" w:rsidRDefault="0004714B" w:rsidP="0004714B">
            <w:pPr>
              <w:tabs>
                <w:tab w:val="left" w:pos="1407"/>
              </w:tabs>
            </w:pPr>
          </w:p>
          <w:p w14:paraId="122ACCCB" w14:textId="1CFF3D9C" w:rsidR="008472A6" w:rsidRPr="00B31E21" w:rsidRDefault="008472A6" w:rsidP="001B0AFD">
            <w:pPr>
              <w:pStyle w:val="ListParagraph"/>
              <w:numPr>
                <w:ilvl w:val="0"/>
                <w:numId w:val="43"/>
              </w:numPr>
              <w:tabs>
                <w:tab w:val="left" w:pos="1407"/>
              </w:tabs>
            </w:pPr>
            <w:r w:rsidRPr="00B31E21">
              <w:t>Go to Toronto 311</w:t>
            </w:r>
            <w:r w:rsidR="003E35B5" w:rsidRPr="00B31E21">
              <w:t xml:space="preserve"> (note: Translate in to 51 languages)</w:t>
            </w:r>
          </w:p>
          <w:p w14:paraId="0EFF49B0" w14:textId="2677BDD5" w:rsidR="008472A6" w:rsidRPr="00B31E21" w:rsidRDefault="008F7FF0" w:rsidP="001B0AFD">
            <w:pPr>
              <w:pStyle w:val="ListParagraph"/>
              <w:numPr>
                <w:ilvl w:val="0"/>
                <w:numId w:val="43"/>
              </w:numPr>
              <w:tabs>
                <w:tab w:val="left" w:pos="1407"/>
              </w:tabs>
            </w:pPr>
            <w:r w:rsidRPr="00B31E21">
              <w:t xml:space="preserve">Find the </w:t>
            </w:r>
            <w:r w:rsidR="000306F8" w:rsidRPr="00B31E21">
              <w:t>311 Knowledge Base</w:t>
            </w:r>
          </w:p>
          <w:p w14:paraId="5ABA6B8F" w14:textId="62C526AE" w:rsidR="000306F8" w:rsidRPr="00B31E21" w:rsidRDefault="000306F8" w:rsidP="001B0AFD">
            <w:pPr>
              <w:pStyle w:val="ListParagraph"/>
              <w:numPr>
                <w:ilvl w:val="0"/>
                <w:numId w:val="43"/>
              </w:numPr>
              <w:tabs>
                <w:tab w:val="left" w:pos="1407"/>
              </w:tabs>
            </w:pPr>
            <w:r w:rsidRPr="00B31E21">
              <w:t>Type in “child subsidy”</w:t>
            </w:r>
          </w:p>
          <w:p w14:paraId="1F8942FD" w14:textId="3DE839A0" w:rsidR="0069378B" w:rsidRPr="00B31E21" w:rsidRDefault="0069378B" w:rsidP="001B0AFD">
            <w:pPr>
              <w:pStyle w:val="ListParagraph"/>
              <w:numPr>
                <w:ilvl w:val="0"/>
                <w:numId w:val="43"/>
              </w:numPr>
              <w:tabs>
                <w:tab w:val="left" w:pos="1407"/>
              </w:tabs>
            </w:pPr>
            <w:r w:rsidRPr="00B31E21">
              <w:t>Read the options – click on first option “applying for child care”</w:t>
            </w:r>
          </w:p>
          <w:p w14:paraId="2EAF021E" w14:textId="2378F019" w:rsidR="00F70273" w:rsidRPr="00B31E21" w:rsidRDefault="00F70273" w:rsidP="001B0AFD">
            <w:pPr>
              <w:pStyle w:val="ListParagraph"/>
              <w:numPr>
                <w:ilvl w:val="0"/>
                <w:numId w:val="43"/>
              </w:numPr>
              <w:tabs>
                <w:tab w:val="left" w:pos="1407"/>
              </w:tabs>
              <w:rPr>
                <w:rFonts w:ascii="Calibri" w:hAnsi="Calibri"/>
              </w:rPr>
            </w:pPr>
            <w:r w:rsidRPr="00B31E21">
              <w:rPr>
                <w:rFonts w:ascii="Calibri" w:hAnsi="Calibri" w:cs="Arial"/>
                <w:bCs/>
                <w:lang w:val="en-US"/>
              </w:rPr>
              <w:t xml:space="preserve">Click on the link: </w:t>
            </w:r>
            <w:hyperlink r:id="rId7" w:history="1">
              <w:r w:rsidRPr="00B31E21">
                <w:rPr>
                  <w:rFonts w:ascii="Calibri" w:hAnsi="Calibri" w:cs="Arial"/>
                  <w:bCs/>
                  <w:lang w:val="en-US"/>
                </w:rPr>
                <w:t>www.toronto.ca/children</w:t>
              </w:r>
            </w:hyperlink>
          </w:p>
          <w:p w14:paraId="719FBF54" w14:textId="67A62DFF" w:rsidR="00F70273" w:rsidRPr="00B31E21" w:rsidRDefault="007B647D" w:rsidP="001B0AFD">
            <w:pPr>
              <w:pStyle w:val="ListParagraph"/>
              <w:numPr>
                <w:ilvl w:val="0"/>
                <w:numId w:val="43"/>
              </w:numPr>
              <w:tabs>
                <w:tab w:val="left" w:pos="1407"/>
              </w:tabs>
              <w:rPr>
                <w:rFonts w:ascii="Calibri" w:hAnsi="Calibri"/>
              </w:rPr>
            </w:pPr>
            <w:r w:rsidRPr="00B31E21">
              <w:rPr>
                <w:rFonts w:ascii="Calibri" w:hAnsi="Calibri" w:cs="Arial"/>
                <w:bCs/>
                <w:lang w:val="en-US"/>
              </w:rPr>
              <w:t>Click on Apply for a child care fee subsidy</w:t>
            </w:r>
          </w:p>
          <w:p w14:paraId="0D2B0243" w14:textId="46028C6C" w:rsidR="003E35B5" w:rsidRPr="00B31E21" w:rsidRDefault="003E35B5" w:rsidP="001B0AFD">
            <w:pPr>
              <w:pStyle w:val="ListParagraph"/>
              <w:numPr>
                <w:ilvl w:val="0"/>
                <w:numId w:val="43"/>
              </w:numPr>
              <w:tabs>
                <w:tab w:val="left" w:pos="1407"/>
              </w:tabs>
              <w:rPr>
                <w:rFonts w:ascii="Calibri" w:hAnsi="Calibri"/>
              </w:rPr>
            </w:pPr>
            <w:r w:rsidRPr="00B31E21">
              <w:rPr>
                <w:rFonts w:ascii="Calibri" w:hAnsi="Calibri" w:cs="Arial"/>
                <w:bCs/>
                <w:lang w:val="en-US"/>
              </w:rPr>
              <w:t>Scroll to the bottom to apply on -line</w:t>
            </w:r>
          </w:p>
          <w:p w14:paraId="24686E64" w14:textId="77777777" w:rsidR="00BB61CB" w:rsidRPr="00B31E21" w:rsidRDefault="00BB61CB" w:rsidP="001B0AFD">
            <w:pPr>
              <w:pStyle w:val="ListParagraph"/>
              <w:numPr>
                <w:ilvl w:val="1"/>
                <w:numId w:val="43"/>
              </w:numPr>
              <w:tabs>
                <w:tab w:val="left" w:pos="1407"/>
              </w:tabs>
            </w:pPr>
            <w:r w:rsidRPr="00B31E21">
              <w:t xml:space="preserve">Fill it in on-line but you need income </w:t>
            </w:r>
            <w:proofErr w:type="gramStart"/>
            <w:r w:rsidRPr="00B31E21">
              <w:t>info  (</w:t>
            </w:r>
            <w:proofErr w:type="gramEnd"/>
            <w:r w:rsidRPr="00B31E21">
              <w:t>means test – test)</w:t>
            </w:r>
          </w:p>
          <w:p w14:paraId="555FCB6B" w14:textId="6553B61D" w:rsidR="00BB61CB" w:rsidRPr="00B31E21" w:rsidRDefault="00BB61CB" w:rsidP="00CE7A98">
            <w:pPr>
              <w:tabs>
                <w:tab w:val="left" w:pos="1407"/>
              </w:tabs>
            </w:pPr>
          </w:p>
          <w:p w14:paraId="570BA096" w14:textId="401CEA22" w:rsidR="00BB61CB" w:rsidRPr="00B31E21" w:rsidRDefault="003A1074" w:rsidP="00742DBF">
            <w:pPr>
              <w:pStyle w:val="ListParagraph"/>
              <w:tabs>
                <w:tab w:val="left" w:pos="1407"/>
              </w:tabs>
            </w:pPr>
            <w:r w:rsidRPr="00B31E21">
              <w:rPr>
                <w:b/>
              </w:rPr>
              <w:t>Share</w:t>
            </w:r>
            <w:r w:rsidRPr="00B31E21">
              <w:t xml:space="preserve"> that there are t</w:t>
            </w:r>
            <w:r w:rsidR="00BB61CB" w:rsidRPr="00B31E21">
              <w:t>hree places in SJT:</w:t>
            </w:r>
          </w:p>
          <w:p w14:paraId="741C76BA" w14:textId="77777777" w:rsidR="00BB61CB" w:rsidRPr="00B31E21" w:rsidRDefault="00BB61CB" w:rsidP="001B0AFD">
            <w:pPr>
              <w:pStyle w:val="ListParagraph"/>
              <w:numPr>
                <w:ilvl w:val="1"/>
                <w:numId w:val="44"/>
              </w:numPr>
              <w:tabs>
                <w:tab w:val="left" w:pos="1407"/>
              </w:tabs>
            </w:pPr>
            <w:r w:rsidRPr="00B31E21">
              <w:t>Wellesley Community Centre (all day daycare)</w:t>
            </w:r>
          </w:p>
          <w:p w14:paraId="0303AE6B" w14:textId="77777777" w:rsidR="00BB61CB" w:rsidRPr="00B31E21" w:rsidRDefault="00BB61CB" w:rsidP="001B0AFD">
            <w:pPr>
              <w:pStyle w:val="ListParagraph"/>
              <w:numPr>
                <w:ilvl w:val="1"/>
                <w:numId w:val="44"/>
              </w:numPr>
              <w:tabs>
                <w:tab w:val="left" w:pos="1407"/>
              </w:tabs>
            </w:pPr>
            <w:r w:rsidRPr="00B31E21">
              <w:t>Rose Avenue (Daycare in school)</w:t>
            </w:r>
          </w:p>
          <w:p w14:paraId="1D3CAF7F" w14:textId="75F5A26F" w:rsidR="00BB61CB" w:rsidRPr="00B31E21" w:rsidRDefault="00742DBF" w:rsidP="001B0AFD">
            <w:pPr>
              <w:pStyle w:val="ListParagraph"/>
              <w:numPr>
                <w:ilvl w:val="1"/>
                <w:numId w:val="44"/>
              </w:numPr>
              <w:tabs>
                <w:tab w:val="left" w:pos="1407"/>
              </w:tabs>
            </w:pPr>
            <w:r w:rsidRPr="00B31E21">
              <w:t>Glen Road Child Care Centre (a</w:t>
            </w:r>
            <w:r w:rsidR="00BB61CB" w:rsidRPr="00B31E21">
              <w:t>bove the Fire Hall</w:t>
            </w:r>
            <w:r w:rsidRPr="00B31E21">
              <w:t>)</w:t>
            </w:r>
          </w:p>
          <w:p w14:paraId="599084A4" w14:textId="77777777" w:rsidR="004307E0" w:rsidRPr="00B31E21" w:rsidRDefault="004307E0" w:rsidP="00BB61CB">
            <w:pPr>
              <w:tabs>
                <w:tab w:val="left" w:pos="1407"/>
              </w:tabs>
            </w:pPr>
          </w:p>
          <w:p w14:paraId="3C2551AF" w14:textId="350D1A25" w:rsidR="00BB61CB" w:rsidRPr="00B31E21" w:rsidRDefault="00CA7193" w:rsidP="001B0AFD">
            <w:pPr>
              <w:pStyle w:val="ListParagraph"/>
              <w:numPr>
                <w:ilvl w:val="0"/>
                <w:numId w:val="37"/>
              </w:numPr>
              <w:tabs>
                <w:tab w:val="left" w:pos="1407"/>
              </w:tabs>
            </w:pPr>
            <w:r w:rsidRPr="00B31E21">
              <w:rPr>
                <w:b/>
              </w:rPr>
              <w:t>Discuss</w:t>
            </w:r>
            <w:r w:rsidR="009820E8" w:rsidRPr="00B31E21">
              <w:t xml:space="preserve"> what needs we have uncovered among our participants:</w:t>
            </w:r>
          </w:p>
          <w:p w14:paraId="6CD5678A" w14:textId="42434BCF" w:rsidR="006A3B78" w:rsidRPr="00B31E21" w:rsidRDefault="00BB61CB" w:rsidP="001B0AFD">
            <w:pPr>
              <w:pStyle w:val="ListParagraph"/>
              <w:numPr>
                <w:ilvl w:val="0"/>
                <w:numId w:val="34"/>
              </w:numPr>
              <w:tabs>
                <w:tab w:val="left" w:pos="1407"/>
              </w:tabs>
            </w:pPr>
            <w:r w:rsidRPr="00B31E21">
              <w:rPr>
                <w:b/>
              </w:rPr>
              <w:t>Ask</w:t>
            </w:r>
            <w:r w:rsidRPr="00B31E21">
              <w:t xml:space="preserve"> for examples in the past.</w:t>
            </w:r>
            <w:r w:rsidR="009820E8" w:rsidRPr="00B31E21">
              <w:t xml:space="preserve"> (examples: advanced computer</w:t>
            </w:r>
            <w:r w:rsidR="00701986" w:rsidRPr="00B31E21">
              <w:t xml:space="preserve">, </w:t>
            </w:r>
            <w:r w:rsidR="002122AF" w:rsidRPr="00B31E21">
              <w:t>Life Through Art</w:t>
            </w:r>
            <w:r w:rsidR="009375E8" w:rsidRPr="00B31E21">
              <w:t>)</w:t>
            </w:r>
          </w:p>
          <w:p w14:paraId="7EA31211" w14:textId="7D2ED531" w:rsidR="00491E1A" w:rsidRPr="00B31E21" w:rsidRDefault="00775B3C" w:rsidP="001B0AFD">
            <w:pPr>
              <w:pStyle w:val="ListParagraph"/>
              <w:numPr>
                <w:ilvl w:val="0"/>
                <w:numId w:val="34"/>
              </w:numPr>
              <w:tabs>
                <w:tab w:val="left" w:pos="1407"/>
              </w:tabs>
            </w:pPr>
            <w:r w:rsidRPr="00B31E21">
              <w:rPr>
                <w:b/>
              </w:rPr>
              <w:t>Discuss</w:t>
            </w:r>
            <w:r w:rsidRPr="00B31E21">
              <w:t xml:space="preserve"> how to</w:t>
            </w:r>
            <w:r w:rsidR="00FD0CC0" w:rsidRPr="00B31E21">
              <w:t xml:space="preserve"> take info you </w:t>
            </w:r>
            <w:r w:rsidR="00BB61CB" w:rsidRPr="00B31E21">
              <w:t>get helping from one person and find patterns and take it up the line to make change</w:t>
            </w:r>
            <w:r w:rsidR="00FD0CC0" w:rsidRPr="00B31E21">
              <w:t xml:space="preserve"> (to PL and up the Margaret and Chris)</w:t>
            </w:r>
          </w:p>
          <w:p w14:paraId="56F24521" w14:textId="31D8C8A7" w:rsidR="00BB61CB" w:rsidRPr="00B31E21" w:rsidRDefault="004729B0" w:rsidP="001B0AFD">
            <w:pPr>
              <w:pStyle w:val="ListParagraph"/>
              <w:numPr>
                <w:ilvl w:val="0"/>
                <w:numId w:val="34"/>
              </w:numPr>
              <w:tabs>
                <w:tab w:val="left" w:pos="1407"/>
              </w:tabs>
            </w:pPr>
            <w:r w:rsidRPr="00B31E21">
              <w:rPr>
                <w:b/>
              </w:rPr>
              <w:t>Ask</w:t>
            </w:r>
            <w:r w:rsidRPr="00B31E21">
              <w:t xml:space="preserve"> w</w:t>
            </w:r>
            <w:r w:rsidR="00BB61CB" w:rsidRPr="00B31E21">
              <w:t>hat needs have you heard about?</w:t>
            </w:r>
          </w:p>
          <w:p w14:paraId="2752E5D2" w14:textId="77777777" w:rsidR="00BB61CB" w:rsidRPr="00B31E21" w:rsidRDefault="00BB61CB" w:rsidP="00BB61CB">
            <w:pPr>
              <w:tabs>
                <w:tab w:val="left" w:pos="1407"/>
              </w:tabs>
            </w:pPr>
          </w:p>
          <w:p w14:paraId="7A1A1634" w14:textId="77777777" w:rsidR="00BB61CB" w:rsidRPr="00B31E21" w:rsidRDefault="00BB61CB" w:rsidP="00BB61CB">
            <w:pPr>
              <w:tabs>
                <w:tab w:val="left" w:pos="1407"/>
              </w:tabs>
            </w:pPr>
          </w:p>
          <w:p w14:paraId="5DE63CCD" w14:textId="0527312E" w:rsidR="00740B68" w:rsidRPr="00B31E21" w:rsidRDefault="00740B68" w:rsidP="00740B68">
            <w:pPr>
              <w:tabs>
                <w:tab w:val="left" w:pos="1407"/>
              </w:tabs>
            </w:pPr>
          </w:p>
        </w:tc>
        <w:tc>
          <w:tcPr>
            <w:tcW w:w="2888" w:type="dxa"/>
          </w:tcPr>
          <w:p w14:paraId="6D147176" w14:textId="77777777" w:rsidR="00740B68" w:rsidRPr="00B31E21" w:rsidRDefault="00CA27FD" w:rsidP="00740B68">
            <w:pPr>
              <w:tabs>
                <w:tab w:val="left" w:pos="1407"/>
              </w:tabs>
            </w:pPr>
            <w:r w:rsidRPr="00B31E21">
              <w:t>Have 311 ready</w:t>
            </w:r>
            <w:r w:rsidR="002D6772" w:rsidRPr="00B31E21">
              <w:t xml:space="preserve"> on the computer</w:t>
            </w:r>
          </w:p>
          <w:p w14:paraId="4451AA63" w14:textId="691A1A81" w:rsidR="00FD7AA5" w:rsidRPr="00B31E21" w:rsidRDefault="00351122" w:rsidP="00740B68">
            <w:pPr>
              <w:tabs>
                <w:tab w:val="left" w:pos="1407"/>
              </w:tabs>
            </w:pPr>
            <w:r w:rsidRPr="00B31E21">
              <w:t xml:space="preserve">Use three laptops, and two </w:t>
            </w:r>
            <w:r w:rsidR="00643989" w:rsidRPr="00B31E21">
              <w:t>desktops</w:t>
            </w:r>
          </w:p>
          <w:p w14:paraId="0C026ECF" w14:textId="77777777" w:rsidR="00FD7AA5" w:rsidRPr="00B31E21" w:rsidRDefault="00FD7AA5" w:rsidP="00740B68">
            <w:pPr>
              <w:tabs>
                <w:tab w:val="left" w:pos="1407"/>
              </w:tabs>
            </w:pPr>
          </w:p>
          <w:p w14:paraId="5461C2AE" w14:textId="77777777" w:rsidR="00FD7AA5" w:rsidRPr="00B31E21" w:rsidRDefault="00FD7AA5" w:rsidP="00740B68">
            <w:pPr>
              <w:tabs>
                <w:tab w:val="left" w:pos="1407"/>
              </w:tabs>
            </w:pPr>
          </w:p>
          <w:p w14:paraId="457671FD" w14:textId="77777777" w:rsidR="00FD7AA5" w:rsidRPr="00B31E21" w:rsidRDefault="00FD7AA5" w:rsidP="00740B68">
            <w:pPr>
              <w:tabs>
                <w:tab w:val="left" w:pos="1407"/>
              </w:tabs>
            </w:pPr>
          </w:p>
          <w:p w14:paraId="6BFFDC83" w14:textId="77777777" w:rsidR="00FD7AA5" w:rsidRPr="00B31E21" w:rsidRDefault="00FD7AA5" w:rsidP="00740B68">
            <w:pPr>
              <w:tabs>
                <w:tab w:val="left" w:pos="1407"/>
              </w:tabs>
            </w:pPr>
          </w:p>
          <w:p w14:paraId="51BB731E" w14:textId="77777777" w:rsidR="00FD7AA5" w:rsidRPr="00B31E21" w:rsidRDefault="00FD7AA5" w:rsidP="00740B68">
            <w:pPr>
              <w:tabs>
                <w:tab w:val="left" w:pos="1407"/>
              </w:tabs>
            </w:pPr>
          </w:p>
          <w:p w14:paraId="1F3C2489" w14:textId="77777777" w:rsidR="00FD7AA5" w:rsidRPr="00B31E21" w:rsidRDefault="00FD7AA5" w:rsidP="00740B68">
            <w:pPr>
              <w:tabs>
                <w:tab w:val="left" w:pos="1407"/>
              </w:tabs>
            </w:pPr>
          </w:p>
          <w:p w14:paraId="61525F0E" w14:textId="77777777" w:rsidR="00FD7AA5" w:rsidRPr="00B31E21" w:rsidRDefault="00FD7AA5" w:rsidP="00740B68">
            <w:pPr>
              <w:tabs>
                <w:tab w:val="left" w:pos="1407"/>
              </w:tabs>
            </w:pPr>
          </w:p>
          <w:p w14:paraId="30157A46" w14:textId="77777777" w:rsidR="00FD7AA5" w:rsidRPr="00B31E21" w:rsidRDefault="00FD7AA5" w:rsidP="00740B68">
            <w:pPr>
              <w:tabs>
                <w:tab w:val="left" w:pos="1407"/>
              </w:tabs>
            </w:pPr>
          </w:p>
          <w:p w14:paraId="43008F45" w14:textId="77777777" w:rsidR="00FD7AA5" w:rsidRPr="00B31E21" w:rsidRDefault="00FD7AA5" w:rsidP="00740B68">
            <w:pPr>
              <w:tabs>
                <w:tab w:val="left" w:pos="1407"/>
              </w:tabs>
            </w:pPr>
          </w:p>
          <w:p w14:paraId="07851A9E" w14:textId="77777777" w:rsidR="00FD7AA5" w:rsidRPr="00B31E21" w:rsidRDefault="00FD7AA5" w:rsidP="00740B68">
            <w:pPr>
              <w:tabs>
                <w:tab w:val="left" w:pos="1407"/>
              </w:tabs>
            </w:pPr>
          </w:p>
          <w:p w14:paraId="185ADCFE" w14:textId="77777777" w:rsidR="00FD7AA5" w:rsidRPr="00B31E21" w:rsidRDefault="00FD7AA5" w:rsidP="00740B68">
            <w:pPr>
              <w:tabs>
                <w:tab w:val="left" w:pos="1407"/>
              </w:tabs>
            </w:pPr>
          </w:p>
          <w:p w14:paraId="70DCBB96" w14:textId="77777777" w:rsidR="00FD7AA5" w:rsidRPr="00B31E21" w:rsidRDefault="00FD7AA5" w:rsidP="00740B68">
            <w:pPr>
              <w:tabs>
                <w:tab w:val="left" w:pos="1407"/>
              </w:tabs>
            </w:pPr>
          </w:p>
          <w:p w14:paraId="5F1555FD" w14:textId="77777777" w:rsidR="00FD7AA5" w:rsidRPr="00B31E21" w:rsidRDefault="00FD7AA5" w:rsidP="00740B68">
            <w:pPr>
              <w:tabs>
                <w:tab w:val="left" w:pos="1407"/>
              </w:tabs>
            </w:pPr>
          </w:p>
          <w:p w14:paraId="5090A559" w14:textId="77777777" w:rsidR="00FD7AA5" w:rsidRPr="00B31E21" w:rsidRDefault="00FD7AA5" w:rsidP="00740B68">
            <w:pPr>
              <w:tabs>
                <w:tab w:val="left" w:pos="1407"/>
              </w:tabs>
            </w:pPr>
          </w:p>
          <w:p w14:paraId="58242A63" w14:textId="77777777" w:rsidR="00FD7AA5" w:rsidRPr="00B31E21" w:rsidRDefault="00FD7AA5" w:rsidP="00740B68">
            <w:pPr>
              <w:tabs>
                <w:tab w:val="left" w:pos="1407"/>
              </w:tabs>
            </w:pPr>
          </w:p>
          <w:p w14:paraId="64B778FC" w14:textId="4E58F4F9" w:rsidR="00FD7AA5" w:rsidRPr="00B31E21" w:rsidRDefault="00FD7AA5" w:rsidP="00740B68">
            <w:pPr>
              <w:tabs>
                <w:tab w:val="left" w:pos="1407"/>
              </w:tabs>
            </w:pPr>
            <w:r w:rsidRPr="00B31E21">
              <w:t>FC: Uncovered Needs</w:t>
            </w:r>
          </w:p>
        </w:tc>
      </w:tr>
    </w:tbl>
    <w:p w14:paraId="2380D73A" w14:textId="203ADC63" w:rsidR="004307E0" w:rsidRPr="00B31E21" w:rsidRDefault="00740B68">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BE6E7C" w:rsidRPr="00B31E21" w14:paraId="0570FB30" w14:textId="77777777" w:rsidTr="003C19BF">
        <w:tc>
          <w:tcPr>
            <w:tcW w:w="1682" w:type="dxa"/>
            <w:shd w:val="clear" w:color="auto" w:fill="D9D9D9" w:themeFill="background1" w:themeFillShade="D9"/>
          </w:tcPr>
          <w:p w14:paraId="3CADBC62" w14:textId="77777777" w:rsidR="00BE6E7C" w:rsidRPr="00B31E21" w:rsidRDefault="00BE6E7C" w:rsidP="003C19BF">
            <w:pPr>
              <w:tabs>
                <w:tab w:val="left" w:pos="1407"/>
              </w:tabs>
              <w:rPr>
                <w:b/>
              </w:rPr>
            </w:pPr>
            <w:r w:rsidRPr="00B31E21">
              <w:rPr>
                <w:b/>
              </w:rPr>
              <w:t>TOPIC &amp;</w:t>
            </w:r>
          </w:p>
          <w:p w14:paraId="7020D8F6" w14:textId="77777777" w:rsidR="00BE6E7C" w:rsidRPr="00B31E21" w:rsidRDefault="00BE6E7C" w:rsidP="003C19BF">
            <w:pPr>
              <w:tabs>
                <w:tab w:val="left" w:pos="1407"/>
              </w:tabs>
              <w:rPr>
                <w:b/>
              </w:rPr>
            </w:pPr>
            <w:r w:rsidRPr="00B31E21">
              <w:rPr>
                <w:b/>
              </w:rPr>
              <w:t>RESPONSIBILITY</w:t>
            </w:r>
          </w:p>
        </w:tc>
        <w:tc>
          <w:tcPr>
            <w:tcW w:w="1134" w:type="dxa"/>
            <w:shd w:val="clear" w:color="auto" w:fill="D9D9D9" w:themeFill="background1" w:themeFillShade="D9"/>
          </w:tcPr>
          <w:p w14:paraId="37303BA5" w14:textId="77777777" w:rsidR="00BE6E7C" w:rsidRPr="00B31E21" w:rsidRDefault="00BE6E7C" w:rsidP="003C19BF">
            <w:pPr>
              <w:tabs>
                <w:tab w:val="left" w:pos="1407"/>
              </w:tabs>
              <w:rPr>
                <w:b/>
              </w:rPr>
            </w:pPr>
            <w:r w:rsidRPr="00B31E21">
              <w:rPr>
                <w:b/>
              </w:rPr>
              <w:t>TIMING</w:t>
            </w:r>
          </w:p>
        </w:tc>
        <w:tc>
          <w:tcPr>
            <w:tcW w:w="8102" w:type="dxa"/>
            <w:shd w:val="clear" w:color="auto" w:fill="D9D9D9" w:themeFill="background1" w:themeFillShade="D9"/>
          </w:tcPr>
          <w:p w14:paraId="506D0088" w14:textId="77777777" w:rsidR="00BE6E7C" w:rsidRPr="00B31E21" w:rsidRDefault="00BE6E7C" w:rsidP="003C19BF">
            <w:pPr>
              <w:tabs>
                <w:tab w:val="left" w:pos="1407"/>
              </w:tabs>
              <w:rPr>
                <w:b/>
              </w:rPr>
            </w:pPr>
            <w:r w:rsidRPr="00B31E21">
              <w:rPr>
                <w:b/>
              </w:rPr>
              <w:t>SESSION 4 CONTENT/PROCESS</w:t>
            </w:r>
          </w:p>
        </w:tc>
        <w:tc>
          <w:tcPr>
            <w:tcW w:w="2888" w:type="dxa"/>
            <w:shd w:val="clear" w:color="auto" w:fill="D9D9D9" w:themeFill="background1" w:themeFillShade="D9"/>
          </w:tcPr>
          <w:p w14:paraId="00BA4836" w14:textId="77777777" w:rsidR="00BE6E7C" w:rsidRPr="00B31E21" w:rsidRDefault="00BE6E7C" w:rsidP="003C19BF">
            <w:pPr>
              <w:tabs>
                <w:tab w:val="left" w:pos="1407"/>
              </w:tabs>
              <w:rPr>
                <w:b/>
              </w:rPr>
            </w:pPr>
            <w:r w:rsidRPr="00B31E21">
              <w:rPr>
                <w:b/>
              </w:rPr>
              <w:t>MATERIALS &amp; HANDOUTS</w:t>
            </w:r>
          </w:p>
        </w:tc>
      </w:tr>
      <w:tr w:rsidR="004307E0" w:rsidRPr="00B31E21" w14:paraId="4C3A64A8" w14:textId="77777777" w:rsidTr="004307E0">
        <w:tc>
          <w:tcPr>
            <w:tcW w:w="1682" w:type="dxa"/>
          </w:tcPr>
          <w:p w14:paraId="190046C2" w14:textId="77777777" w:rsidR="004307E0" w:rsidRPr="00B31E21" w:rsidRDefault="004307E0" w:rsidP="004307E0">
            <w:pPr>
              <w:tabs>
                <w:tab w:val="left" w:pos="1407"/>
              </w:tabs>
              <w:rPr>
                <w:b/>
              </w:rPr>
            </w:pPr>
            <w:r w:rsidRPr="00B31E21">
              <w:rPr>
                <w:b/>
              </w:rPr>
              <w:t>Wrap Up</w:t>
            </w:r>
          </w:p>
          <w:p w14:paraId="3AA736A6" w14:textId="77777777" w:rsidR="004307E0" w:rsidRPr="00B31E21" w:rsidRDefault="004307E0" w:rsidP="004307E0">
            <w:pPr>
              <w:tabs>
                <w:tab w:val="left" w:pos="1407"/>
              </w:tabs>
              <w:rPr>
                <w:b/>
              </w:rPr>
            </w:pPr>
            <w:r w:rsidRPr="00B31E21">
              <w:rPr>
                <w:b/>
              </w:rPr>
              <w:t>(                  )</w:t>
            </w:r>
          </w:p>
        </w:tc>
        <w:tc>
          <w:tcPr>
            <w:tcW w:w="1134" w:type="dxa"/>
          </w:tcPr>
          <w:p w14:paraId="3BE864A8" w14:textId="77777777" w:rsidR="004307E0" w:rsidRPr="00B31E21" w:rsidRDefault="004307E0" w:rsidP="004307E0">
            <w:pPr>
              <w:tabs>
                <w:tab w:val="left" w:pos="1407"/>
              </w:tabs>
            </w:pPr>
            <w:r w:rsidRPr="00B31E21">
              <w:t>5 mins:</w:t>
            </w:r>
          </w:p>
          <w:p w14:paraId="5D6A5F84" w14:textId="77777777" w:rsidR="004307E0" w:rsidRPr="00B31E21" w:rsidRDefault="004307E0" w:rsidP="004307E0">
            <w:pPr>
              <w:tabs>
                <w:tab w:val="left" w:pos="1407"/>
              </w:tabs>
              <w:rPr>
                <w:b/>
              </w:rPr>
            </w:pPr>
            <w:r w:rsidRPr="00B31E21">
              <w:t>01:55 – 02:00</w:t>
            </w:r>
          </w:p>
        </w:tc>
        <w:tc>
          <w:tcPr>
            <w:tcW w:w="8102" w:type="dxa"/>
          </w:tcPr>
          <w:p w14:paraId="54DF26AA" w14:textId="77777777" w:rsidR="004307E0" w:rsidRPr="00B31E21" w:rsidRDefault="004307E0" w:rsidP="004307E0">
            <w:pPr>
              <w:tabs>
                <w:tab w:val="left" w:pos="1407"/>
              </w:tabs>
            </w:pPr>
            <w:r w:rsidRPr="00B31E21">
              <w:rPr>
                <w:b/>
              </w:rPr>
              <w:t xml:space="preserve">Ask </w:t>
            </w:r>
            <w:r w:rsidRPr="00B31E21">
              <w:t>everyone for one thing that stands out from this session?</w:t>
            </w:r>
          </w:p>
          <w:p w14:paraId="0FDB2E30" w14:textId="77777777" w:rsidR="004307E0" w:rsidRPr="00B31E21" w:rsidRDefault="004307E0" w:rsidP="004307E0">
            <w:pPr>
              <w:tabs>
                <w:tab w:val="left" w:pos="1407"/>
              </w:tabs>
              <w:rPr>
                <w:b/>
              </w:rPr>
            </w:pPr>
          </w:p>
          <w:p w14:paraId="6687A686" w14:textId="56A8A5E3" w:rsidR="004307E0" w:rsidRPr="00B31E21" w:rsidRDefault="00D32C13" w:rsidP="004307E0">
            <w:pPr>
              <w:tabs>
                <w:tab w:val="left" w:pos="1407"/>
              </w:tabs>
            </w:pPr>
            <w:r w:rsidRPr="00B31E21">
              <w:rPr>
                <w:b/>
              </w:rPr>
              <w:t>Share</w:t>
            </w:r>
            <w:r w:rsidR="004307E0" w:rsidRPr="00B31E21">
              <w:t xml:space="preserve"> </w:t>
            </w:r>
            <w:r w:rsidRPr="00B31E21">
              <w:t xml:space="preserve">that we will be discussing </w:t>
            </w:r>
            <w:r w:rsidR="00A91316" w:rsidRPr="00B31E21">
              <w:t>more training in the new year</w:t>
            </w:r>
          </w:p>
          <w:p w14:paraId="6DECA199" w14:textId="77777777" w:rsidR="004307E0" w:rsidRPr="00B31E21" w:rsidRDefault="004307E0" w:rsidP="004307E0">
            <w:pPr>
              <w:tabs>
                <w:tab w:val="left" w:pos="1407"/>
              </w:tabs>
              <w:rPr>
                <w:b/>
              </w:rPr>
            </w:pPr>
          </w:p>
          <w:p w14:paraId="2A0053EF" w14:textId="77777777" w:rsidR="004307E0" w:rsidRPr="00B31E21" w:rsidRDefault="004307E0" w:rsidP="004307E0">
            <w:pPr>
              <w:tabs>
                <w:tab w:val="left" w:pos="1407"/>
              </w:tabs>
            </w:pPr>
            <w:r w:rsidRPr="00B31E21">
              <w:rPr>
                <w:b/>
              </w:rPr>
              <w:t xml:space="preserve">Thank </w:t>
            </w:r>
            <w:r w:rsidRPr="00B31E21">
              <w:t>everyone for coming and for their time and commitment to making CMT run smoothly and well for our staff and participants.</w:t>
            </w:r>
          </w:p>
          <w:p w14:paraId="69A0BA49" w14:textId="77777777" w:rsidR="004307E0" w:rsidRPr="00B31E21" w:rsidRDefault="004307E0" w:rsidP="004307E0">
            <w:pPr>
              <w:tabs>
                <w:tab w:val="left" w:pos="1407"/>
              </w:tabs>
            </w:pPr>
          </w:p>
        </w:tc>
        <w:tc>
          <w:tcPr>
            <w:tcW w:w="2888" w:type="dxa"/>
          </w:tcPr>
          <w:p w14:paraId="561760C7" w14:textId="77777777" w:rsidR="004307E0" w:rsidRPr="00B31E21" w:rsidRDefault="004307E0" w:rsidP="004307E0">
            <w:pPr>
              <w:tabs>
                <w:tab w:val="left" w:pos="1407"/>
              </w:tabs>
            </w:pPr>
            <w:r w:rsidRPr="00B31E21">
              <w:t xml:space="preserve">FC (What stands Out?) – Optional </w:t>
            </w:r>
          </w:p>
          <w:p w14:paraId="59E89F76" w14:textId="77777777" w:rsidR="004307E0" w:rsidRPr="00B31E21" w:rsidRDefault="004307E0" w:rsidP="004307E0">
            <w:pPr>
              <w:tabs>
                <w:tab w:val="left" w:pos="1407"/>
              </w:tabs>
            </w:pPr>
          </w:p>
        </w:tc>
      </w:tr>
    </w:tbl>
    <w:p w14:paraId="3168B54E" w14:textId="6BF1FD45" w:rsidR="004307E0" w:rsidRPr="00B31E21" w:rsidRDefault="004307E0"/>
    <w:p w14:paraId="2269F1D8" w14:textId="77777777" w:rsidR="00DE59B8" w:rsidRPr="00B31E21" w:rsidRDefault="00DE59B8">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DE59B8" w:rsidRPr="00B31E21" w14:paraId="79403897" w14:textId="77777777" w:rsidTr="00DE59B8">
        <w:tc>
          <w:tcPr>
            <w:tcW w:w="1682" w:type="dxa"/>
            <w:shd w:val="clear" w:color="auto" w:fill="D9D9D9" w:themeFill="background1" w:themeFillShade="D9"/>
          </w:tcPr>
          <w:p w14:paraId="556FA683" w14:textId="77777777" w:rsidR="00DE59B8" w:rsidRPr="00B31E21" w:rsidRDefault="00DE59B8" w:rsidP="00DE59B8">
            <w:pPr>
              <w:tabs>
                <w:tab w:val="left" w:pos="1407"/>
              </w:tabs>
              <w:rPr>
                <w:b/>
              </w:rPr>
            </w:pPr>
            <w:r w:rsidRPr="00B31E21">
              <w:rPr>
                <w:b/>
              </w:rPr>
              <w:t>TOPIC &amp;</w:t>
            </w:r>
          </w:p>
          <w:p w14:paraId="3753CE86" w14:textId="77777777" w:rsidR="00DE59B8" w:rsidRPr="00B31E21" w:rsidRDefault="00DE59B8" w:rsidP="00DE59B8">
            <w:pPr>
              <w:tabs>
                <w:tab w:val="left" w:pos="1407"/>
              </w:tabs>
              <w:rPr>
                <w:b/>
              </w:rPr>
            </w:pPr>
            <w:r w:rsidRPr="00B31E21">
              <w:rPr>
                <w:b/>
              </w:rPr>
              <w:t>RESPONSIBILITY</w:t>
            </w:r>
          </w:p>
        </w:tc>
        <w:tc>
          <w:tcPr>
            <w:tcW w:w="1134" w:type="dxa"/>
            <w:shd w:val="clear" w:color="auto" w:fill="D9D9D9" w:themeFill="background1" w:themeFillShade="D9"/>
          </w:tcPr>
          <w:p w14:paraId="2526C9D7" w14:textId="77777777" w:rsidR="00DE59B8" w:rsidRPr="00B31E21" w:rsidRDefault="00DE59B8" w:rsidP="00DE59B8">
            <w:pPr>
              <w:tabs>
                <w:tab w:val="left" w:pos="1407"/>
              </w:tabs>
              <w:rPr>
                <w:b/>
              </w:rPr>
            </w:pPr>
            <w:r w:rsidRPr="00B31E21">
              <w:rPr>
                <w:b/>
              </w:rPr>
              <w:t>TIMING</w:t>
            </w:r>
          </w:p>
        </w:tc>
        <w:tc>
          <w:tcPr>
            <w:tcW w:w="8102" w:type="dxa"/>
            <w:shd w:val="clear" w:color="auto" w:fill="D9D9D9" w:themeFill="background1" w:themeFillShade="D9"/>
          </w:tcPr>
          <w:p w14:paraId="5C1A0ACE" w14:textId="49FE4207" w:rsidR="00DE59B8" w:rsidRPr="00B31E21" w:rsidRDefault="00DE59B8" w:rsidP="00DE59B8">
            <w:pPr>
              <w:tabs>
                <w:tab w:val="left" w:pos="1407"/>
              </w:tabs>
              <w:rPr>
                <w:b/>
              </w:rPr>
            </w:pPr>
            <w:r w:rsidRPr="00B31E21">
              <w:rPr>
                <w:b/>
              </w:rPr>
              <w:t>SESSION 5 CONTENT/PROCESS</w:t>
            </w:r>
          </w:p>
        </w:tc>
        <w:tc>
          <w:tcPr>
            <w:tcW w:w="2888" w:type="dxa"/>
            <w:shd w:val="clear" w:color="auto" w:fill="D9D9D9" w:themeFill="background1" w:themeFillShade="D9"/>
          </w:tcPr>
          <w:p w14:paraId="6E1D6889" w14:textId="77777777" w:rsidR="00DE59B8" w:rsidRPr="00B31E21" w:rsidRDefault="00DE59B8" w:rsidP="00DE59B8">
            <w:pPr>
              <w:tabs>
                <w:tab w:val="left" w:pos="1407"/>
              </w:tabs>
              <w:rPr>
                <w:b/>
              </w:rPr>
            </w:pPr>
            <w:r w:rsidRPr="00B31E21">
              <w:rPr>
                <w:b/>
              </w:rPr>
              <w:t>MATERIALS &amp; HANDOUTS</w:t>
            </w:r>
          </w:p>
        </w:tc>
      </w:tr>
      <w:tr w:rsidR="00DE59B8" w:rsidRPr="00B31E21" w14:paraId="18653AEC" w14:textId="77777777" w:rsidTr="00DE59B8">
        <w:tc>
          <w:tcPr>
            <w:tcW w:w="1682" w:type="dxa"/>
          </w:tcPr>
          <w:p w14:paraId="2FC7FD8E" w14:textId="77777777" w:rsidR="00DE59B8" w:rsidRPr="00B31E21" w:rsidRDefault="00DE59B8" w:rsidP="00DE59B8">
            <w:pPr>
              <w:tabs>
                <w:tab w:val="left" w:pos="1407"/>
              </w:tabs>
              <w:rPr>
                <w:b/>
              </w:rPr>
            </w:pPr>
            <w:r w:rsidRPr="00B31E21">
              <w:rPr>
                <w:b/>
              </w:rPr>
              <w:t>Upfront Activities</w:t>
            </w:r>
          </w:p>
          <w:p w14:paraId="2656FE70" w14:textId="77777777" w:rsidR="00DE59B8" w:rsidRPr="00B31E21" w:rsidRDefault="00DE59B8" w:rsidP="00DE59B8">
            <w:pPr>
              <w:tabs>
                <w:tab w:val="left" w:pos="1407"/>
              </w:tabs>
              <w:rPr>
                <w:b/>
              </w:rPr>
            </w:pPr>
            <w:r w:rsidRPr="00B31E21">
              <w:rPr>
                <w:b/>
              </w:rPr>
              <w:t>(                  )</w:t>
            </w:r>
          </w:p>
        </w:tc>
        <w:tc>
          <w:tcPr>
            <w:tcW w:w="1134" w:type="dxa"/>
          </w:tcPr>
          <w:p w14:paraId="726BDDF5" w14:textId="77777777" w:rsidR="00DE59B8" w:rsidRPr="00B31E21" w:rsidRDefault="00DE59B8" w:rsidP="00DE59B8">
            <w:pPr>
              <w:tabs>
                <w:tab w:val="left" w:pos="1407"/>
              </w:tabs>
            </w:pPr>
            <w:r w:rsidRPr="00B31E21">
              <w:t>15 mins:</w:t>
            </w:r>
          </w:p>
          <w:p w14:paraId="2F2F06F3" w14:textId="77777777" w:rsidR="00DE59B8" w:rsidRPr="00B31E21" w:rsidRDefault="00DE59B8" w:rsidP="00DE59B8">
            <w:pPr>
              <w:tabs>
                <w:tab w:val="left" w:pos="1407"/>
              </w:tabs>
              <w:rPr>
                <w:b/>
              </w:rPr>
            </w:pPr>
            <w:r w:rsidRPr="00B31E21">
              <w:t>00:00 – 00:15</w:t>
            </w:r>
          </w:p>
        </w:tc>
        <w:tc>
          <w:tcPr>
            <w:tcW w:w="8102" w:type="dxa"/>
          </w:tcPr>
          <w:p w14:paraId="3A2A775D" w14:textId="77777777" w:rsidR="00DE59B8" w:rsidRPr="00B31E21" w:rsidRDefault="00DE59B8" w:rsidP="00DE59B8">
            <w:pPr>
              <w:tabs>
                <w:tab w:val="left" w:pos="1407"/>
              </w:tabs>
            </w:pPr>
            <w:r w:rsidRPr="00B31E21">
              <w:rPr>
                <w:b/>
              </w:rPr>
              <w:t>Welcome</w:t>
            </w:r>
            <w:r w:rsidRPr="00B31E21">
              <w:t xml:space="preserve"> everyone to the session.</w:t>
            </w:r>
          </w:p>
          <w:p w14:paraId="0A31F185" w14:textId="77777777" w:rsidR="00DE59B8" w:rsidRPr="00B31E21" w:rsidRDefault="00DE59B8" w:rsidP="00DE59B8">
            <w:pPr>
              <w:tabs>
                <w:tab w:val="left" w:pos="1407"/>
              </w:tabs>
              <w:rPr>
                <w:b/>
              </w:rPr>
            </w:pPr>
          </w:p>
          <w:p w14:paraId="390B40C7" w14:textId="77777777" w:rsidR="00DE59B8" w:rsidRPr="00B31E21" w:rsidRDefault="00DE59B8" w:rsidP="00DE59B8">
            <w:pPr>
              <w:tabs>
                <w:tab w:val="left" w:pos="1407"/>
              </w:tabs>
            </w:pPr>
            <w:r w:rsidRPr="00B31E21">
              <w:rPr>
                <w:b/>
              </w:rPr>
              <w:t>Introduce</w:t>
            </w:r>
            <w:r w:rsidRPr="00B31E21">
              <w:t xml:space="preserve"> the session objectives and agenda.</w:t>
            </w:r>
          </w:p>
          <w:p w14:paraId="7FC0D460" w14:textId="77777777" w:rsidR="00DE59B8" w:rsidRPr="00B31E21" w:rsidRDefault="00DE59B8" w:rsidP="00DE59B8">
            <w:pPr>
              <w:tabs>
                <w:tab w:val="left" w:pos="1407"/>
              </w:tabs>
            </w:pPr>
          </w:p>
          <w:p w14:paraId="23A06F06" w14:textId="77777777" w:rsidR="00DE59B8" w:rsidRPr="00B31E21" w:rsidRDefault="00DE59B8" w:rsidP="00DE59B8">
            <w:pPr>
              <w:tabs>
                <w:tab w:val="left" w:pos="1407"/>
              </w:tabs>
              <w:rPr>
                <w:b/>
                <w:u w:val="single"/>
              </w:rPr>
            </w:pPr>
            <w:r w:rsidRPr="00B31E21">
              <w:rPr>
                <w:b/>
                <w:u w:val="single"/>
              </w:rPr>
              <w:t>Overall CA Level 1 Training Objectives (just as a reminder):</w:t>
            </w:r>
          </w:p>
          <w:p w14:paraId="5CCFEE4D" w14:textId="77777777" w:rsidR="00DE59B8" w:rsidRPr="00B31E21" w:rsidRDefault="00DE59B8" w:rsidP="001B0AFD">
            <w:pPr>
              <w:numPr>
                <w:ilvl w:val="0"/>
                <w:numId w:val="16"/>
              </w:numPr>
              <w:tabs>
                <w:tab w:val="left" w:pos="1407"/>
              </w:tabs>
              <w:rPr>
                <w:lang w:val="en-US"/>
              </w:rPr>
            </w:pPr>
            <w:r w:rsidRPr="00B31E21">
              <w:rPr>
                <w:lang w:val="en-US"/>
              </w:rPr>
              <w:t>Understand Community Matters Toronto’s Mission, Principles and ways of working and how these are built into our work and programs</w:t>
            </w:r>
          </w:p>
          <w:p w14:paraId="2FF5F7DC" w14:textId="77777777" w:rsidR="00DE59B8" w:rsidRPr="00B31E21" w:rsidRDefault="00DE59B8" w:rsidP="001B0AFD">
            <w:pPr>
              <w:pStyle w:val="ListParagraph"/>
              <w:numPr>
                <w:ilvl w:val="0"/>
                <w:numId w:val="16"/>
              </w:numPr>
              <w:tabs>
                <w:tab w:val="left" w:pos="1407"/>
              </w:tabs>
              <w:rPr>
                <w:lang w:val="en-US"/>
              </w:rPr>
            </w:pPr>
            <w:r w:rsidRPr="00B31E21">
              <w:rPr>
                <w:lang w:val="en-US"/>
              </w:rPr>
              <w:t>Understand the skills and knowledge needed to perform your role as a Community Assistant and feel better equipped to be a CA.</w:t>
            </w:r>
          </w:p>
          <w:p w14:paraId="054AEBD4" w14:textId="77777777" w:rsidR="00176D0B" w:rsidRPr="00B31E21" w:rsidRDefault="00176D0B" w:rsidP="001B0AFD">
            <w:pPr>
              <w:numPr>
                <w:ilvl w:val="0"/>
                <w:numId w:val="16"/>
              </w:numPr>
              <w:tabs>
                <w:tab w:val="left" w:pos="1407"/>
              </w:tabs>
              <w:rPr>
                <w:lang w:val="en-US"/>
              </w:rPr>
            </w:pPr>
            <w:r w:rsidRPr="00B31E21">
              <w:rPr>
                <w:lang w:val="en-US"/>
              </w:rPr>
              <w:t>Forge links between CAs.</w:t>
            </w:r>
          </w:p>
          <w:p w14:paraId="0A327E61" w14:textId="77777777" w:rsidR="00DE59B8" w:rsidRPr="00B31E21" w:rsidRDefault="00DE59B8" w:rsidP="001B0AFD">
            <w:pPr>
              <w:pStyle w:val="ListParagraph"/>
              <w:numPr>
                <w:ilvl w:val="0"/>
                <w:numId w:val="16"/>
              </w:numPr>
              <w:tabs>
                <w:tab w:val="left" w:pos="1407"/>
              </w:tabs>
              <w:rPr>
                <w:lang w:val="en-US"/>
              </w:rPr>
            </w:pPr>
            <w:r w:rsidRPr="00B31E21">
              <w:rPr>
                <w:lang w:val="en-US"/>
              </w:rPr>
              <w:t>Provide an opportunity to learn together and from each other.</w:t>
            </w:r>
          </w:p>
          <w:p w14:paraId="4E26FF57" w14:textId="77777777" w:rsidR="00DE59B8" w:rsidRPr="00B31E21" w:rsidRDefault="00DE59B8" w:rsidP="00DE59B8">
            <w:pPr>
              <w:tabs>
                <w:tab w:val="left" w:pos="1407"/>
              </w:tabs>
            </w:pPr>
          </w:p>
          <w:p w14:paraId="491E9DF9" w14:textId="63DDB7A4" w:rsidR="00DE59B8" w:rsidRPr="00B31E21" w:rsidRDefault="006F0AB6" w:rsidP="00DE59B8">
            <w:pPr>
              <w:tabs>
                <w:tab w:val="left" w:pos="1407"/>
              </w:tabs>
              <w:rPr>
                <w:b/>
                <w:u w:val="single"/>
              </w:rPr>
            </w:pPr>
            <w:r w:rsidRPr="00B31E21">
              <w:rPr>
                <w:b/>
                <w:u w:val="single"/>
              </w:rPr>
              <w:t>Session 5</w:t>
            </w:r>
            <w:r w:rsidR="00DE59B8" w:rsidRPr="00B31E21">
              <w:rPr>
                <w:b/>
                <w:u w:val="single"/>
              </w:rPr>
              <w:t xml:space="preserve"> Training Objectives:</w:t>
            </w:r>
          </w:p>
          <w:p w14:paraId="369F2C7A" w14:textId="162DADBF" w:rsidR="00DE59B8" w:rsidRPr="00B31E21" w:rsidRDefault="00DE59B8" w:rsidP="001B0AFD">
            <w:pPr>
              <w:pStyle w:val="ListParagraph"/>
              <w:numPr>
                <w:ilvl w:val="0"/>
                <w:numId w:val="16"/>
              </w:numPr>
              <w:tabs>
                <w:tab w:val="left" w:pos="1407"/>
              </w:tabs>
            </w:pPr>
            <w:r w:rsidRPr="00B31E21">
              <w:rPr>
                <w:b/>
              </w:rPr>
              <w:t xml:space="preserve">Understand </w:t>
            </w:r>
            <w:proofErr w:type="gramStart"/>
            <w:r w:rsidR="0017254C" w:rsidRPr="00B31E21">
              <w:t xml:space="preserve">important </w:t>
            </w:r>
            <w:r w:rsidR="00DF5E0D" w:rsidRPr="00B31E21">
              <w:t>information</w:t>
            </w:r>
            <w:proofErr w:type="gramEnd"/>
            <w:r w:rsidR="00DF5E0D" w:rsidRPr="00B31E21">
              <w:t xml:space="preserve"> about housing and immigration</w:t>
            </w:r>
            <w:r w:rsidR="0017254C" w:rsidRPr="00B31E21">
              <w:t xml:space="preserve"> in order to support our participants.</w:t>
            </w:r>
          </w:p>
          <w:p w14:paraId="7A114459" w14:textId="77777777" w:rsidR="00481B8C" w:rsidRPr="00B31E21" w:rsidRDefault="00481B8C" w:rsidP="00F824C1">
            <w:pPr>
              <w:tabs>
                <w:tab w:val="left" w:pos="1407"/>
              </w:tabs>
            </w:pPr>
          </w:p>
          <w:p w14:paraId="3B0FF9DB" w14:textId="77777777" w:rsidR="00F824C1" w:rsidRPr="00B31E21" w:rsidRDefault="00F824C1" w:rsidP="00F824C1">
            <w:pPr>
              <w:tabs>
                <w:tab w:val="left" w:pos="1407"/>
              </w:tabs>
            </w:pPr>
          </w:p>
          <w:p w14:paraId="72E019A1" w14:textId="77777777" w:rsidR="00DE59B8" w:rsidRPr="00B31E21" w:rsidRDefault="00DE59B8" w:rsidP="00DE59B8">
            <w:pPr>
              <w:tabs>
                <w:tab w:val="left" w:pos="1407"/>
              </w:tabs>
            </w:pPr>
            <w:r w:rsidRPr="00B31E21">
              <w:rPr>
                <w:b/>
              </w:rPr>
              <w:t>Identify</w:t>
            </w:r>
            <w:r w:rsidRPr="00B31E21">
              <w:t xml:space="preserve"> working arrangement, circle, resolving issues.  Working arrangement examples include:</w:t>
            </w:r>
          </w:p>
          <w:p w14:paraId="51334F60" w14:textId="77777777" w:rsidR="00DD348D" w:rsidRPr="00B31E21" w:rsidRDefault="00DD348D" w:rsidP="001B0AFD">
            <w:pPr>
              <w:pStyle w:val="ListParagraph"/>
              <w:numPr>
                <w:ilvl w:val="0"/>
                <w:numId w:val="16"/>
              </w:numPr>
              <w:tabs>
                <w:tab w:val="left" w:pos="1407"/>
              </w:tabs>
            </w:pPr>
            <w:r w:rsidRPr="00B31E21">
              <w:t>Ask any questions (there is no such thing as a silly question)</w:t>
            </w:r>
          </w:p>
          <w:p w14:paraId="3878FC87" w14:textId="77777777" w:rsidR="00DD348D" w:rsidRPr="00B31E21" w:rsidRDefault="00DD348D" w:rsidP="001B0AFD">
            <w:pPr>
              <w:pStyle w:val="ListParagraph"/>
              <w:numPr>
                <w:ilvl w:val="0"/>
                <w:numId w:val="16"/>
              </w:numPr>
              <w:tabs>
                <w:tab w:val="left" w:pos="1407"/>
              </w:tabs>
            </w:pPr>
            <w:r w:rsidRPr="00B31E21">
              <w:t>Actively participate</w:t>
            </w:r>
          </w:p>
          <w:p w14:paraId="147C9B0A" w14:textId="77777777" w:rsidR="00DD348D" w:rsidRPr="00B31E21" w:rsidRDefault="00DD348D" w:rsidP="001B0AFD">
            <w:pPr>
              <w:pStyle w:val="ListParagraph"/>
              <w:numPr>
                <w:ilvl w:val="0"/>
                <w:numId w:val="16"/>
              </w:numPr>
              <w:tabs>
                <w:tab w:val="left" w:pos="1407"/>
              </w:tabs>
            </w:pPr>
            <w:r w:rsidRPr="00B31E21">
              <w:t>Share your ideas, thoughts</w:t>
            </w:r>
          </w:p>
          <w:p w14:paraId="0B5499DD" w14:textId="77777777" w:rsidR="00DD348D" w:rsidRPr="00B31E21" w:rsidRDefault="00DD348D" w:rsidP="001B0AFD">
            <w:pPr>
              <w:pStyle w:val="ListParagraph"/>
              <w:numPr>
                <w:ilvl w:val="0"/>
                <w:numId w:val="16"/>
              </w:numPr>
              <w:tabs>
                <w:tab w:val="left" w:pos="1407"/>
              </w:tabs>
            </w:pPr>
            <w:r w:rsidRPr="00B31E21">
              <w:t>One person speaks at a time</w:t>
            </w:r>
          </w:p>
          <w:p w14:paraId="479F74D9" w14:textId="77777777" w:rsidR="00DD348D" w:rsidRPr="00B31E21" w:rsidRDefault="00DD348D" w:rsidP="001B0AFD">
            <w:pPr>
              <w:pStyle w:val="ListParagraph"/>
              <w:numPr>
                <w:ilvl w:val="0"/>
                <w:numId w:val="16"/>
              </w:numPr>
              <w:tabs>
                <w:tab w:val="left" w:pos="1407"/>
              </w:tabs>
            </w:pPr>
            <w:r w:rsidRPr="00B31E21">
              <w:t>The conversation will build on each other’s ideas</w:t>
            </w:r>
          </w:p>
          <w:p w14:paraId="4B528033" w14:textId="77777777" w:rsidR="00DD348D" w:rsidRPr="00B31E21" w:rsidRDefault="00DD348D" w:rsidP="001B0AFD">
            <w:pPr>
              <w:pStyle w:val="ListParagraph"/>
              <w:numPr>
                <w:ilvl w:val="0"/>
                <w:numId w:val="16"/>
              </w:numPr>
              <w:tabs>
                <w:tab w:val="left" w:pos="1407"/>
              </w:tabs>
            </w:pPr>
            <w:r w:rsidRPr="00B31E21">
              <w:t>Etc.</w:t>
            </w:r>
          </w:p>
          <w:p w14:paraId="3A71D186" w14:textId="77777777" w:rsidR="00DE59B8" w:rsidRPr="00B31E21" w:rsidRDefault="00DE59B8" w:rsidP="00DE59B8">
            <w:pPr>
              <w:tabs>
                <w:tab w:val="left" w:pos="1407"/>
              </w:tabs>
            </w:pPr>
          </w:p>
          <w:p w14:paraId="5D83020C" w14:textId="3163C736" w:rsidR="00DE59B8" w:rsidRPr="00B31E21" w:rsidRDefault="00F15CE4" w:rsidP="0017254C">
            <w:pPr>
              <w:tabs>
                <w:tab w:val="left" w:pos="1407"/>
              </w:tabs>
            </w:pPr>
            <w:r w:rsidRPr="00B31E21">
              <w:rPr>
                <w:b/>
              </w:rPr>
              <w:t>Share</w:t>
            </w:r>
            <w:r w:rsidRPr="00B31E21">
              <w:t xml:space="preserve"> that you have a flip chart to list questions</w:t>
            </w:r>
          </w:p>
        </w:tc>
        <w:tc>
          <w:tcPr>
            <w:tcW w:w="2888" w:type="dxa"/>
          </w:tcPr>
          <w:p w14:paraId="05F25CFB" w14:textId="77777777" w:rsidR="00DE59B8" w:rsidRPr="00B31E21" w:rsidRDefault="00DE59B8" w:rsidP="00DE59B8">
            <w:pPr>
              <w:tabs>
                <w:tab w:val="left" w:pos="1407"/>
              </w:tabs>
            </w:pPr>
          </w:p>
          <w:p w14:paraId="3DE5BBC3" w14:textId="77777777" w:rsidR="00DE59B8" w:rsidRPr="00B31E21" w:rsidRDefault="00DE59B8" w:rsidP="00DE59B8">
            <w:pPr>
              <w:tabs>
                <w:tab w:val="left" w:pos="1407"/>
              </w:tabs>
            </w:pPr>
          </w:p>
          <w:p w14:paraId="3160F29F" w14:textId="77777777" w:rsidR="00DE59B8" w:rsidRPr="00B31E21" w:rsidRDefault="00DE59B8" w:rsidP="00DE59B8">
            <w:pPr>
              <w:tabs>
                <w:tab w:val="left" w:pos="1407"/>
              </w:tabs>
            </w:pPr>
            <w:r w:rsidRPr="00B31E21">
              <w:t>PP: (</w:t>
            </w:r>
            <w:proofErr w:type="gramStart"/>
            <w:r w:rsidRPr="00B31E21">
              <w:t>Objectives  /</w:t>
            </w:r>
            <w:proofErr w:type="gramEnd"/>
            <w:r w:rsidRPr="00B31E21">
              <w:t xml:space="preserve"> Agenda)</w:t>
            </w:r>
          </w:p>
          <w:p w14:paraId="6F487BE0" w14:textId="77777777" w:rsidR="00DE59B8" w:rsidRPr="00B31E21" w:rsidRDefault="00DE59B8" w:rsidP="00DE59B8">
            <w:pPr>
              <w:tabs>
                <w:tab w:val="left" w:pos="1407"/>
              </w:tabs>
            </w:pPr>
          </w:p>
          <w:p w14:paraId="4AC53078" w14:textId="77777777" w:rsidR="00DE59B8" w:rsidRPr="00B31E21" w:rsidRDefault="00DE59B8" w:rsidP="00DE59B8">
            <w:pPr>
              <w:tabs>
                <w:tab w:val="left" w:pos="1407"/>
              </w:tabs>
            </w:pPr>
          </w:p>
          <w:p w14:paraId="09E13B3F" w14:textId="77777777" w:rsidR="00DE59B8" w:rsidRPr="00B31E21" w:rsidRDefault="00DE59B8" w:rsidP="00DE59B8">
            <w:pPr>
              <w:tabs>
                <w:tab w:val="left" w:pos="1407"/>
              </w:tabs>
            </w:pPr>
          </w:p>
          <w:p w14:paraId="20AA9696" w14:textId="77777777" w:rsidR="00DE59B8" w:rsidRPr="00B31E21" w:rsidRDefault="00DE59B8" w:rsidP="00DE59B8">
            <w:pPr>
              <w:tabs>
                <w:tab w:val="left" w:pos="1407"/>
              </w:tabs>
            </w:pPr>
          </w:p>
          <w:p w14:paraId="4B5FC2E5" w14:textId="77777777" w:rsidR="00DE59B8" w:rsidRPr="00B31E21" w:rsidRDefault="00DE59B8" w:rsidP="00DE59B8">
            <w:pPr>
              <w:tabs>
                <w:tab w:val="left" w:pos="1407"/>
              </w:tabs>
            </w:pPr>
          </w:p>
          <w:p w14:paraId="33C4B331" w14:textId="77777777" w:rsidR="00DE59B8" w:rsidRPr="00B31E21" w:rsidRDefault="00DE59B8" w:rsidP="00DE59B8">
            <w:pPr>
              <w:tabs>
                <w:tab w:val="left" w:pos="1407"/>
              </w:tabs>
            </w:pPr>
          </w:p>
          <w:p w14:paraId="1C1B3D23" w14:textId="77777777" w:rsidR="00DE59B8" w:rsidRPr="00B31E21" w:rsidRDefault="00DE59B8" w:rsidP="00DE59B8">
            <w:pPr>
              <w:tabs>
                <w:tab w:val="left" w:pos="1407"/>
              </w:tabs>
            </w:pPr>
          </w:p>
          <w:p w14:paraId="5C05357D" w14:textId="77777777" w:rsidR="00DE59B8" w:rsidRPr="00B31E21" w:rsidRDefault="00DE59B8" w:rsidP="00DE59B8">
            <w:pPr>
              <w:tabs>
                <w:tab w:val="left" w:pos="1407"/>
              </w:tabs>
            </w:pPr>
          </w:p>
          <w:p w14:paraId="4EE1EB14" w14:textId="77777777" w:rsidR="00DE59B8" w:rsidRPr="00B31E21" w:rsidRDefault="00DE59B8" w:rsidP="00DE59B8">
            <w:pPr>
              <w:tabs>
                <w:tab w:val="left" w:pos="1407"/>
              </w:tabs>
            </w:pPr>
          </w:p>
          <w:p w14:paraId="4C0442F8" w14:textId="77777777" w:rsidR="00DE59B8" w:rsidRPr="00B31E21" w:rsidRDefault="00DE59B8" w:rsidP="00DE59B8">
            <w:pPr>
              <w:tabs>
                <w:tab w:val="left" w:pos="1407"/>
              </w:tabs>
            </w:pPr>
          </w:p>
          <w:p w14:paraId="5A8A02BA" w14:textId="77777777" w:rsidR="00DE59B8" w:rsidRPr="00B31E21" w:rsidRDefault="00DE59B8" w:rsidP="00DE59B8">
            <w:pPr>
              <w:tabs>
                <w:tab w:val="left" w:pos="1407"/>
              </w:tabs>
            </w:pPr>
          </w:p>
          <w:p w14:paraId="7B978337" w14:textId="77777777" w:rsidR="00DE59B8" w:rsidRPr="00B31E21" w:rsidRDefault="00DE59B8" w:rsidP="00DE59B8">
            <w:pPr>
              <w:tabs>
                <w:tab w:val="left" w:pos="1407"/>
              </w:tabs>
            </w:pPr>
          </w:p>
          <w:p w14:paraId="7E91D986" w14:textId="77777777" w:rsidR="00DE59B8" w:rsidRPr="00B31E21" w:rsidRDefault="00DE59B8" w:rsidP="00DE59B8">
            <w:pPr>
              <w:tabs>
                <w:tab w:val="left" w:pos="1407"/>
              </w:tabs>
            </w:pPr>
          </w:p>
          <w:p w14:paraId="3C52F652" w14:textId="77777777" w:rsidR="00DE59B8" w:rsidRPr="00B31E21" w:rsidRDefault="00DE59B8" w:rsidP="00DE59B8">
            <w:pPr>
              <w:tabs>
                <w:tab w:val="left" w:pos="1407"/>
              </w:tabs>
            </w:pPr>
          </w:p>
          <w:p w14:paraId="55C07F61" w14:textId="77777777" w:rsidR="00DE59B8" w:rsidRPr="00B31E21" w:rsidRDefault="00DE59B8" w:rsidP="00DE59B8">
            <w:pPr>
              <w:tabs>
                <w:tab w:val="left" w:pos="1407"/>
              </w:tabs>
            </w:pPr>
            <w:r w:rsidRPr="00B31E21">
              <w:t>FC (Working Arrangements)</w:t>
            </w:r>
          </w:p>
          <w:p w14:paraId="54E3930A" w14:textId="77777777" w:rsidR="00DE59B8" w:rsidRPr="00B31E21" w:rsidRDefault="00DE59B8" w:rsidP="00DE59B8">
            <w:pPr>
              <w:tabs>
                <w:tab w:val="left" w:pos="1407"/>
              </w:tabs>
            </w:pPr>
          </w:p>
          <w:p w14:paraId="398CC891" w14:textId="77777777" w:rsidR="00DE59B8" w:rsidRPr="00B31E21" w:rsidRDefault="00DE59B8" w:rsidP="00DE59B8">
            <w:pPr>
              <w:tabs>
                <w:tab w:val="left" w:pos="1407"/>
              </w:tabs>
            </w:pPr>
          </w:p>
          <w:p w14:paraId="68F725A9" w14:textId="77777777" w:rsidR="00DE59B8" w:rsidRPr="00B31E21" w:rsidRDefault="00DE59B8" w:rsidP="00DE59B8">
            <w:pPr>
              <w:tabs>
                <w:tab w:val="left" w:pos="1407"/>
              </w:tabs>
            </w:pPr>
          </w:p>
          <w:p w14:paraId="6C6CAD11" w14:textId="77777777" w:rsidR="00DE59B8" w:rsidRPr="00B31E21" w:rsidRDefault="00DE59B8" w:rsidP="00DE59B8">
            <w:pPr>
              <w:tabs>
                <w:tab w:val="left" w:pos="1407"/>
              </w:tabs>
            </w:pPr>
          </w:p>
          <w:p w14:paraId="20385BDD" w14:textId="77777777" w:rsidR="00DE59B8" w:rsidRPr="00B31E21" w:rsidRDefault="00DE59B8" w:rsidP="00DE59B8">
            <w:pPr>
              <w:tabs>
                <w:tab w:val="left" w:pos="1407"/>
              </w:tabs>
            </w:pPr>
          </w:p>
          <w:p w14:paraId="2D28FC56" w14:textId="77777777" w:rsidR="00DE59B8" w:rsidRPr="00B31E21" w:rsidRDefault="00DE59B8" w:rsidP="00DE59B8">
            <w:pPr>
              <w:tabs>
                <w:tab w:val="left" w:pos="1407"/>
              </w:tabs>
            </w:pPr>
          </w:p>
        </w:tc>
      </w:tr>
    </w:tbl>
    <w:p w14:paraId="3D8E4178" w14:textId="5A379C09" w:rsidR="00D82318" w:rsidRPr="00B31E21" w:rsidRDefault="00D82318">
      <w:r w:rsidRPr="00B31E21">
        <w:br w:type="page"/>
      </w:r>
    </w:p>
    <w:p w14:paraId="60DC722B" w14:textId="77777777" w:rsidR="00D82318" w:rsidRPr="00B31E21" w:rsidRDefault="00D82318"/>
    <w:tbl>
      <w:tblPr>
        <w:tblStyle w:val="TableGrid"/>
        <w:tblW w:w="13806" w:type="dxa"/>
        <w:tblInd w:w="-856" w:type="dxa"/>
        <w:tblLook w:val="04A0" w:firstRow="1" w:lastRow="0" w:firstColumn="1" w:lastColumn="0" w:noHBand="0" w:noVBand="1"/>
      </w:tblPr>
      <w:tblGrid>
        <w:gridCol w:w="1682"/>
        <w:gridCol w:w="1134"/>
        <w:gridCol w:w="8102"/>
        <w:gridCol w:w="2888"/>
      </w:tblGrid>
      <w:tr w:rsidR="00FD262E" w:rsidRPr="00B31E21" w14:paraId="4BDC346F" w14:textId="77777777" w:rsidTr="00932863">
        <w:tc>
          <w:tcPr>
            <w:tcW w:w="1682" w:type="dxa"/>
            <w:shd w:val="clear" w:color="auto" w:fill="D9D9D9" w:themeFill="background1" w:themeFillShade="D9"/>
          </w:tcPr>
          <w:p w14:paraId="1E4A73B7" w14:textId="77777777" w:rsidR="00FD262E" w:rsidRPr="00B31E21" w:rsidRDefault="00FD262E" w:rsidP="002D1A34">
            <w:pPr>
              <w:tabs>
                <w:tab w:val="left" w:pos="1407"/>
              </w:tabs>
              <w:rPr>
                <w:b/>
              </w:rPr>
            </w:pPr>
            <w:r w:rsidRPr="00B31E21">
              <w:rPr>
                <w:b/>
              </w:rPr>
              <w:t>TOPIC &amp;</w:t>
            </w:r>
          </w:p>
          <w:p w14:paraId="2945F86B" w14:textId="77777777" w:rsidR="00FD262E" w:rsidRPr="00B31E21" w:rsidRDefault="00FD262E" w:rsidP="002D1A34">
            <w:pPr>
              <w:tabs>
                <w:tab w:val="left" w:pos="1407"/>
              </w:tabs>
              <w:rPr>
                <w:b/>
              </w:rPr>
            </w:pPr>
            <w:r w:rsidRPr="00B31E21">
              <w:rPr>
                <w:b/>
              </w:rPr>
              <w:t>RESPONSIBILITY</w:t>
            </w:r>
          </w:p>
        </w:tc>
        <w:tc>
          <w:tcPr>
            <w:tcW w:w="1134" w:type="dxa"/>
            <w:shd w:val="clear" w:color="auto" w:fill="D9D9D9" w:themeFill="background1" w:themeFillShade="D9"/>
          </w:tcPr>
          <w:p w14:paraId="7C57D88A" w14:textId="77777777" w:rsidR="00FD262E" w:rsidRPr="00B31E21" w:rsidRDefault="00FD262E" w:rsidP="002D1A34">
            <w:pPr>
              <w:tabs>
                <w:tab w:val="left" w:pos="1407"/>
              </w:tabs>
              <w:rPr>
                <w:b/>
              </w:rPr>
            </w:pPr>
            <w:r w:rsidRPr="00B31E21">
              <w:rPr>
                <w:b/>
              </w:rPr>
              <w:t>TIMING</w:t>
            </w:r>
          </w:p>
        </w:tc>
        <w:tc>
          <w:tcPr>
            <w:tcW w:w="8102" w:type="dxa"/>
            <w:shd w:val="clear" w:color="auto" w:fill="D9D9D9" w:themeFill="background1" w:themeFillShade="D9"/>
          </w:tcPr>
          <w:p w14:paraId="511B24C3" w14:textId="1521C718" w:rsidR="00FD262E" w:rsidRPr="00B31E21" w:rsidRDefault="00FD262E" w:rsidP="00EA4A04">
            <w:pPr>
              <w:tabs>
                <w:tab w:val="left" w:pos="1407"/>
              </w:tabs>
              <w:rPr>
                <w:b/>
              </w:rPr>
            </w:pPr>
            <w:r w:rsidRPr="00B31E21">
              <w:rPr>
                <w:b/>
              </w:rPr>
              <w:t xml:space="preserve">SESSION </w:t>
            </w:r>
            <w:r w:rsidR="00DA2C23" w:rsidRPr="00B31E21">
              <w:rPr>
                <w:b/>
              </w:rPr>
              <w:t>5</w:t>
            </w:r>
            <w:r w:rsidRPr="00B31E21">
              <w:rPr>
                <w:b/>
              </w:rPr>
              <w:t xml:space="preserve"> CONTENT/PROCESS</w:t>
            </w:r>
          </w:p>
        </w:tc>
        <w:tc>
          <w:tcPr>
            <w:tcW w:w="2888" w:type="dxa"/>
            <w:shd w:val="clear" w:color="auto" w:fill="D9D9D9" w:themeFill="background1" w:themeFillShade="D9"/>
          </w:tcPr>
          <w:p w14:paraId="195E25C8" w14:textId="77777777" w:rsidR="00FD262E" w:rsidRPr="00B31E21" w:rsidRDefault="00FD262E" w:rsidP="002D1A34">
            <w:pPr>
              <w:tabs>
                <w:tab w:val="left" w:pos="1407"/>
              </w:tabs>
              <w:rPr>
                <w:b/>
              </w:rPr>
            </w:pPr>
            <w:r w:rsidRPr="00B31E21">
              <w:rPr>
                <w:b/>
              </w:rPr>
              <w:t>MATERIALS &amp; HANDOUTS</w:t>
            </w:r>
          </w:p>
        </w:tc>
      </w:tr>
      <w:tr w:rsidR="00142DCB" w:rsidRPr="00B31E21" w14:paraId="1744469B" w14:textId="77777777" w:rsidTr="00932863">
        <w:tc>
          <w:tcPr>
            <w:tcW w:w="1682" w:type="dxa"/>
          </w:tcPr>
          <w:p w14:paraId="360682B6" w14:textId="7314DC11" w:rsidR="00142DCB" w:rsidRPr="00B31E21" w:rsidRDefault="00EA4A04" w:rsidP="00380778">
            <w:pPr>
              <w:tabs>
                <w:tab w:val="left" w:pos="1407"/>
              </w:tabs>
              <w:rPr>
                <w:b/>
              </w:rPr>
            </w:pPr>
            <w:r w:rsidRPr="00B31E21">
              <w:rPr>
                <w:b/>
              </w:rPr>
              <w:t>Immigration and Housing</w:t>
            </w:r>
          </w:p>
        </w:tc>
        <w:tc>
          <w:tcPr>
            <w:tcW w:w="1134" w:type="dxa"/>
          </w:tcPr>
          <w:p w14:paraId="32D15A68" w14:textId="77777777" w:rsidR="00142DCB" w:rsidRPr="00B31E21" w:rsidRDefault="00142DCB" w:rsidP="00380778">
            <w:pPr>
              <w:tabs>
                <w:tab w:val="left" w:pos="1407"/>
              </w:tabs>
            </w:pPr>
          </w:p>
        </w:tc>
        <w:tc>
          <w:tcPr>
            <w:tcW w:w="8102" w:type="dxa"/>
          </w:tcPr>
          <w:p w14:paraId="37385F79" w14:textId="774BDFBB" w:rsidR="00B30351" w:rsidRPr="00B31E21" w:rsidRDefault="00B30351" w:rsidP="001B0AFD">
            <w:pPr>
              <w:pStyle w:val="ListParagraph"/>
              <w:numPr>
                <w:ilvl w:val="0"/>
                <w:numId w:val="51"/>
              </w:numPr>
              <w:rPr>
                <w:b/>
                <w:sz w:val="23"/>
                <w:szCs w:val="23"/>
              </w:rPr>
            </w:pPr>
            <w:r w:rsidRPr="00B31E21">
              <w:rPr>
                <w:b/>
                <w:sz w:val="23"/>
                <w:szCs w:val="23"/>
              </w:rPr>
              <w:t>Housing</w:t>
            </w:r>
          </w:p>
          <w:p w14:paraId="52991BF2" w14:textId="77777777" w:rsidR="0017254C" w:rsidRPr="00B31E21" w:rsidRDefault="0017254C" w:rsidP="000C604A">
            <w:pPr>
              <w:rPr>
                <w:b/>
                <w:sz w:val="23"/>
                <w:szCs w:val="23"/>
              </w:rPr>
            </w:pPr>
            <w:r w:rsidRPr="00B31E21">
              <w:rPr>
                <w:b/>
                <w:sz w:val="23"/>
                <w:szCs w:val="23"/>
              </w:rPr>
              <w:t>Context:</w:t>
            </w:r>
          </w:p>
          <w:p w14:paraId="6488EF7E" w14:textId="7F95A7CB" w:rsidR="007E0D39" w:rsidRPr="00B31E21" w:rsidRDefault="0017254C" w:rsidP="000C604A">
            <w:pPr>
              <w:rPr>
                <w:sz w:val="23"/>
                <w:szCs w:val="23"/>
              </w:rPr>
            </w:pPr>
            <w:r w:rsidRPr="00B31E21">
              <w:rPr>
                <w:b/>
                <w:sz w:val="23"/>
                <w:szCs w:val="23"/>
              </w:rPr>
              <w:t xml:space="preserve">Share </w:t>
            </w:r>
            <w:r w:rsidRPr="00B31E21">
              <w:rPr>
                <w:sz w:val="23"/>
                <w:szCs w:val="23"/>
              </w:rPr>
              <w:t xml:space="preserve">that there is </w:t>
            </w:r>
            <w:r w:rsidR="007E0D39" w:rsidRPr="00B31E21">
              <w:rPr>
                <w:sz w:val="23"/>
                <w:szCs w:val="23"/>
              </w:rPr>
              <w:t>public and private housing:</w:t>
            </w:r>
          </w:p>
          <w:p w14:paraId="66C41287" w14:textId="77777777" w:rsidR="007E0D39" w:rsidRPr="00B31E21" w:rsidRDefault="007E0D39" w:rsidP="001B0AFD">
            <w:pPr>
              <w:pStyle w:val="ListParagraph"/>
              <w:numPr>
                <w:ilvl w:val="0"/>
                <w:numId w:val="52"/>
              </w:numPr>
              <w:rPr>
                <w:sz w:val="23"/>
                <w:szCs w:val="23"/>
              </w:rPr>
            </w:pPr>
            <w:r w:rsidRPr="00B31E21">
              <w:rPr>
                <w:sz w:val="23"/>
                <w:szCs w:val="23"/>
              </w:rPr>
              <w:t>TCHC in St JT (4 buildings TCHC)</w:t>
            </w:r>
          </w:p>
          <w:p w14:paraId="0556FAFC" w14:textId="07B0F97A" w:rsidR="007E0D39" w:rsidRPr="00B31E21" w:rsidRDefault="0016713E" w:rsidP="001B0AFD">
            <w:pPr>
              <w:pStyle w:val="ListParagraph"/>
              <w:numPr>
                <w:ilvl w:val="0"/>
                <w:numId w:val="52"/>
              </w:numPr>
              <w:rPr>
                <w:sz w:val="23"/>
                <w:szCs w:val="23"/>
              </w:rPr>
            </w:pPr>
            <w:r w:rsidRPr="00B31E21">
              <w:rPr>
                <w:sz w:val="23"/>
                <w:szCs w:val="23"/>
              </w:rPr>
              <w:t>14 private (</w:t>
            </w:r>
            <w:r w:rsidR="007E0D39" w:rsidRPr="00B31E21">
              <w:rPr>
                <w:sz w:val="23"/>
                <w:szCs w:val="23"/>
              </w:rPr>
              <w:t>5 different owners</w:t>
            </w:r>
            <w:r w:rsidRPr="00B31E21">
              <w:rPr>
                <w:sz w:val="23"/>
                <w:szCs w:val="23"/>
              </w:rPr>
              <w:t>)</w:t>
            </w:r>
          </w:p>
          <w:p w14:paraId="21AC5BFC" w14:textId="4785200E" w:rsidR="00B30351" w:rsidRPr="00B31E21" w:rsidRDefault="00B30351" w:rsidP="001B0AFD">
            <w:pPr>
              <w:pStyle w:val="ListParagraph"/>
              <w:numPr>
                <w:ilvl w:val="0"/>
                <w:numId w:val="52"/>
              </w:numPr>
              <w:rPr>
                <w:sz w:val="23"/>
                <w:szCs w:val="23"/>
              </w:rPr>
            </w:pPr>
            <w:r w:rsidRPr="00B31E21">
              <w:rPr>
                <w:sz w:val="23"/>
                <w:szCs w:val="23"/>
              </w:rPr>
              <w:t>Coops; Hugh Garner Coop</w:t>
            </w:r>
            <w:r w:rsidR="008D2713" w:rsidRPr="00B31E21">
              <w:rPr>
                <w:sz w:val="23"/>
                <w:szCs w:val="23"/>
              </w:rPr>
              <w:t>-subsidy and market rent</w:t>
            </w:r>
            <w:r w:rsidR="007E0D39" w:rsidRPr="00B31E21">
              <w:rPr>
                <w:sz w:val="23"/>
                <w:szCs w:val="23"/>
              </w:rPr>
              <w:t xml:space="preserve"> (</w:t>
            </w:r>
            <w:r w:rsidR="008D2713" w:rsidRPr="00B31E21">
              <w:rPr>
                <w:sz w:val="23"/>
                <w:szCs w:val="23"/>
              </w:rPr>
              <w:t>waiting list)</w:t>
            </w:r>
          </w:p>
          <w:p w14:paraId="30461E6C" w14:textId="77777777" w:rsidR="008D2713" w:rsidRPr="00B31E21" w:rsidRDefault="008D2713" w:rsidP="000C604A">
            <w:pPr>
              <w:rPr>
                <w:sz w:val="23"/>
                <w:szCs w:val="23"/>
              </w:rPr>
            </w:pPr>
          </w:p>
          <w:p w14:paraId="41E3DC79" w14:textId="6F5EB76B" w:rsidR="00B30351" w:rsidRPr="00B31E21" w:rsidRDefault="00972F97" w:rsidP="000C604A">
            <w:pPr>
              <w:rPr>
                <w:sz w:val="23"/>
                <w:szCs w:val="23"/>
              </w:rPr>
            </w:pPr>
            <w:r w:rsidRPr="00B31E21">
              <w:rPr>
                <w:b/>
                <w:sz w:val="23"/>
                <w:szCs w:val="23"/>
              </w:rPr>
              <w:t xml:space="preserve">Discuss </w:t>
            </w:r>
            <w:r w:rsidRPr="00B31E21">
              <w:rPr>
                <w:sz w:val="23"/>
                <w:szCs w:val="23"/>
              </w:rPr>
              <w:t xml:space="preserve">how people </w:t>
            </w:r>
            <w:r w:rsidR="008D2713" w:rsidRPr="00B31E21">
              <w:rPr>
                <w:sz w:val="23"/>
                <w:szCs w:val="23"/>
              </w:rPr>
              <w:t>get in</w:t>
            </w:r>
            <w:r w:rsidRPr="00B31E21">
              <w:rPr>
                <w:sz w:val="23"/>
                <w:szCs w:val="23"/>
              </w:rPr>
              <w:t xml:space="preserve"> to housing</w:t>
            </w:r>
            <w:r w:rsidR="008D2713" w:rsidRPr="00B31E21">
              <w:rPr>
                <w:sz w:val="23"/>
                <w:szCs w:val="23"/>
              </w:rPr>
              <w:t>:</w:t>
            </w:r>
          </w:p>
          <w:p w14:paraId="51F19464" w14:textId="77777777" w:rsidR="008D2713" w:rsidRPr="00B31E21" w:rsidRDefault="008D2713" w:rsidP="000C604A">
            <w:pPr>
              <w:rPr>
                <w:b/>
                <w:sz w:val="23"/>
                <w:szCs w:val="23"/>
              </w:rPr>
            </w:pPr>
          </w:p>
          <w:p w14:paraId="0E747290" w14:textId="77777777" w:rsidR="00C14A23" w:rsidRPr="00B31E21" w:rsidRDefault="00481B8C" w:rsidP="001B0AFD">
            <w:pPr>
              <w:pStyle w:val="ListParagraph"/>
              <w:numPr>
                <w:ilvl w:val="0"/>
                <w:numId w:val="53"/>
              </w:numPr>
              <w:rPr>
                <w:sz w:val="23"/>
                <w:szCs w:val="23"/>
              </w:rPr>
            </w:pPr>
            <w:r w:rsidRPr="00B31E21">
              <w:rPr>
                <w:sz w:val="23"/>
                <w:szCs w:val="23"/>
              </w:rPr>
              <w:t xml:space="preserve">For private: </w:t>
            </w:r>
            <w:r w:rsidR="008D2713" w:rsidRPr="00B31E21">
              <w:rPr>
                <w:sz w:val="23"/>
                <w:szCs w:val="23"/>
              </w:rPr>
              <w:t xml:space="preserve">apply through the </w:t>
            </w:r>
            <w:r w:rsidR="00E66626" w:rsidRPr="00B31E21">
              <w:rPr>
                <w:sz w:val="23"/>
                <w:szCs w:val="23"/>
              </w:rPr>
              <w:t>landlord (</w:t>
            </w:r>
            <w:r w:rsidRPr="00B31E21">
              <w:rPr>
                <w:sz w:val="23"/>
                <w:szCs w:val="23"/>
              </w:rPr>
              <w:t xml:space="preserve">the landlord </w:t>
            </w:r>
            <w:r w:rsidR="008D2713" w:rsidRPr="00B31E21">
              <w:rPr>
                <w:sz w:val="23"/>
                <w:szCs w:val="23"/>
              </w:rPr>
              <w:t>may take the subsidy)</w:t>
            </w:r>
          </w:p>
          <w:p w14:paraId="179334ED" w14:textId="32D16D8A" w:rsidR="00B30351" w:rsidRPr="00B31E21" w:rsidRDefault="00C14A23" w:rsidP="001B0AFD">
            <w:pPr>
              <w:pStyle w:val="ListParagraph"/>
              <w:numPr>
                <w:ilvl w:val="0"/>
                <w:numId w:val="53"/>
              </w:numPr>
              <w:rPr>
                <w:sz w:val="23"/>
                <w:szCs w:val="23"/>
              </w:rPr>
            </w:pPr>
            <w:r w:rsidRPr="00B31E21">
              <w:rPr>
                <w:sz w:val="23"/>
                <w:szCs w:val="23"/>
              </w:rPr>
              <w:t>For public: apply through Housing Connections.  This organizations h</w:t>
            </w:r>
            <w:r w:rsidR="00B30351" w:rsidRPr="00B31E21">
              <w:rPr>
                <w:sz w:val="23"/>
                <w:szCs w:val="23"/>
              </w:rPr>
              <w:t>elps people identify and apply for housing in the TCHC and other not for profit groups</w:t>
            </w:r>
          </w:p>
          <w:p w14:paraId="7F847628" w14:textId="77777777" w:rsidR="00B30351" w:rsidRPr="00B31E21" w:rsidRDefault="00B30351" w:rsidP="000C604A">
            <w:pPr>
              <w:rPr>
                <w:sz w:val="23"/>
                <w:szCs w:val="23"/>
              </w:rPr>
            </w:pPr>
          </w:p>
          <w:p w14:paraId="17B5C848" w14:textId="67C2F19F" w:rsidR="00B30351" w:rsidRPr="00B31E21" w:rsidRDefault="00B30351" w:rsidP="0026449C">
            <w:pPr>
              <w:rPr>
                <w:sz w:val="23"/>
                <w:szCs w:val="23"/>
              </w:rPr>
            </w:pPr>
            <w:r w:rsidRPr="00B31E21">
              <w:rPr>
                <w:b/>
                <w:sz w:val="23"/>
                <w:szCs w:val="23"/>
              </w:rPr>
              <w:t xml:space="preserve">FORMS: </w:t>
            </w:r>
            <w:r w:rsidRPr="00B31E21">
              <w:rPr>
                <w:sz w:val="23"/>
                <w:szCs w:val="23"/>
              </w:rPr>
              <w:t>Housing Connection</w:t>
            </w:r>
            <w:r w:rsidR="00C14A23" w:rsidRPr="00B31E21">
              <w:rPr>
                <w:sz w:val="23"/>
                <w:szCs w:val="23"/>
              </w:rPr>
              <w:t xml:space="preserve"> - </w:t>
            </w:r>
            <w:r w:rsidR="008D2713" w:rsidRPr="00B31E21">
              <w:rPr>
                <w:sz w:val="23"/>
                <w:szCs w:val="23"/>
              </w:rPr>
              <w:t xml:space="preserve">Elm St and go to Housing Connections and fill in </w:t>
            </w:r>
            <w:proofErr w:type="gramStart"/>
            <w:r w:rsidR="008D2713" w:rsidRPr="00B31E21">
              <w:rPr>
                <w:sz w:val="23"/>
                <w:szCs w:val="23"/>
              </w:rPr>
              <w:t xml:space="preserve">an online </w:t>
            </w:r>
            <w:r w:rsidRPr="00B31E21">
              <w:rPr>
                <w:sz w:val="23"/>
                <w:szCs w:val="23"/>
              </w:rPr>
              <w:t>forms</w:t>
            </w:r>
            <w:proofErr w:type="gramEnd"/>
          </w:p>
          <w:p w14:paraId="67BB90BC" w14:textId="77777777" w:rsidR="00B30351" w:rsidRPr="00B31E21" w:rsidRDefault="00B30351" w:rsidP="000C604A">
            <w:pPr>
              <w:rPr>
                <w:sz w:val="23"/>
                <w:szCs w:val="23"/>
              </w:rPr>
            </w:pPr>
          </w:p>
          <w:p w14:paraId="7AE680D3" w14:textId="13AD7F44" w:rsidR="008D2713" w:rsidRPr="00B31E21" w:rsidRDefault="00B30351" w:rsidP="000C604A">
            <w:pPr>
              <w:rPr>
                <w:b/>
                <w:sz w:val="23"/>
                <w:szCs w:val="23"/>
              </w:rPr>
            </w:pPr>
            <w:r w:rsidRPr="00B31E21">
              <w:rPr>
                <w:sz w:val="23"/>
                <w:szCs w:val="23"/>
              </w:rPr>
              <w:t xml:space="preserve"> </w:t>
            </w:r>
            <w:r w:rsidR="008D2713" w:rsidRPr="00B31E21">
              <w:rPr>
                <w:b/>
                <w:sz w:val="23"/>
                <w:szCs w:val="23"/>
              </w:rPr>
              <w:t>Other</w:t>
            </w:r>
            <w:r w:rsidR="00BB1F98" w:rsidRPr="00B31E21">
              <w:rPr>
                <w:b/>
                <w:sz w:val="23"/>
                <w:szCs w:val="23"/>
              </w:rPr>
              <w:t xml:space="preserve"> Housing Items:</w:t>
            </w:r>
            <w:r w:rsidR="008D2713" w:rsidRPr="00B31E21">
              <w:rPr>
                <w:b/>
                <w:sz w:val="23"/>
                <w:szCs w:val="23"/>
              </w:rPr>
              <w:t xml:space="preserve"> </w:t>
            </w:r>
          </w:p>
          <w:p w14:paraId="291ADA0F" w14:textId="77777777" w:rsidR="00F824C1" w:rsidRPr="00B31E21" w:rsidRDefault="00B30351" w:rsidP="001B0AFD">
            <w:pPr>
              <w:pStyle w:val="ListParagraph"/>
              <w:numPr>
                <w:ilvl w:val="0"/>
                <w:numId w:val="48"/>
              </w:numPr>
              <w:rPr>
                <w:sz w:val="23"/>
                <w:szCs w:val="23"/>
              </w:rPr>
            </w:pPr>
            <w:r w:rsidRPr="00B31E21">
              <w:rPr>
                <w:sz w:val="23"/>
                <w:szCs w:val="23"/>
              </w:rPr>
              <w:t>Apartment insurance</w:t>
            </w:r>
            <w:r w:rsidR="00F824C1" w:rsidRPr="00B31E21">
              <w:rPr>
                <w:sz w:val="23"/>
                <w:szCs w:val="23"/>
              </w:rPr>
              <w:t>:</w:t>
            </w:r>
          </w:p>
          <w:p w14:paraId="3A328056" w14:textId="580C1E5E" w:rsidR="00E165F7" w:rsidRPr="00B31E21" w:rsidRDefault="00304E65" w:rsidP="001B0AFD">
            <w:pPr>
              <w:pStyle w:val="ListParagraph"/>
              <w:numPr>
                <w:ilvl w:val="0"/>
                <w:numId w:val="54"/>
              </w:numPr>
              <w:rPr>
                <w:sz w:val="23"/>
                <w:szCs w:val="23"/>
              </w:rPr>
            </w:pPr>
            <w:r w:rsidRPr="00B31E21">
              <w:rPr>
                <w:sz w:val="23"/>
                <w:szCs w:val="23"/>
              </w:rPr>
              <w:t>Insurance is r</w:t>
            </w:r>
            <w:r w:rsidR="00E165F7" w:rsidRPr="00B31E21">
              <w:rPr>
                <w:sz w:val="23"/>
                <w:szCs w:val="23"/>
              </w:rPr>
              <w:t xml:space="preserve">equired </w:t>
            </w:r>
            <w:r w:rsidRPr="00B31E21">
              <w:rPr>
                <w:sz w:val="23"/>
                <w:szCs w:val="23"/>
              </w:rPr>
              <w:t>(but be careful as some insurance won’t cover all valuables)</w:t>
            </w:r>
          </w:p>
          <w:p w14:paraId="77692E3E" w14:textId="66468393" w:rsidR="008D2713" w:rsidRPr="00B31E21" w:rsidRDefault="00E165F7" w:rsidP="001B0AFD">
            <w:pPr>
              <w:pStyle w:val="ListParagraph"/>
              <w:numPr>
                <w:ilvl w:val="0"/>
                <w:numId w:val="54"/>
              </w:numPr>
              <w:rPr>
                <w:sz w:val="23"/>
                <w:szCs w:val="23"/>
              </w:rPr>
            </w:pPr>
            <w:r w:rsidRPr="00B31E21">
              <w:rPr>
                <w:sz w:val="23"/>
                <w:szCs w:val="23"/>
              </w:rPr>
              <w:t>G</w:t>
            </w:r>
            <w:r w:rsidR="000E6A73" w:rsidRPr="00B31E21">
              <w:rPr>
                <w:sz w:val="23"/>
                <w:szCs w:val="23"/>
              </w:rPr>
              <w:t>roup insurance (</w:t>
            </w:r>
            <w:r w:rsidR="00416971" w:rsidRPr="00B31E21">
              <w:rPr>
                <w:sz w:val="23"/>
                <w:szCs w:val="23"/>
              </w:rPr>
              <w:t>Check with Brad/</w:t>
            </w:r>
            <w:r w:rsidR="008D2713" w:rsidRPr="00B31E21">
              <w:rPr>
                <w:sz w:val="23"/>
                <w:szCs w:val="23"/>
              </w:rPr>
              <w:t>Ingred</w:t>
            </w:r>
            <w:r w:rsidR="000E6A73" w:rsidRPr="00B31E21">
              <w:rPr>
                <w:sz w:val="23"/>
                <w:szCs w:val="23"/>
              </w:rPr>
              <w:t>)</w:t>
            </w:r>
          </w:p>
          <w:p w14:paraId="2578E401" w14:textId="77777777" w:rsidR="002E76BC" w:rsidRPr="00B31E21" w:rsidRDefault="002E76BC" w:rsidP="002E76BC">
            <w:pPr>
              <w:pStyle w:val="ListParagraph"/>
              <w:ind w:left="1080"/>
              <w:rPr>
                <w:sz w:val="23"/>
                <w:szCs w:val="23"/>
              </w:rPr>
            </w:pPr>
          </w:p>
          <w:p w14:paraId="2D416D97" w14:textId="77777777" w:rsidR="00416971" w:rsidRPr="00B31E21" w:rsidRDefault="00416971" w:rsidP="001B0AFD">
            <w:pPr>
              <w:pStyle w:val="ListParagraph"/>
              <w:numPr>
                <w:ilvl w:val="0"/>
                <w:numId w:val="48"/>
              </w:numPr>
              <w:rPr>
                <w:sz w:val="23"/>
                <w:szCs w:val="23"/>
              </w:rPr>
            </w:pPr>
            <w:r w:rsidRPr="00B31E21">
              <w:rPr>
                <w:sz w:val="23"/>
                <w:szCs w:val="23"/>
              </w:rPr>
              <w:t>Eviction letter:</w:t>
            </w:r>
          </w:p>
          <w:p w14:paraId="06364FF8" w14:textId="77777777" w:rsidR="005C2BFF" w:rsidRPr="00B31E21" w:rsidRDefault="00304E65" w:rsidP="001B0AFD">
            <w:pPr>
              <w:pStyle w:val="ListParagraph"/>
              <w:numPr>
                <w:ilvl w:val="0"/>
                <w:numId w:val="55"/>
              </w:numPr>
              <w:rPr>
                <w:sz w:val="23"/>
                <w:szCs w:val="23"/>
              </w:rPr>
            </w:pPr>
            <w:r w:rsidRPr="00B31E21">
              <w:rPr>
                <w:sz w:val="23"/>
                <w:szCs w:val="23"/>
              </w:rPr>
              <w:t xml:space="preserve">Read a participant’s eviction </w:t>
            </w:r>
            <w:r w:rsidR="008D2713" w:rsidRPr="00B31E21">
              <w:rPr>
                <w:sz w:val="23"/>
                <w:szCs w:val="23"/>
              </w:rPr>
              <w:t>letter and try t</w:t>
            </w:r>
            <w:r w:rsidR="005C2BFF" w:rsidRPr="00B31E21">
              <w:rPr>
                <w:sz w:val="23"/>
                <w:szCs w:val="23"/>
              </w:rPr>
              <w:t>o understand what has happened.</w:t>
            </w:r>
          </w:p>
          <w:p w14:paraId="736EC92B" w14:textId="77777777" w:rsidR="005C2BFF" w:rsidRPr="00B31E21" w:rsidRDefault="008D2713" w:rsidP="001B0AFD">
            <w:pPr>
              <w:pStyle w:val="ListParagraph"/>
              <w:numPr>
                <w:ilvl w:val="0"/>
                <w:numId w:val="55"/>
              </w:numPr>
              <w:rPr>
                <w:sz w:val="23"/>
                <w:szCs w:val="23"/>
              </w:rPr>
            </w:pPr>
            <w:r w:rsidRPr="00B31E21">
              <w:rPr>
                <w:sz w:val="23"/>
                <w:szCs w:val="23"/>
              </w:rPr>
              <w:t>Wha</w:t>
            </w:r>
            <w:r w:rsidR="005C2BFF" w:rsidRPr="00B31E21">
              <w:rPr>
                <w:sz w:val="23"/>
                <w:szCs w:val="23"/>
              </w:rPr>
              <w:t>t are the reasons for eviction?</w:t>
            </w:r>
          </w:p>
          <w:p w14:paraId="75BC6D5C" w14:textId="77777777" w:rsidR="002E76BC" w:rsidRPr="00B31E21" w:rsidRDefault="008D2713" w:rsidP="001B0AFD">
            <w:pPr>
              <w:pStyle w:val="ListParagraph"/>
              <w:numPr>
                <w:ilvl w:val="0"/>
                <w:numId w:val="55"/>
              </w:numPr>
              <w:rPr>
                <w:sz w:val="23"/>
                <w:szCs w:val="23"/>
              </w:rPr>
            </w:pPr>
            <w:r w:rsidRPr="00B31E21">
              <w:rPr>
                <w:sz w:val="23"/>
                <w:szCs w:val="23"/>
              </w:rPr>
              <w:t>When w</w:t>
            </w:r>
            <w:r w:rsidR="00B61299" w:rsidRPr="00B31E21">
              <w:rPr>
                <w:sz w:val="23"/>
                <w:szCs w:val="23"/>
              </w:rPr>
              <w:t>as the last time they paid rent?</w:t>
            </w:r>
            <w:r w:rsidRPr="00B31E21">
              <w:rPr>
                <w:sz w:val="23"/>
                <w:szCs w:val="23"/>
              </w:rPr>
              <w:t xml:space="preserve"> </w:t>
            </w:r>
            <w:r w:rsidR="005C2BFF" w:rsidRPr="00B31E21">
              <w:rPr>
                <w:sz w:val="23"/>
                <w:szCs w:val="23"/>
              </w:rPr>
              <w:t>(</w:t>
            </w:r>
            <w:r w:rsidRPr="00B31E21">
              <w:rPr>
                <w:sz w:val="23"/>
                <w:szCs w:val="23"/>
              </w:rPr>
              <w:t>don’t miss the next month’</w:t>
            </w:r>
            <w:r w:rsidR="00B61299" w:rsidRPr="00B31E21">
              <w:rPr>
                <w:sz w:val="23"/>
                <w:szCs w:val="23"/>
              </w:rPr>
              <w:t>s payment!</w:t>
            </w:r>
            <w:r w:rsidR="005C2BFF" w:rsidRPr="00B31E21">
              <w:rPr>
                <w:sz w:val="23"/>
                <w:szCs w:val="23"/>
              </w:rPr>
              <w:t>)</w:t>
            </w:r>
          </w:p>
          <w:p w14:paraId="301F00EA" w14:textId="77777777" w:rsidR="00760B3B" w:rsidRPr="00B31E21" w:rsidRDefault="008D2713" w:rsidP="001B0AFD">
            <w:pPr>
              <w:pStyle w:val="ListParagraph"/>
              <w:numPr>
                <w:ilvl w:val="0"/>
                <w:numId w:val="55"/>
              </w:numPr>
              <w:rPr>
                <w:sz w:val="23"/>
                <w:szCs w:val="23"/>
              </w:rPr>
            </w:pPr>
            <w:r w:rsidRPr="00B31E21">
              <w:rPr>
                <w:sz w:val="23"/>
                <w:szCs w:val="23"/>
              </w:rPr>
              <w:t xml:space="preserve">Important to appear in front </w:t>
            </w:r>
            <w:r w:rsidR="00B61299" w:rsidRPr="00B31E21">
              <w:rPr>
                <w:sz w:val="23"/>
                <w:szCs w:val="23"/>
              </w:rPr>
              <w:t>o</w:t>
            </w:r>
            <w:r w:rsidR="00760B3B" w:rsidRPr="00B31E21">
              <w:rPr>
                <w:sz w:val="23"/>
                <w:szCs w:val="23"/>
              </w:rPr>
              <w:t>f the judge.</w:t>
            </w:r>
          </w:p>
          <w:p w14:paraId="1EAF4367" w14:textId="302D62BA" w:rsidR="00B61299" w:rsidRPr="00B31E21" w:rsidRDefault="00760B3B" w:rsidP="001B0AFD">
            <w:pPr>
              <w:pStyle w:val="ListParagraph"/>
              <w:numPr>
                <w:ilvl w:val="0"/>
                <w:numId w:val="55"/>
              </w:numPr>
              <w:rPr>
                <w:b/>
                <w:i/>
                <w:sz w:val="23"/>
                <w:szCs w:val="23"/>
              </w:rPr>
            </w:pPr>
            <w:r w:rsidRPr="00B31E21">
              <w:rPr>
                <w:sz w:val="23"/>
                <w:szCs w:val="23"/>
              </w:rPr>
              <w:t>They are often for non-</w:t>
            </w:r>
            <w:r w:rsidR="008D2713" w:rsidRPr="00B31E21">
              <w:rPr>
                <w:sz w:val="23"/>
                <w:szCs w:val="23"/>
              </w:rPr>
              <w:t>payment of rent</w:t>
            </w:r>
            <w:r w:rsidRPr="00B31E21">
              <w:rPr>
                <w:sz w:val="23"/>
                <w:szCs w:val="23"/>
              </w:rPr>
              <w:t xml:space="preserve"> (</w:t>
            </w:r>
            <w:r w:rsidR="008D2713" w:rsidRPr="00B31E21">
              <w:rPr>
                <w:sz w:val="23"/>
                <w:szCs w:val="23"/>
              </w:rPr>
              <w:t>when cheques bounce,</w:t>
            </w:r>
            <w:r w:rsidRPr="00B31E21">
              <w:rPr>
                <w:sz w:val="23"/>
                <w:szCs w:val="23"/>
              </w:rPr>
              <w:t xml:space="preserve"> the</w:t>
            </w:r>
            <w:r w:rsidR="008D2713" w:rsidRPr="00B31E21">
              <w:rPr>
                <w:sz w:val="23"/>
                <w:szCs w:val="23"/>
              </w:rPr>
              <w:t xml:space="preserve"> landlord files after a few times of </w:t>
            </w:r>
            <w:proofErr w:type="gramStart"/>
            <w:r w:rsidR="008D2713" w:rsidRPr="00B31E21">
              <w:rPr>
                <w:sz w:val="23"/>
                <w:szCs w:val="23"/>
              </w:rPr>
              <w:t>non payment</w:t>
            </w:r>
            <w:proofErr w:type="gramEnd"/>
            <w:r w:rsidR="008D2713" w:rsidRPr="00B31E21">
              <w:rPr>
                <w:sz w:val="23"/>
                <w:szCs w:val="23"/>
              </w:rPr>
              <w:t xml:space="preserve"> for the tribunal process</w:t>
            </w:r>
            <w:r w:rsidR="00B61299" w:rsidRPr="00B31E21">
              <w:rPr>
                <w:sz w:val="23"/>
                <w:szCs w:val="23"/>
              </w:rPr>
              <w:t>)</w:t>
            </w:r>
            <w:r w:rsidR="008D2713" w:rsidRPr="00B31E21">
              <w:rPr>
                <w:sz w:val="23"/>
                <w:szCs w:val="23"/>
              </w:rPr>
              <w:t xml:space="preserve">. </w:t>
            </w:r>
            <w:r w:rsidRPr="00B31E21">
              <w:rPr>
                <w:b/>
                <w:i/>
                <w:sz w:val="23"/>
                <w:szCs w:val="23"/>
              </w:rPr>
              <w:t>Judges are often lenient if people</w:t>
            </w:r>
            <w:r w:rsidR="008D2713" w:rsidRPr="00B31E21">
              <w:rPr>
                <w:b/>
                <w:i/>
                <w:sz w:val="23"/>
                <w:szCs w:val="23"/>
              </w:rPr>
              <w:t xml:space="preserve"> </w:t>
            </w:r>
            <w:proofErr w:type="gramStart"/>
            <w:r w:rsidR="008D2713" w:rsidRPr="00B31E21">
              <w:rPr>
                <w:b/>
                <w:i/>
                <w:sz w:val="23"/>
                <w:szCs w:val="23"/>
              </w:rPr>
              <w:t>make an effort</w:t>
            </w:r>
            <w:proofErr w:type="gramEnd"/>
            <w:r w:rsidR="008D2713" w:rsidRPr="00B31E21">
              <w:rPr>
                <w:b/>
                <w:i/>
                <w:sz w:val="23"/>
                <w:szCs w:val="23"/>
              </w:rPr>
              <w:t xml:space="preserve"> and your circumstances have changed</w:t>
            </w:r>
            <w:r w:rsidR="00B61299" w:rsidRPr="00B31E21">
              <w:rPr>
                <w:b/>
                <w:i/>
                <w:sz w:val="23"/>
                <w:szCs w:val="23"/>
              </w:rPr>
              <w:t xml:space="preserve">. </w:t>
            </w:r>
          </w:p>
          <w:p w14:paraId="101764A3" w14:textId="77777777" w:rsidR="00B61299" w:rsidRPr="00B31E21" w:rsidRDefault="00B61299" w:rsidP="00B61299">
            <w:pPr>
              <w:ind w:left="360"/>
              <w:rPr>
                <w:sz w:val="23"/>
                <w:szCs w:val="23"/>
              </w:rPr>
            </w:pPr>
          </w:p>
          <w:p w14:paraId="35A90B3D" w14:textId="77EAA563" w:rsidR="00B61299" w:rsidRPr="00B31E21" w:rsidRDefault="004414C4" w:rsidP="001B0AFD">
            <w:pPr>
              <w:pStyle w:val="ListParagraph"/>
              <w:numPr>
                <w:ilvl w:val="0"/>
                <w:numId w:val="56"/>
              </w:numPr>
              <w:rPr>
                <w:sz w:val="23"/>
                <w:szCs w:val="23"/>
              </w:rPr>
            </w:pPr>
            <w:r w:rsidRPr="00B31E21">
              <w:rPr>
                <w:sz w:val="23"/>
                <w:szCs w:val="23"/>
              </w:rPr>
              <w:t>Legal Aid is only for criminal cases.  For all other housing issues:</w:t>
            </w:r>
          </w:p>
          <w:p w14:paraId="7B527E70" w14:textId="0107589B" w:rsidR="00B61299" w:rsidRPr="00B31E21" w:rsidRDefault="00B61299" w:rsidP="001B0AFD">
            <w:pPr>
              <w:pStyle w:val="ListParagraph"/>
              <w:numPr>
                <w:ilvl w:val="0"/>
                <w:numId w:val="57"/>
              </w:numPr>
              <w:rPr>
                <w:sz w:val="23"/>
                <w:szCs w:val="23"/>
              </w:rPr>
            </w:pPr>
            <w:r w:rsidRPr="00B31E21">
              <w:rPr>
                <w:b/>
                <w:sz w:val="23"/>
                <w:szCs w:val="23"/>
              </w:rPr>
              <w:t>Issues with noise, conduct, harassment</w:t>
            </w:r>
            <w:r w:rsidR="00D26593" w:rsidRPr="00B31E21">
              <w:rPr>
                <w:b/>
                <w:sz w:val="23"/>
                <w:szCs w:val="23"/>
              </w:rPr>
              <w:t xml:space="preserve"> etc.</w:t>
            </w:r>
            <w:r w:rsidR="004414C4" w:rsidRPr="00B31E21">
              <w:rPr>
                <w:sz w:val="23"/>
                <w:szCs w:val="23"/>
              </w:rPr>
              <w:t xml:space="preserve">: </w:t>
            </w:r>
            <w:r w:rsidRPr="00B31E21">
              <w:rPr>
                <w:sz w:val="23"/>
                <w:szCs w:val="23"/>
              </w:rPr>
              <w:t>Do not deal with it yourself. Go to the landlord, they will act</w:t>
            </w:r>
          </w:p>
          <w:p w14:paraId="1C159755" w14:textId="3800248D" w:rsidR="00B61299" w:rsidRPr="00B31E21" w:rsidRDefault="00B61299" w:rsidP="001B0AFD">
            <w:pPr>
              <w:pStyle w:val="ListParagraph"/>
              <w:numPr>
                <w:ilvl w:val="0"/>
                <w:numId w:val="57"/>
              </w:numPr>
              <w:rPr>
                <w:sz w:val="23"/>
                <w:szCs w:val="23"/>
              </w:rPr>
            </w:pPr>
            <w:r w:rsidRPr="00B31E21">
              <w:rPr>
                <w:b/>
                <w:sz w:val="23"/>
                <w:szCs w:val="23"/>
              </w:rPr>
              <w:t>Rent Bank</w:t>
            </w:r>
            <w:r w:rsidR="00D26593" w:rsidRPr="00B31E21">
              <w:rPr>
                <w:sz w:val="23"/>
                <w:szCs w:val="23"/>
              </w:rPr>
              <w:t>: I</w:t>
            </w:r>
            <w:r w:rsidRPr="00B31E21">
              <w:rPr>
                <w:sz w:val="23"/>
                <w:szCs w:val="23"/>
              </w:rPr>
              <w:t>f you do not have enough money for the rent. They can loan money, some banks will provide short term loans</w:t>
            </w:r>
          </w:p>
          <w:p w14:paraId="1317B9F7" w14:textId="77777777" w:rsidR="00237E0C" w:rsidRPr="00B31E21" w:rsidRDefault="00237E0C" w:rsidP="001B0AFD">
            <w:pPr>
              <w:pStyle w:val="ListParagraph"/>
              <w:numPr>
                <w:ilvl w:val="0"/>
                <w:numId w:val="57"/>
              </w:numPr>
              <w:rPr>
                <w:sz w:val="23"/>
                <w:szCs w:val="23"/>
              </w:rPr>
            </w:pPr>
            <w:r w:rsidRPr="00B31E21">
              <w:rPr>
                <w:b/>
                <w:sz w:val="23"/>
                <w:szCs w:val="23"/>
              </w:rPr>
              <w:t>Leases and sublets:</w:t>
            </w:r>
          </w:p>
          <w:p w14:paraId="4B7FBFC7" w14:textId="5AB381AB" w:rsidR="00B61299" w:rsidRPr="00B31E21" w:rsidRDefault="00B61299" w:rsidP="001B0AFD">
            <w:pPr>
              <w:pStyle w:val="ListParagraph"/>
              <w:numPr>
                <w:ilvl w:val="1"/>
                <w:numId w:val="57"/>
              </w:numPr>
              <w:rPr>
                <w:sz w:val="23"/>
                <w:szCs w:val="23"/>
              </w:rPr>
            </w:pPr>
            <w:r w:rsidRPr="00B31E21">
              <w:rPr>
                <w:sz w:val="23"/>
                <w:szCs w:val="23"/>
              </w:rPr>
              <w:t>Take care as you are on the lease and responsible for what happens. It is illegal t</w:t>
            </w:r>
            <w:r w:rsidR="00237E0C" w:rsidRPr="00B31E21">
              <w:rPr>
                <w:sz w:val="23"/>
                <w:szCs w:val="23"/>
              </w:rPr>
              <w:t>o do this without the landlord’</w:t>
            </w:r>
            <w:r w:rsidRPr="00B31E21">
              <w:rPr>
                <w:sz w:val="23"/>
                <w:szCs w:val="23"/>
              </w:rPr>
              <w:t>s permission.</w:t>
            </w:r>
            <w:r w:rsidR="00FF03F8" w:rsidRPr="00B31E21">
              <w:rPr>
                <w:sz w:val="23"/>
                <w:szCs w:val="23"/>
              </w:rPr>
              <w:t xml:space="preserve"> </w:t>
            </w:r>
          </w:p>
          <w:p w14:paraId="0FFAA640" w14:textId="77777777" w:rsidR="00B30351" w:rsidRPr="00B31E21" w:rsidRDefault="00B30351" w:rsidP="000C604A">
            <w:pPr>
              <w:rPr>
                <w:sz w:val="23"/>
                <w:szCs w:val="23"/>
              </w:rPr>
            </w:pPr>
          </w:p>
          <w:p w14:paraId="3028ABE5" w14:textId="7B355683" w:rsidR="0006105C" w:rsidRPr="00B31E21" w:rsidRDefault="00E15F62" w:rsidP="001B0AFD">
            <w:pPr>
              <w:pStyle w:val="ListParagraph"/>
              <w:numPr>
                <w:ilvl w:val="0"/>
                <w:numId w:val="51"/>
              </w:numPr>
              <w:rPr>
                <w:b/>
                <w:sz w:val="23"/>
                <w:szCs w:val="23"/>
              </w:rPr>
            </w:pPr>
            <w:r w:rsidRPr="00B31E21">
              <w:rPr>
                <w:b/>
                <w:sz w:val="23"/>
                <w:szCs w:val="23"/>
              </w:rPr>
              <w:t>Immigration</w:t>
            </w:r>
            <w:r w:rsidR="00FF03F8" w:rsidRPr="00B31E21">
              <w:rPr>
                <w:b/>
                <w:sz w:val="23"/>
                <w:szCs w:val="23"/>
              </w:rPr>
              <w:t xml:space="preserve"> </w:t>
            </w:r>
          </w:p>
          <w:p w14:paraId="5BD7D5F2" w14:textId="77777777" w:rsidR="002B003D" w:rsidRPr="00B31E21" w:rsidRDefault="00FF03F8" w:rsidP="0006105C">
            <w:pPr>
              <w:rPr>
                <w:b/>
                <w:sz w:val="23"/>
                <w:szCs w:val="23"/>
              </w:rPr>
            </w:pPr>
            <w:r w:rsidRPr="00B31E21">
              <w:rPr>
                <w:b/>
                <w:sz w:val="23"/>
                <w:szCs w:val="23"/>
              </w:rPr>
              <w:t>Context:</w:t>
            </w:r>
          </w:p>
          <w:p w14:paraId="6721A22E" w14:textId="23773BF8" w:rsidR="0006105C" w:rsidRPr="00B31E21" w:rsidRDefault="002B003D" w:rsidP="0006105C">
            <w:r w:rsidRPr="00B31E21">
              <w:rPr>
                <w:b/>
                <w:sz w:val="23"/>
                <w:szCs w:val="23"/>
              </w:rPr>
              <w:t xml:space="preserve">Share </w:t>
            </w:r>
            <w:r w:rsidRPr="00B31E21">
              <w:rPr>
                <w:sz w:val="23"/>
                <w:szCs w:val="23"/>
              </w:rPr>
              <w:t>that the</w:t>
            </w:r>
            <w:r w:rsidRPr="00B31E21">
              <w:rPr>
                <w:b/>
                <w:sz w:val="23"/>
                <w:szCs w:val="23"/>
              </w:rPr>
              <w:t xml:space="preserve"> </w:t>
            </w:r>
            <w:r w:rsidR="0006105C" w:rsidRPr="00B31E21">
              <w:t>major areas</w:t>
            </w:r>
            <w:r w:rsidR="00925094" w:rsidRPr="00B31E21">
              <w:t xml:space="preserve"> that we are asked about include</w:t>
            </w:r>
            <w:r w:rsidR="0006105C" w:rsidRPr="00B31E21">
              <w:t>:</w:t>
            </w:r>
          </w:p>
          <w:p w14:paraId="11E878F8" w14:textId="4896FA43" w:rsidR="0006105C" w:rsidRPr="00B31E21" w:rsidRDefault="0006105C" w:rsidP="001B0AFD">
            <w:pPr>
              <w:pStyle w:val="ListParagraph"/>
              <w:numPr>
                <w:ilvl w:val="0"/>
                <w:numId w:val="58"/>
              </w:numPr>
            </w:pPr>
            <w:r w:rsidRPr="00B31E21">
              <w:t>Refugees</w:t>
            </w:r>
          </w:p>
          <w:p w14:paraId="52254238" w14:textId="772C7C9D" w:rsidR="0006105C" w:rsidRPr="00B31E21" w:rsidRDefault="00F4295E" w:rsidP="001B0AFD">
            <w:pPr>
              <w:pStyle w:val="ListParagraph"/>
              <w:numPr>
                <w:ilvl w:val="0"/>
                <w:numId w:val="58"/>
              </w:numPr>
            </w:pPr>
            <w:r w:rsidRPr="00B31E21">
              <w:t>I</w:t>
            </w:r>
            <w:r w:rsidR="00FF03F8" w:rsidRPr="00B31E21">
              <w:t>nternational stud</w:t>
            </w:r>
            <w:r w:rsidR="0006105C" w:rsidRPr="00B31E21">
              <w:t>ents</w:t>
            </w:r>
          </w:p>
          <w:p w14:paraId="1AB687D9" w14:textId="510C5AD6" w:rsidR="0006105C" w:rsidRPr="00B31E21" w:rsidRDefault="00F4295E" w:rsidP="001B0AFD">
            <w:pPr>
              <w:pStyle w:val="ListParagraph"/>
              <w:numPr>
                <w:ilvl w:val="0"/>
                <w:numId w:val="58"/>
              </w:numPr>
            </w:pPr>
            <w:r w:rsidRPr="00B31E21">
              <w:t>P</w:t>
            </w:r>
            <w:r w:rsidR="0006105C" w:rsidRPr="00B31E21">
              <w:t>eople on work permits</w:t>
            </w:r>
          </w:p>
          <w:p w14:paraId="2FDD5A9C" w14:textId="0F133C65" w:rsidR="0006105C" w:rsidRPr="00B31E21" w:rsidRDefault="00F4295E" w:rsidP="001B0AFD">
            <w:pPr>
              <w:pStyle w:val="ListParagraph"/>
              <w:numPr>
                <w:ilvl w:val="0"/>
                <w:numId w:val="58"/>
              </w:numPr>
            </w:pPr>
            <w:r w:rsidRPr="00B31E21">
              <w:t>P</w:t>
            </w:r>
            <w:r w:rsidR="0006105C" w:rsidRPr="00B31E21">
              <w:t>ermanent residents</w:t>
            </w:r>
          </w:p>
          <w:p w14:paraId="35CBCA98" w14:textId="63265F9E" w:rsidR="00FF03F8" w:rsidRPr="00B31E21" w:rsidRDefault="00F4295E" w:rsidP="001B0AFD">
            <w:pPr>
              <w:pStyle w:val="ListParagraph"/>
              <w:numPr>
                <w:ilvl w:val="0"/>
                <w:numId w:val="58"/>
              </w:numPr>
            </w:pPr>
            <w:r w:rsidRPr="00B31E21">
              <w:t>C</w:t>
            </w:r>
            <w:r w:rsidR="00FF03F8" w:rsidRPr="00B31E21">
              <w:t>it</w:t>
            </w:r>
            <w:r w:rsidR="00BD455B" w:rsidRPr="00B31E21">
              <w:t>izens</w:t>
            </w:r>
          </w:p>
          <w:p w14:paraId="1B2536B0" w14:textId="77777777" w:rsidR="00FF03F8" w:rsidRPr="00B31E21" w:rsidRDefault="00FF03F8" w:rsidP="00FF03F8">
            <w:pPr>
              <w:pStyle w:val="ListParagraph"/>
            </w:pPr>
          </w:p>
          <w:p w14:paraId="01001271" w14:textId="77556A22" w:rsidR="00846EAA" w:rsidRPr="00B31E21" w:rsidRDefault="00846EAA" w:rsidP="00A81212">
            <w:pPr>
              <w:rPr>
                <w:b/>
                <w:sz w:val="23"/>
                <w:szCs w:val="23"/>
              </w:rPr>
            </w:pPr>
            <w:r w:rsidRPr="00B31E21">
              <w:rPr>
                <w:b/>
                <w:sz w:val="23"/>
                <w:szCs w:val="23"/>
              </w:rPr>
              <w:t>For</w:t>
            </w:r>
            <w:r w:rsidR="00FF03F8" w:rsidRPr="00B31E21">
              <w:rPr>
                <w:b/>
                <w:sz w:val="23"/>
                <w:szCs w:val="23"/>
              </w:rPr>
              <w:t xml:space="preserve"> refuge</w:t>
            </w:r>
            <w:r w:rsidRPr="00B31E21">
              <w:rPr>
                <w:b/>
                <w:sz w:val="23"/>
                <w:szCs w:val="23"/>
              </w:rPr>
              <w:t>e</w:t>
            </w:r>
            <w:r w:rsidR="00932C44" w:rsidRPr="00B31E21">
              <w:rPr>
                <w:b/>
                <w:sz w:val="23"/>
                <w:szCs w:val="23"/>
              </w:rPr>
              <w:t>s</w:t>
            </w:r>
            <w:r w:rsidRPr="00B31E21">
              <w:rPr>
                <w:b/>
                <w:sz w:val="23"/>
                <w:szCs w:val="23"/>
              </w:rPr>
              <w:t>:</w:t>
            </w:r>
          </w:p>
          <w:p w14:paraId="43B26AB1" w14:textId="77777777" w:rsidR="00616A5A" w:rsidRPr="00B31E21" w:rsidRDefault="00616A5A" w:rsidP="001B0AFD">
            <w:pPr>
              <w:pStyle w:val="ListParagraph"/>
              <w:numPr>
                <w:ilvl w:val="0"/>
                <w:numId w:val="59"/>
              </w:numPr>
              <w:rPr>
                <w:sz w:val="23"/>
                <w:szCs w:val="23"/>
              </w:rPr>
            </w:pPr>
            <w:r w:rsidRPr="00B31E21">
              <w:rPr>
                <w:sz w:val="23"/>
                <w:szCs w:val="23"/>
              </w:rPr>
              <w:t>Ask them what they want?</w:t>
            </w:r>
          </w:p>
          <w:p w14:paraId="57C45159" w14:textId="0E0197A8" w:rsidR="00F8129F" w:rsidRPr="00B31E21" w:rsidRDefault="00F8129F" w:rsidP="001B0AFD">
            <w:pPr>
              <w:pStyle w:val="ListParagraph"/>
              <w:numPr>
                <w:ilvl w:val="0"/>
                <w:numId w:val="59"/>
              </w:numPr>
              <w:rPr>
                <w:sz w:val="23"/>
                <w:szCs w:val="23"/>
              </w:rPr>
            </w:pPr>
            <w:r w:rsidRPr="00B31E21">
              <w:rPr>
                <w:sz w:val="23"/>
                <w:szCs w:val="23"/>
              </w:rPr>
              <w:t>Ask them if they have been approved as a Protected Person.  If yes:</w:t>
            </w:r>
          </w:p>
          <w:p w14:paraId="3F80D88D" w14:textId="1F271009" w:rsidR="009923C7" w:rsidRPr="00B31E21" w:rsidRDefault="00F953AC" w:rsidP="001B0AFD">
            <w:pPr>
              <w:pStyle w:val="ListParagraph"/>
              <w:numPr>
                <w:ilvl w:val="1"/>
                <w:numId w:val="59"/>
              </w:numPr>
              <w:rPr>
                <w:sz w:val="23"/>
                <w:szCs w:val="23"/>
              </w:rPr>
            </w:pPr>
            <w:r w:rsidRPr="00B31E21">
              <w:rPr>
                <w:sz w:val="23"/>
                <w:szCs w:val="23"/>
              </w:rPr>
              <w:t xml:space="preserve">Ask if they </w:t>
            </w:r>
            <w:r w:rsidR="00FF03F8" w:rsidRPr="00B31E21">
              <w:rPr>
                <w:sz w:val="23"/>
                <w:szCs w:val="23"/>
              </w:rPr>
              <w:t xml:space="preserve">have </w:t>
            </w:r>
            <w:r w:rsidR="00F8129F" w:rsidRPr="00B31E21">
              <w:rPr>
                <w:sz w:val="23"/>
                <w:szCs w:val="23"/>
              </w:rPr>
              <w:t>applied for</w:t>
            </w:r>
            <w:r w:rsidR="00FF03F8" w:rsidRPr="00B31E21">
              <w:rPr>
                <w:sz w:val="23"/>
                <w:szCs w:val="23"/>
              </w:rPr>
              <w:t xml:space="preserve"> health insurance </w:t>
            </w:r>
            <w:r w:rsidR="005511AB" w:rsidRPr="00B31E21">
              <w:rPr>
                <w:sz w:val="23"/>
                <w:szCs w:val="23"/>
              </w:rPr>
              <w:t xml:space="preserve">and PR </w:t>
            </w:r>
            <w:r w:rsidR="00F8129F" w:rsidRPr="00B31E21">
              <w:rPr>
                <w:sz w:val="23"/>
                <w:szCs w:val="23"/>
              </w:rPr>
              <w:t xml:space="preserve">(their </w:t>
            </w:r>
            <w:r w:rsidR="005709D6" w:rsidRPr="00B31E21">
              <w:rPr>
                <w:sz w:val="23"/>
                <w:szCs w:val="23"/>
              </w:rPr>
              <w:t xml:space="preserve">immediate </w:t>
            </w:r>
            <w:r w:rsidR="00F8129F" w:rsidRPr="00B31E21">
              <w:rPr>
                <w:sz w:val="23"/>
                <w:szCs w:val="23"/>
              </w:rPr>
              <w:t xml:space="preserve">health insurance is </w:t>
            </w:r>
            <w:r w:rsidR="005709D6" w:rsidRPr="00B31E21">
              <w:rPr>
                <w:sz w:val="23"/>
                <w:szCs w:val="23"/>
              </w:rPr>
              <w:t xml:space="preserve">only </w:t>
            </w:r>
            <w:r w:rsidR="00F8129F" w:rsidRPr="00B31E21">
              <w:rPr>
                <w:sz w:val="23"/>
                <w:szCs w:val="23"/>
              </w:rPr>
              <w:t xml:space="preserve">valid </w:t>
            </w:r>
            <w:r w:rsidR="009923C7" w:rsidRPr="00B31E21">
              <w:rPr>
                <w:sz w:val="23"/>
                <w:szCs w:val="23"/>
              </w:rPr>
              <w:t>2 -3 month).  They need to start the application process quickly</w:t>
            </w:r>
          </w:p>
          <w:p w14:paraId="0A185F92" w14:textId="389EF433" w:rsidR="00FF03F8" w:rsidRPr="00B31E21" w:rsidRDefault="00FF03F8" w:rsidP="001B0AFD">
            <w:pPr>
              <w:pStyle w:val="ListParagraph"/>
              <w:numPr>
                <w:ilvl w:val="1"/>
                <w:numId w:val="59"/>
              </w:numPr>
              <w:rPr>
                <w:sz w:val="23"/>
                <w:szCs w:val="23"/>
              </w:rPr>
            </w:pPr>
            <w:r w:rsidRPr="00B31E21">
              <w:rPr>
                <w:sz w:val="23"/>
                <w:szCs w:val="23"/>
              </w:rPr>
              <w:t>They can now apply for their health card, work and education</w:t>
            </w:r>
            <w:r w:rsidR="009923C7" w:rsidRPr="00B31E21">
              <w:rPr>
                <w:sz w:val="23"/>
                <w:szCs w:val="23"/>
              </w:rPr>
              <w:t xml:space="preserve"> etc.</w:t>
            </w:r>
          </w:p>
          <w:p w14:paraId="450B1494" w14:textId="2E3AF968" w:rsidR="009923C7" w:rsidRPr="00B31E21" w:rsidRDefault="009923C7" w:rsidP="001B0AFD">
            <w:pPr>
              <w:pStyle w:val="ListParagraph"/>
              <w:numPr>
                <w:ilvl w:val="1"/>
                <w:numId w:val="59"/>
              </w:numPr>
              <w:rPr>
                <w:sz w:val="23"/>
                <w:szCs w:val="23"/>
              </w:rPr>
            </w:pPr>
            <w:r w:rsidRPr="00B31E21">
              <w:rPr>
                <w:sz w:val="23"/>
                <w:szCs w:val="23"/>
              </w:rPr>
              <w:t>If not appro</w:t>
            </w:r>
            <w:r w:rsidR="00DE0064" w:rsidRPr="00B31E21">
              <w:rPr>
                <w:sz w:val="23"/>
                <w:szCs w:val="23"/>
              </w:rPr>
              <w:t>ved (either because they have legal problems) it is urgent that they check with their lawyer (see Mariam)</w:t>
            </w:r>
          </w:p>
          <w:p w14:paraId="318D7564" w14:textId="77777777" w:rsidR="00FF03F8" w:rsidRPr="00B31E21" w:rsidRDefault="00FF03F8" w:rsidP="00FF03F8">
            <w:pPr>
              <w:pStyle w:val="ListParagraph"/>
              <w:rPr>
                <w:sz w:val="23"/>
                <w:szCs w:val="23"/>
              </w:rPr>
            </w:pPr>
          </w:p>
          <w:p w14:paraId="0C13F5E7" w14:textId="39328EDD" w:rsidR="00FF03F8" w:rsidRPr="00B31E21" w:rsidRDefault="00FF03F8" w:rsidP="00FF03F8">
            <w:pPr>
              <w:pStyle w:val="ListParagraph"/>
              <w:rPr>
                <w:sz w:val="23"/>
                <w:szCs w:val="23"/>
              </w:rPr>
            </w:pPr>
            <w:r w:rsidRPr="00B31E21">
              <w:rPr>
                <w:b/>
                <w:sz w:val="23"/>
                <w:szCs w:val="23"/>
              </w:rPr>
              <w:t>Forms</w:t>
            </w:r>
            <w:r w:rsidR="00606346" w:rsidRPr="00B31E21">
              <w:rPr>
                <w:b/>
                <w:sz w:val="23"/>
                <w:szCs w:val="23"/>
              </w:rPr>
              <w:t xml:space="preserve">: </w:t>
            </w:r>
            <w:r w:rsidRPr="00B31E21">
              <w:rPr>
                <w:sz w:val="23"/>
                <w:szCs w:val="23"/>
              </w:rPr>
              <w:t>Show them the Website</w:t>
            </w:r>
            <w:r w:rsidR="00DE0064" w:rsidRPr="00B31E21">
              <w:rPr>
                <w:sz w:val="23"/>
                <w:szCs w:val="23"/>
              </w:rPr>
              <w:t xml:space="preserve">s, phone and addresses: </w:t>
            </w:r>
          </w:p>
          <w:p w14:paraId="3243A1CF" w14:textId="77777777" w:rsidR="00FF03F8" w:rsidRPr="00B31E21" w:rsidRDefault="00FF03F8" w:rsidP="001B0AFD">
            <w:pPr>
              <w:pStyle w:val="ListParagraph"/>
              <w:numPr>
                <w:ilvl w:val="0"/>
                <w:numId w:val="49"/>
              </w:numPr>
              <w:rPr>
                <w:sz w:val="23"/>
                <w:szCs w:val="23"/>
              </w:rPr>
            </w:pPr>
            <w:r w:rsidRPr="00B31E21">
              <w:rPr>
                <w:sz w:val="23"/>
                <w:szCs w:val="23"/>
              </w:rPr>
              <w:t xml:space="preserve">Citizenship, </w:t>
            </w:r>
          </w:p>
          <w:p w14:paraId="7D34C9A9" w14:textId="2AAE7C81" w:rsidR="00FF03F8" w:rsidRPr="00B31E21" w:rsidRDefault="00624153" w:rsidP="001B0AFD">
            <w:pPr>
              <w:pStyle w:val="ListParagraph"/>
              <w:numPr>
                <w:ilvl w:val="0"/>
                <w:numId w:val="49"/>
              </w:numPr>
              <w:rPr>
                <w:sz w:val="23"/>
                <w:szCs w:val="23"/>
              </w:rPr>
            </w:pPr>
            <w:r w:rsidRPr="00B31E21">
              <w:rPr>
                <w:sz w:val="23"/>
                <w:szCs w:val="23"/>
              </w:rPr>
              <w:t>P</w:t>
            </w:r>
            <w:r w:rsidR="00FF03F8" w:rsidRPr="00B31E21">
              <w:rPr>
                <w:sz w:val="23"/>
                <w:szCs w:val="23"/>
              </w:rPr>
              <w:t xml:space="preserve">ermanent residents and </w:t>
            </w:r>
          </w:p>
          <w:p w14:paraId="391DD604" w14:textId="1321409F" w:rsidR="00FF03F8" w:rsidRPr="00B31E21" w:rsidRDefault="00624153" w:rsidP="001B0AFD">
            <w:pPr>
              <w:pStyle w:val="ListParagraph"/>
              <w:numPr>
                <w:ilvl w:val="0"/>
                <w:numId w:val="49"/>
              </w:numPr>
            </w:pPr>
            <w:r w:rsidRPr="00B31E21">
              <w:rPr>
                <w:sz w:val="23"/>
                <w:szCs w:val="23"/>
              </w:rPr>
              <w:t>W</w:t>
            </w:r>
            <w:r w:rsidR="00FF03F8" w:rsidRPr="00B31E21">
              <w:rPr>
                <w:sz w:val="23"/>
                <w:szCs w:val="23"/>
              </w:rPr>
              <w:t>ork permits</w:t>
            </w:r>
          </w:p>
          <w:p w14:paraId="788B25D0" w14:textId="36C4509F" w:rsidR="00624153" w:rsidRPr="00B31E21" w:rsidRDefault="00624153" w:rsidP="001B0AFD">
            <w:pPr>
              <w:pStyle w:val="ListParagraph"/>
              <w:numPr>
                <w:ilvl w:val="0"/>
                <w:numId w:val="49"/>
              </w:numPr>
            </w:pPr>
            <w:r w:rsidRPr="00B31E21">
              <w:rPr>
                <w:sz w:val="23"/>
                <w:szCs w:val="23"/>
              </w:rPr>
              <w:t>International students</w:t>
            </w:r>
          </w:p>
          <w:p w14:paraId="5056A5AE" w14:textId="77777777" w:rsidR="0071304A" w:rsidRPr="00B31E21" w:rsidRDefault="00624153" w:rsidP="00624153">
            <w:r w:rsidRPr="00B31E21">
              <w:t xml:space="preserve"> </w:t>
            </w:r>
          </w:p>
          <w:p w14:paraId="0DA0FE33" w14:textId="1AFBFE68" w:rsidR="00624153" w:rsidRPr="00B31E21" w:rsidRDefault="0071304A" w:rsidP="00624153">
            <w:pPr>
              <w:rPr>
                <w:b/>
              </w:rPr>
            </w:pPr>
            <w:r w:rsidRPr="00B31E21">
              <w:rPr>
                <w:b/>
              </w:rPr>
              <w:t>For</w:t>
            </w:r>
            <w:r w:rsidR="00624153" w:rsidRPr="00B31E21">
              <w:rPr>
                <w:b/>
              </w:rPr>
              <w:t xml:space="preserve"> international students and work permits apply </w:t>
            </w:r>
          </w:p>
          <w:p w14:paraId="1A2D5252" w14:textId="15B30A8A" w:rsidR="00624153" w:rsidRPr="00B31E21" w:rsidRDefault="00624153" w:rsidP="001B0AFD">
            <w:pPr>
              <w:pStyle w:val="ListParagraph"/>
              <w:numPr>
                <w:ilvl w:val="0"/>
                <w:numId w:val="50"/>
              </w:numPr>
            </w:pPr>
            <w:r w:rsidRPr="00B31E21">
              <w:t>for permanent resident and work permit (see websites above)</w:t>
            </w:r>
          </w:p>
          <w:p w14:paraId="10A81478" w14:textId="1BEDAB46" w:rsidR="00624153" w:rsidRPr="00B31E21" w:rsidRDefault="00624153" w:rsidP="001B0AFD">
            <w:pPr>
              <w:pStyle w:val="ListParagraph"/>
              <w:numPr>
                <w:ilvl w:val="0"/>
                <w:numId w:val="50"/>
              </w:numPr>
            </w:pPr>
            <w:r w:rsidRPr="00B31E21">
              <w:t>can do volunteer work and if in doubt consult international student counsellor</w:t>
            </w:r>
          </w:p>
          <w:p w14:paraId="539C98E6" w14:textId="77777777" w:rsidR="00624153" w:rsidRPr="00B31E21" w:rsidRDefault="00624153" w:rsidP="00624153"/>
          <w:p w14:paraId="1BFF8C11" w14:textId="77777777" w:rsidR="00677AE1" w:rsidRPr="00B31E21" w:rsidRDefault="00624153" w:rsidP="00624153">
            <w:r w:rsidRPr="00B31E21">
              <w:rPr>
                <w:b/>
              </w:rPr>
              <w:t xml:space="preserve">Legal </w:t>
            </w:r>
            <w:proofErr w:type="gramStart"/>
            <w:r w:rsidRPr="00B31E21">
              <w:rPr>
                <w:b/>
              </w:rPr>
              <w:t>Aid</w:t>
            </w:r>
            <w:r w:rsidR="00B402C6" w:rsidRPr="00B31E21">
              <w:t xml:space="preserve">  (</w:t>
            </w:r>
            <w:proofErr w:type="gramEnd"/>
            <w:r w:rsidR="00677AE1" w:rsidRPr="00B31E21">
              <w:t>website legal aid)</w:t>
            </w:r>
          </w:p>
          <w:p w14:paraId="13578E85" w14:textId="7FD4A65F" w:rsidR="00624153" w:rsidRPr="00B31E21" w:rsidRDefault="00624153" w:rsidP="001B0AFD">
            <w:pPr>
              <w:pStyle w:val="ListParagraph"/>
              <w:numPr>
                <w:ilvl w:val="0"/>
                <w:numId w:val="61"/>
              </w:numPr>
            </w:pPr>
            <w:r w:rsidRPr="00B31E21">
              <w:t>Refugees automatically get covered. For other situations, you can apply to them for criminal and immigration situations if you meet a means test</w:t>
            </w:r>
            <w:r w:rsidR="00B402C6" w:rsidRPr="00B31E21">
              <w:t xml:space="preserve"> (explain MEANS TEST)</w:t>
            </w:r>
          </w:p>
          <w:p w14:paraId="3ABFBD7C" w14:textId="77777777" w:rsidR="00624153" w:rsidRPr="00B31E21" w:rsidRDefault="00624153" w:rsidP="00624153"/>
          <w:p w14:paraId="09C8F295" w14:textId="77777777" w:rsidR="00677AE1" w:rsidRPr="00B31E21" w:rsidRDefault="00624153" w:rsidP="00624153">
            <w:r w:rsidRPr="00B31E21">
              <w:rPr>
                <w:b/>
              </w:rPr>
              <w:t>Deportation Hearings</w:t>
            </w:r>
          </w:p>
          <w:p w14:paraId="28CD4FBB" w14:textId="7D0F0169" w:rsidR="00624153" w:rsidRPr="00B31E21" w:rsidRDefault="00624153" w:rsidP="001B0AFD">
            <w:pPr>
              <w:pStyle w:val="ListParagraph"/>
              <w:numPr>
                <w:ilvl w:val="0"/>
                <w:numId w:val="60"/>
              </w:numPr>
            </w:pPr>
            <w:r w:rsidRPr="00B31E21">
              <w:t xml:space="preserve">Refugees can appeal and usually can get a Legal Aid lawyer </w:t>
            </w:r>
            <w:proofErr w:type="gramStart"/>
            <w:r w:rsidRPr="00B31E21">
              <w:t>( Queen</w:t>
            </w:r>
            <w:proofErr w:type="gramEnd"/>
            <w:r w:rsidRPr="00B31E21">
              <w:t>……..website Mariam). Students and those on work permits cannot appeal.</w:t>
            </w:r>
          </w:p>
          <w:p w14:paraId="6E0B037D" w14:textId="3C9E1AE2" w:rsidR="00E51418" w:rsidRPr="00B31E21" w:rsidRDefault="00E51418" w:rsidP="00FF03F8">
            <w:pPr>
              <w:pStyle w:val="ListParagraph"/>
              <w:tabs>
                <w:tab w:val="left" w:pos="1407"/>
              </w:tabs>
              <w:rPr>
                <w:b/>
              </w:rPr>
            </w:pPr>
          </w:p>
          <w:p w14:paraId="03088C72" w14:textId="77777777" w:rsidR="00AF2113" w:rsidRPr="00B31E21" w:rsidRDefault="00AF2113" w:rsidP="00CE0D95">
            <w:pPr>
              <w:tabs>
                <w:tab w:val="left" w:pos="1407"/>
              </w:tabs>
              <w:rPr>
                <w:b/>
              </w:rPr>
            </w:pPr>
          </w:p>
          <w:p w14:paraId="07D04F16" w14:textId="2FE128FB" w:rsidR="00FF03F8" w:rsidRPr="00B31E21" w:rsidRDefault="00FF03F8" w:rsidP="00CE0D95">
            <w:pPr>
              <w:tabs>
                <w:tab w:val="left" w:pos="1407"/>
              </w:tabs>
            </w:pPr>
            <w:r w:rsidRPr="00B31E21">
              <w:rPr>
                <w:b/>
              </w:rPr>
              <w:t>Citizenship and/or</w:t>
            </w:r>
            <w:r w:rsidR="00CE0D95" w:rsidRPr="00B31E21">
              <w:rPr>
                <w:b/>
              </w:rPr>
              <w:t xml:space="preserve"> have received a letter about the</w:t>
            </w:r>
            <w:r w:rsidRPr="00B31E21">
              <w:rPr>
                <w:b/>
              </w:rPr>
              <w:t xml:space="preserve"> exam</w:t>
            </w:r>
          </w:p>
          <w:p w14:paraId="5D76AA60" w14:textId="77777777" w:rsidR="00624153" w:rsidRPr="00B31E21" w:rsidRDefault="00624153" w:rsidP="00FF03F8">
            <w:pPr>
              <w:pStyle w:val="ListParagraph"/>
              <w:tabs>
                <w:tab w:val="left" w:pos="1407"/>
              </w:tabs>
            </w:pPr>
          </w:p>
          <w:p w14:paraId="718A8FDE" w14:textId="77777777" w:rsidR="00E92DCC" w:rsidRPr="00B31E21" w:rsidRDefault="00624153" w:rsidP="001B0AFD">
            <w:pPr>
              <w:pStyle w:val="ListParagraph"/>
              <w:numPr>
                <w:ilvl w:val="0"/>
                <w:numId w:val="60"/>
              </w:numPr>
              <w:tabs>
                <w:tab w:val="left" w:pos="1407"/>
              </w:tabs>
            </w:pPr>
            <w:r w:rsidRPr="00B31E21">
              <w:t>If people are interested, there are free citizenship manuals</w:t>
            </w:r>
            <w:r w:rsidR="00D42838" w:rsidRPr="00B31E21">
              <w:t xml:space="preserve"> at </w:t>
            </w:r>
            <w:r w:rsidR="0026449C" w:rsidRPr="00B31E21">
              <w:t>CMT office and online (</w:t>
            </w:r>
            <w:r w:rsidRPr="00B31E21">
              <w:t>Mariam</w:t>
            </w:r>
            <w:r w:rsidR="00E92DCC" w:rsidRPr="00B31E21">
              <w:t xml:space="preserve"> websites)</w:t>
            </w:r>
          </w:p>
          <w:p w14:paraId="5A7CC78F" w14:textId="29425A2F" w:rsidR="00624153" w:rsidRPr="00B31E21" w:rsidRDefault="004536FB" w:rsidP="001B0AFD">
            <w:pPr>
              <w:pStyle w:val="ListParagraph"/>
              <w:numPr>
                <w:ilvl w:val="0"/>
                <w:numId w:val="60"/>
              </w:numPr>
              <w:tabs>
                <w:tab w:val="left" w:pos="1407"/>
              </w:tabs>
            </w:pPr>
            <w:r w:rsidRPr="00B31E21">
              <w:t>Ask Angela to come and talk about the test, preparation and new challenges. Level four accreditation, LINC does not test for this.</w:t>
            </w:r>
          </w:p>
          <w:p w14:paraId="00009D0F" w14:textId="77777777" w:rsidR="004536FB" w:rsidRPr="00B31E21" w:rsidRDefault="004536FB" w:rsidP="000170F0">
            <w:pPr>
              <w:tabs>
                <w:tab w:val="left" w:pos="1407"/>
              </w:tabs>
            </w:pPr>
          </w:p>
          <w:p w14:paraId="14BBAEA4" w14:textId="77777777" w:rsidR="000170F0" w:rsidRPr="00B31E21" w:rsidRDefault="000170F0" w:rsidP="000170F0">
            <w:pPr>
              <w:tabs>
                <w:tab w:val="left" w:pos="1407"/>
              </w:tabs>
            </w:pPr>
          </w:p>
          <w:p w14:paraId="7F2778C8" w14:textId="77777777" w:rsidR="000170F0" w:rsidRPr="00B31E21" w:rsidRDefault="000170F0" w:rsidP="000170F0">
            <w:pPr>
              <w:tabs>
                <w:tab w:val="left" w:pos="1407"/>
              </w:tabs>
            </w:pPr>
          </w:p>
          <w:p w14:paraId="28517B22" w14:textId="77777777" w:rsidR="000170F0" w:rsidRPr="00B31E21" w:rsidRDefault="000170F0" w:rsidP="000170F0">
            <w:pPr>
              <w:tabs>
                <w:tab w:val="left" w:pos="1407"/>
              </w:tabs>
            </w:pPr>
          </w:p>
          <w:p w14:paraId="58ED7F2C" w14:textId="77777777" w:rsidR="000170F0" w:rsidRPr="00B31E21" w:rsidRDefault="000170F0" w:rsidP="000170F0">
            <w:pPr>
              <w:tabs>
                <w:tab w:val="left" w:pos="1407"/>
              </w:tabs>
            </w:pPr>
          </w:p>
          <w:p w14:paraId="2A34A130" w14:textId="77777777" w:rsidR="000170F0" w:rsidRPr="00B31E21" w:rsidRDefault="000170F0" w:rsidP="000170F0">
            <w:pPr>
              <w:tabs>
                <w:tab w:val="left" w:pos="1407"/>
              </w:tabs>
            </w:pPr>
          </w:p>
          <w:p w14:paraId="5AEC85F8" w14:textId="77777777" w:rsidR="00E270F5" w:rsidRPr="00B31E21" w:rsidRDefault="00E270F5" w:rsidP="000170F0">
            <w:pPr>
              <w:tabs>
                <w:tab w:val="left" w:pos="1407"/>
              </w:tabs>
            </w:pPr>
          </w:p>
          <w:p w14:paraId="40187EFC" w14:textId="77777777" w:rsidR="000170F0" w:rsidRPr="00B31E21" w:rsidRDefault="000170F0" w:rsidP="000170F0">
            <w:pPr>
              <w:tabs>
                <w:tab w:val="left" w:pos="1407"/>
              </w:tabs>
            </w:pPr>
          </w:p>
          <w:p w14:paraId="3295EF57" w14:textId="295EFA6D" w:rsidR="004536FB" w:rsidRPr="00B31E21" w:rsidRDefault="00150B93" w:rsidP="001B0AFD">
            <w:pPr>
              <w:pStyle w:val="ListParagraph"/>
              <w:numPr>
                <w:ilvl w:val="0"/>
                <w:numId w:val="51"/>
              </w:numPr>
              <w:tabs>
                <w:tab w:val="left" w:pos="1407"/>
              </w:tabs>
              <w:rPr>
                <w:b/>
              </w:rPr>
            </w:pPr>
            <w:r w:rsidRPr="00B31E21">
              <w:rPr>
                <w:b/>
              </w:rPr>
              <w:t>Child M</w:t>
            </w:r>
            <w:r w:rsidR="004536FB" w:rsidRPr="00B31E21">
              <w:rPr>
                <w:b/>
              </w:rPr>
              <w:t>inding</w:t>
            </w:r>
          </w:p>
          <w:p w14:paraId="087E9ED6" w14:textId="77777777" w:rsidR="00093824" w:rsidRPr="00B31E21" w:rsidRDefault="00093824" w:rsidP="00FF03F8">
            <w:pPr>
              <w:pStyle w:val="ListParagraph"/>
              <w:tabs>
                <w:tab w:val="left" w:pos="1407"/>
              </w:tabs>
            </w:pPr>
          </w:p>
          <w:p w14:paraId="75D937AC" w14:textId="77777777" w:rsidR="00093824" w:rsidRPr="00B31E21" w:rsidRDefault="004536FB" w:rsidP="00093824">
            <w:pPr>
              <w:pStyle w:val="ListParagraph"/>
              <w:tabs>
                <w:tab w:val="left" w:pos="1407"/>
              </w:tabs>
              <w:ind w:left="0"/>
            </w:pPr>
            <w:r w:rsidRPr="00B31E21">
              <w:rPr>
                <w:b/>
              </w:rPr>
              <w:t>Context</w:t>
            </w:r>
            <w:r w:rsidR="00093824" w:rsidRPr="00B31E21">
              <w:rPr>
                <w:b/>
              </w:rPr>
              <w:t>:</w:t>
            </w:r>
          </w:p>
          <w:p w14:paraId="4EAD83D8" w14:textId="77777777" w:rsidR="000170F0" w:rsidRPr="00B31E21" w:rsidRDefault="000170F0" w:rsidP="001B0AFD">
            <w:pPr>
              <w:pStyle w:val="ListParagraph"/>
              <w:numPr>
                <w:ilvl w:val="0"/>
                <w:numId w:val="60"/>
              </w:numPr>
              <w:tabs>
                <w:tab w:val="left" w:pos="1407"/>
              </w:tabs>
            </w:pPr>
            <w:r w:rsidRPr="00B31E21">
              <w:t>Child care spaces:</w:t>
            </w:r>
            <w:r w:rsidR="004536FB" w:rsidRPr="00B31E21">
              <w:t xml:space="preserve"> </w:t>
            </w:r>
          </w:p>
          <w:p w14:paraId="1FC7F42E" w14:textId="77777777" w:rsidR="000170F0" w:rsidRPr="00B31E21" w:rsidRDefault="000170F0" w:rsidP="001B0AFD">
            <w:pPr>
              <w:pStyle w:val="ListParagraph"/>
              <w:numPr>
                <w:ilvl w:val="1"/>
                <w:numId w:val="60"/>
              </w:numPr>
              <w:tabs>
                <w:tab w:val="left" w:pos="1407"/>
              </w:tabs>
            </w:pPr>
            <w:r w:rsidRPr="00B31E21">
              <w:t>in home licensed childcare</w:t>
            </w:r>
          </w:p>
          <w:p w14:paraId="12719CCD" w14:textId="77777777" w:rsidR="000170F0" w:rsidRPr="00B31E21" w:rsidRDefault="004536FB" w:rsidP="001B0AFD">
            <w:pPr>
              <w:pStyle w:val="ListParagraph"/>
              <w:numPr>
                <w:ilvl w:val="1"/>
                <w:numId w:val="60"/>
              </w:numPr>
              <w:tabs>
                <w:tab w:val="left" w:pos="1407"/>
              </w:tabs>
            </w:pPr>
            <w:r w:rsidRPr="00B31E21">
              <w:t>CMT chil</w:t>
            </w:r>
            <w:r w:rsidR="000170F0" w:rsidRPr="00B31E21">
              <w:t>dminders</w:t>
            </w:r>
          </w:p>
          <w:p w14:paraId="0EB3CDBE" w14:textId="77777777" w:rsidR="00C73E7B" w:rsidRPr="00B31E21" w:rsidRDefault="00C73E7B" w:rsidP="001B0AFD">
            <w:pPr>
              <w:pStyle w:val="ListParagraph"/>
              <w:numPr>
                <w:ilvl w:val="1"/>
                <w:numId w:val="60"/>
              </w:numPr>
              <w:tabs>
                <w:tab w:val="left" w:pos="1407"/>
              </w:tabs>
            </w:pPr>
            <w:r w:rsidRPr="00B31E21">
              <w:t>local day cares</w:t>
            </w:r>
          </w:p>
          <w:p w14:paraId="0120E4C9" w14:textId="77777777" w:rsidR="00C73E7B" w:rsidRPr="00B31E21" w:rsidRDefault="00C73E7B" w:rsidP="001B0AFD">
            <w:pPr>
              <w:pStyle w:val="ListParagraph"/>
              <w:numPr>
                <w:ilvl w:val="1"/>
                <w:numId w:val="60"/>
              </w:numPr>
              <w:tabs>
                <w:tab w:val="left" w:pos="1407"/>
              </w:tabs>
            </w:pPr>
            <w:r w:rsidRPr="00B31E21">
              <w:t>after school</w:t>
            </w:r>
          </w:p>
          <w:p w14:paraId="1F02953D" w14:textId="51E2B404" w:rsidR="004536FB" w:rsidRPr="00B31E21" w:rsidRDefault="004536FB" w:rsidP="001B0AFD">
            <w:pPr>
              <w:pStyle w:val="ListParagraph"/>
              <w:numPr>
                <w:ilvl w:val="1"/>
                <w:numId w:val="60"/>
              </w:numPr>
              <w:tabs>
                <w:tab w:val="left" w:pos="1407"/>
              </w:tabs>
            </w:pPr>
            <w:r w:rsidRPr="00B31E21">
              <w:t>emergency child care</w:t>
            </w:r>
          </w:p>
          <w:p w14:paraId="18A95B3A" w14:textId="77777777" w:rsidR="004536FB" w:rsidRPr="00B31E21" w:rsidRDefault="004536FB" w:rsidP="00FF03F8">
            <w:pPr>
              <w:pStyle w:val="ListParagraph"/>
              <w:tabs>
                <w:tab w:val="left" w:pos="1407"/>
              </w:tabs>
              <w:rPr>
                <w:b/>
              </w:rPr>
            </w:pPr>
          </w:p>
          <w:p w14:paraId="20172AED" w14:textId="079FCCE9" w:rsidR="00441689" w:rsidRPr="00B31E21" w:rsidRDefault="004536FB" w:rsidP="00E270F5">
            <w:pPr>
              <w:tabs>
                <w:tab w:val="left" w:pos="1407"/>
              </w:tabs>
            </w:pPr>
            <w:r w:rsidRPr="00B31E21">
              <w:rPr>
                <w:b/>
              </w:rPr>
              <w:t>List of local day cares in St JT area</w:t>
            </w:r>
            <w:r w:rsidR="00441689" w:rsidRPr="00B31E21">
              <w:t xml:space="preserve"> (up to date 2014)</w:t>
            </w:r>
          </w:p>
          <w:p w14:paraId="42ADFC8F" w14:textId="040D68D4" w:rsidR="00441689" w:rsidRPr="00B31E21" w:rsidRDefault="00E270F5" w:rsidP="001B0AFD">
            <w:pPr>
              <w:pStyle w:val="ListParagraph"/>
              <w:numPr>
                <w:ilvl w:val="0"/>
                <w:numId w:val="60"/>
              </w:numPr>
              <w:tabs>
                <w:tab w:val="left" w:pos="1407"/>
              </w:tabs>
            </w:pPr>
            <w:r w:rsidRPr="00B31E21">
              <w:t xml:space="preserve">Above the </w:t>
            </w:r>
            <w:r w:rsidR="00441689" w:rsidRPr="00B31E21">
              <w:t>fire station</w:t>
            </w:r>
          </w:p>
          <w:p w14:paraId="70E500AB" w14:textId="77777777" w:rsidR="00441689" w:rsidRPr="00B31E21" w:rsidRDefault="00441689" w:rsidP="001B0AFD">
            <w:pPr>
              <w:pStyle w:val="ListParagraph"/>
              <w:numPr>
                <w:ilvl w:val="0"/>
                <w:numId w:val="60"/>
              </w:numPr>
              <w:tabs>
                <w:tab w:val="left" w:pos="1407"/>
              </w:tabs>
            </w:pPr>
            <w:r w:rsidRPr="00B31E21">
              <w:t>Central Neighbourhood House</w:t>
            </w:r>
          </w:p>
          <w:p w14:paraId="20C630E1" w14:textId="77777777" w:rsidR="00441689" w:rsidRPr="00B31E21" w:rsidRDefault="00441689" w:rsidP="001B0AFD">
            <w:pPr>
              <w:pStyle w:val="ListParagraph"/>
              <w:numPr>
                <w:ilvl w:val="0"/>
                <w:numId w:val="60"/>
              </w:numPr>
              <w:tabs>
                <w:tab w:val="left" w:pos="1407"/>
              </w:tabs>
            </w:pPr>
            <w:r w:rsidRPr="00B31E21">
              <w:t>Winchester School</w:t>
            </w:r>
          </w:p>
          <w:p w14:paraId="3BF10506" w14:textId="77777777" w:rsidR="00441689" w:rsidRPr="00B31E21" w:rsidRDefault="00441689" w:rsidP="001B0AFD">
            <w:pPr>
              <w:pStyle w:val="ListParagraph"/>
              <w:numPr>
                <w:ilvl w:val="0"/>
                <w:numId w:val="60"/>
              </w:numPr>
              <w:tabs>
                <w:tab w:val="left" w:pos="1407"/>
              </w:tabs>
            </w:pPr>
            <w:r w:rsidRPr="00B31E21">
              <w:t>Rose Ave Day care,</w:t>
            </w:r>
          </w:p>
          <w:p w14:paraId="66F4DF78" w14:textId="77777777" w:rsidR="00441689" w:rsidRPr="00B31E21" w:rsidRDefault="00441689" w:rsidP="001B0AFD">
            <w:pPr>
              <w:pStyle w:val="ListParagraph"/>
              <w:numPr>
                <w:ilvl w:val="0"/>
                <w:numId w:val="60"/>
              </w:numPr>
              <w:tabs>
                <w:tab w:val="left" w:pos="1407"/>
              </w:tabs>
            </w:pPr>
            <w:r w:rsidRPr="00B31E21">
              <w:t>WCC</w:t>
            </w:r>
          </w:p>
          <w:p w14:paraId="51BBF157" w14:textId="77777777" w:rsidR="00441689" w:rsidRPr="00B31E21" w:rsidRDefault="004536FB" w:rsidP="001B0AFD">
            <w:pPr>
              <w:pStyle w:val="ListParagraph"/>
              <w:numPr>
                <w:ilvl w:val="0"/>
                <w:numId w:val="60"/>
              </w:numPr>
              <w:tabs>
                <w:tab w:val="left" w:pos="1407"/>
              </w:tabs>
            </w:pPr>
            <w:r w:rsidRPr="00B31E21">
              <w:t xml:space="preserve">St Simon’s for Gerrard </w:t>
            </w:r>
            <w:r w:rsidR="00441689" w:rsidRPr="00B31E21">
              <w:t>Resource,</w:t>
            </w:r>
          </w:p>
          <w:p w14:paraId="6D620984" w14:textId="6F26D0F8" w:rsidR="004536FB" w:rsidRPr="00B31E21" w:rsidRDefault="004536FB" w:rsidP="001B0AFD">
            <w:pPr>
              <w:pStyle w:val="ListParagraph"/>
              <w:numPr>
                <w:ilvl w:val="0"/>
                <w:numId w:val="60"/>
              </w:numPr>
              <w:tabs>
                <w:tab w:val="left" w:pos="1407"/>
              </w:tabs>
            </w:pPr>
            <w:r w:rsidRPr="00B31E21">
              <w:t>June at N</w:t>
            </w:r>
            <w:r w:rsidR="006B1555" w:rsidRPr="00B31E21">
              <w:t>etwork Child Care (</w:t>
            </w:r>
            <w:r w:rsidRPr="00B31E21">
              <w:t>supervisor for in home licensed child care in St JT)</w:t>
            </w:r>
          </w:p>
          <w:p w14:paraId="269A3DE1" w14:textId="77777777" w:rsidR="004536FB" w:rsidRPr="00B31E21" w:rsidRDefault="004536FB" w:rsidP="00FF03F8">
            <w:pPr>
              <w:pStyle w:val="ListParagraph"/>
              <w:tabs>
                <w:tab w:val="left" w:pos="1407"/>
              </w:tabs>
            </w:pPr>
          </w:p>
          <w:p w14:paraId="024BA5DA" w14:textId="4E92BEFA" w:rsidR="006B1555" w:rsidRPr="00B31E21" w:rsidRDefault="004536FB" w:rsidP="006B1555">
            <w:pPr>
              <w:tabs>
                <w:tab w:val="left" w:pos="1407"/>
              </w:tabs>
              <w:rPr>
                <w:b/>
              </w:rPr>
            </w:pPr>
            <w:r w:rsidRPr="00B31E21">
              <w:rPr>
                <w:b/>
              </w:rPr>
              <w:t>Childcare subsidies at City Hall</w:t>
            </w:r>
          </w:p>
          <w:p w14:paraId="637A180C" w14:textId="77777777" w:rsidR="004536FB" w:rsidRPr="00B31E21" w:rsidRDefault="00540B07" w:rsidP="006B1555">
            <w:pPr>
              <w:tabs>
                <w:tab w:val="left" w:pos="1407"/>
              </w:tabs>
            </w:pPr>
            <w:r w:rsidRPr="00B31E21">
              <w:rPr>
                <w:b/>
              </w:rPr>
              <w:t xml:space="preserve">At birth: </w:t>
            </w:r>
            <w:r w:rsidR="004536FB" w:rsidRPr="00B31E21">
              <w:t xml:space="preserve">child registration, </w:t>
            </w:r>
            <w:r w:rsidRPr="00B31E21">
              <w:t xml:space="preserve">birth certificate and social insurance card and </w:t>
            </w:r>
            <w:r w:rsidR="004536FB" w:rsidRPr="00B31E21">
              <w:t>child benefits (Website Mariam</w:t>
            </w:r>
            <w:r w:rsidRPr="00B31E21">
              <w:t>)</w:t>
            </w:r>
          </w:p>
          <w:p w14:paraId="424ACDD4" w14:textId="77777777" w:rsidR="00540B07" w:rsidRPr="00B31E21" w:rsidRDefault="00540B07" w:rsidP="004536FB">
            <w:pPr>
              <w:pStyle w:val="ListParagraph"/>
              <w:tabs>
                <w:tab w:val="left" w:pos="1407"/>
              </w:tabs>
            </w:pPr>
          </w:p>
          <w:p w14:paraId="1A5F8F97" w14:textId="77777777" w:rsidR="00540B07" w:rsidRPr="00B31E21" w:rsidRDefault="00540B07" w:rsidP="006B1555">
            <w:pPr>
              <w:tabs>
                <w:tab w:val="left" w:pos="1407"/>
              </w:tabs>
            </w:pPr>
            <w:r w:rsidRPr="00B31E21">
              <w:rPr>
                <w:b/>
              </w:rPr>
              <w:t xml:space="preserve">Children with disabilities; </w:t>
            </w:r>
            <w:r w:rsidRPr="00B31E21">
              <w:t>aids, subsidies, income tax disability benefits</w:t>
            </w:r>
          </w:p>
          <w:p w14:paraId="5F144D66" w14:textId="77777777" w:rsidR="00FF040D" w:rsidRPr="00B31E21" w:rsidRDefault="00FF040D" w:rsidP="006B1555">
            <w:pPr>
              <w:tabs>
                <w:tab w:val="left" w:pos="1407"/>
              </w:tabs>
            </w:pPr>
          </w:p>
          <w:p w14:paraId="22ED0E82" w14:textId="77777777" w:rsidR="00FF040D" w:rsidRPr="00B31E21" w:rsidRDefault="00FF040D" w:rsidP="006B1555">
            <w:pPr>
              <w:tabs>
                <w:tab w:val="left" w:pos="1407"/>
              </w:tabs>
            </w:pPr>
            <w:r w:rsidRPr="00B31E21">
              <w:rPr>
                <w:b/>
              </w:rPr>
              <w:t>Review</w:t>
            </w:r>
            <w:r w:rsidRPr="00B31E21">
              <w:t xml:space="preserve"> any outstanding questions.</w:t>
            </w:r>
          </w:p>
          <w:p w14:paraId="24861CE7" w14:textId="7012F926" w:rsidR="00FF040D" w:rsidRPr="00B31E21" w:rsidRDefault="00FF040D" w:rsidP="006B1555">
            <w:pPr>
              <w:tabs>
                <w:tab w:val="left" w:pos="1407"/>
              </w:tabs>
              <w:rPr>
                <w:b/>
              </w:rPr>
            </w:pPr>
          </w:p>
        </w:tc>
        <w:tc>
          <w:tcPr>
            <w:tcW w:w="2888" w:type="dxa"/>
          </w:tcPr>
          <w:p w14:paraId="484A284B" w14:textId="77777777" w:rsidR="00142DCB" w:rsidRPr="00B31E21" w:rsidRDefault="00142DCB" w:rsidP="00380778">
            <w:pPr>
              <w:tabs>
                <w:tab w:val="left" w:pos="1407"/>
              </w:tabs>
            </w:pPr>
          </w:p>
          <w:p w14:paraId="5FF89D83" w14:textId="77777777" w:rsidR="003073D7" w:rsidRPr="00B31E21" w:rsidRDefault="003073D7" w:rsidP="00380778">
            <w:pPr>
              <w:tabs>
                <w:tab w:val="left" w:pos="1407"/>
              </w:tabs>
            </w:pPr>
          </w:p>
          <w:p w14:paraId="5FBF8361" w14:textId="77777777" w:rsidR="003073D7" w:rsidRPr="00B31E21" w:rsidRDefault="003073D7" w:rsidP="00380778">
            <w:pPr>
              <w:tabs>
                <w:tab w:val="left" w:pos="1407"/>
              </w:tabs>
            </w:pPr>
          </w:p>
          <w:p w14:paraId="51200371" w14:textId="77777777" w:rsidR="003073D7" w:rsidRPr="00B31E21" w:rsidRDefault="003073D7" w:rsidP="00380778">
            <w:pPr>
              <w:tabs>
                <w:tab w:val="left" w:pos="1407"/>
              </w:tabs>
            </w:pPr>
          </w:p>
          <w:p w14:paraId="5430F2C5" w14:textId="77777777" w:rsidR="003073D7" w:rsidRPr="00B31E21" w:rsidRDefault="003073D7" w:rsidP="00380778">
            <w:pPr>
              <w:tabs>
                <w:tab w:val="left" w:pos="1407"/>
              </w:tabs>
            </w:pPr>
          </w:p>
          <w:p w14:paraId="74DE5EE8" w14:textId="77777777" w:rsidR="003073D7" w:rsidRPr="00B31E21" w:rsidRDefault="003073D7" w:rsidP="00380778">
            <w:pPr>
              <w:tabs>
                <w:tab w:val="left" w:pos="1407"/>
              </w:tabs>
            </w:pPr>
          </w:p>
          <w:p w14:paraId="11EBE757" w14:textId="77777777" w:rsidR="003073D7" w:rsidRPr="00B31E21" w:rsidRDefault="003073D7" w:rsidP="00380778">
            <w:pPr>
              <w:tabs>
                <w:tab w:val="left" w:pos="1407"/>
              </w:tabs>
            </w:pPr>
          </w:p>
          <w:p w14:paraId="2216AE3A" w14:textId="77777777" w:rsidR="003073D7" w:rsidRPr="00B31E21" w:rsidRDefault="003073D7" w:rsidP="00380778">
            <w:pPr>
              <w:tabs>
                <w:tab w:val="left" w:pos="1407"/>
              </w:tabs>
            </w:pPr>
          </w:p>
          <w:p w14:paraId="5B26B4B2" w14:textId="77777777" w:rsidR="003073D7" w:rsidRPr="00B31E21" w:rsidRDefault="003073D7" w:rsidP="00380778">
            <w:pPr>
              <w:tabs>
                <w:tab w:val="left" w:pos="1407"/>
              </w:tabs>
            </w:pPr>
          </w:p>
          <w:p w14:paraId="76EEF165" w14:textId="77777777" w:rsidR="003073D7" w:rsidRPr="00B31E21" w:rsidRDefault="003073D7" w:rsidP="00380778">
            <w:pPr>
              <w:tabs>
                <w:tab w:val="left" w:pos="1407"/>
              </w:tabs>
            </w:pPr>
          </w:p>
          <w:p w14:paraId="47AF9CA3" w14:textId="77777777" w:rsidR="003073D7" w:rsidRPr="00B31E21" w:rsidRDefault="003073D7" w:rsidP="00380778">
            <w:pPr>
              <w:tabs>
                <w:tab w:val="left" w:pos="1407"/>
              </w:tabs>
            </w:pPr>
          </w:p>
          <w:p w14:paraId="3718F740" w14:textId="77777777" w:rsidR="003073D7" w:rsidRPr="00B31E21" w:rsidRDefault="003073D7" w:rsidP="00380778">
            <w:pPr>
              <w:tabs>
                <w:tab w:val="left" w:pos="1407"/>
              </w:tabs>
            </w:pPr>
          </w:p>
          <w:p w14:paraId="53D22A84" w14:textId="77777777" w:rsidR="003073D7" w:rsidRPr="00B31E21" w:rsidRDefault="003073D7" w:rsidP="00380778">
            <w:pPr>
              <w:tabs>
                <w:tab w:val="left" w:pos="1407"/>
              </w:tabs>
            </w:pPr>
          </w:p>
          <w:p w14:paraId="40B5E2BE" w14:textId="77777777" w:rsidR="003073D7" w:rsidRPr="00B31E21" w:rsidRDefault="003073D7" w:rsidP="00380778">
            <w:pPr>
              <w:tabs>
                <w:tab w:val="left" w:pos="1407"/>
              </w:tabs>
            </w:pPr>
          </w:p>
          <w:p w14:paraId="1CC8763B" w14:textId="77777777" w:rsidR="003073D7" w:rsidRPr="00B31E21" w:rsidRDefault="003073D7" w:rsidP="00380778">
            <w:pPr>
              <w:tabs>
                <w:tab w:val="left" w:pos="1407"/>
              </w:tabs>
            </w:pPr>
          </w:p>
          <w:p w14:paraId="516C7BCA" w14:textId="77777777" w:rsidR="003073D7" w:rsidRPr="00B31E21" w:rsidRDefault="003073D7" w:rsidP="00380778">
            <w:pPr>
              <w:tabs>
                <w:tab w:val="left" w:pos="1407"/>
              </w:tabs>
            </w:pPr>
          </w:p>
          <w:p w14:paraId="49D5E3BA" w14:textId="77777777" w:rsidR="003073D7" w:rsidRPr="00B31E21" w:rsidRDefault="003073D7" w:rsidP="00380778">
            <w:pPr>
              <w:tabs>
                <w:tab w:val="left" w:pos="1407"/>
              </w:tabs>
            </w:pPr>
          </w:p>
          <w:p w14:paraId="2D8E2D44" w14:textId="77777777" w:rsidR="003073D7" w:rsidRPr="00B31E21" w:rsidRDefault="003073D7" w:rsidP="00380778">
            <w:pPr>
              <w:tabs>
                <w:tab w:val="left" w:pos="1407"/>
              </w:tabs>
            </w:pPr>
          </w:p>
          <w:p w14:paraId="426B4340" w14:textId="77777777" w:rsidR="003073D7" w:rsidRPr="00B31E21" w:rsidRDefault="003073D7" w:rsidP="00380778">
            <w:pPr>
              <w:tabs>
                <w:tab w:val="left" w:pos="1407"/>
              </w:tabs>
            </w:pPr>
          </w:p>
          <w:p w14:paraId="27FFB4E9" w14:textId="77777777" w:rsidR="003073D7" w:rsidRPr="00B31E21" w:rsidRDefault="003073D7" w:rsidP="00380778">
            <w:pPr>
              <w:tabs>
                <w:tab w:val="left" w:pos="1407"/>
              </w:tabs>
            </w:pPr>
          </w:p>
          <w:p w14:paraId="17CC0D23" w14:textId="77777777" w:rsidR="003073D7" w:rsidRPr="00B31E21" w:rsidRDefault="003073D7" w:rsidP="00380778">
            <w:pPr>
              <w:tabs>
                <w:tab w:val="left" w:pos="1407"/>
              </w:tabs>
            </w:pPr>
          </w:p>
          <w:p w14:paraId="0A20BDED" w14:textId="77777777" w:rsidR="003073D7" w:rsidRPr="00B31E21" w:rsidRDefault="003073D7" w:rsidP="00380778">
            <w:pPr>
              <w:tabs>
                <w:tab w:val="left" w:pos="1407"/>
              </w:tabs>
            </w:pPr>
          </w:p>
          <w:p w14:paraId="2522E825" w14:textId="77777777" w:rsidR="003073D7" w:rsidRPr="00B31E21" w:rsidRDefault="003073D7" w:rsidP="00380778">
            <w:pPr>
              <w:tabs>
                <w:tab w:val="left" w:pos="1407"/>
              </w:tabs>
            </w:pPr>
          </w:p>
          <w:p w14:paraId="47308C03" w14:textId="77777777" w:rsidR="003073D7" w:rsidRPr="00B31E21" w:rsidRDefault="003073D7" w:rsidP="00380778">
            <w:pPr>
              <w:tabs>
                <w:tab w:val="left" w:pos="1407"/>
              </w:tabs>
            </w:pPr>
          </w:p>
          <w:p w14:paraId="2C782E40" w14:textId="77777777" w:rsidR="003073D7" w:rsidRPr="00B31E21" w:rsidRDefault="003073D7" w:rsidP="00380778">
            <w:pPr>
              <w:tabs>
                <w:tab w:val="left" w:pos="1407"/>
              </w:tabs>
            </w:pPr>
          </w:p>
          <w:p w14:paraId="1AC92FB3" w14:textId="77777777" w:rsidR="003073D7" w:rsidRPr="00B31E21" w:rsidRDefault="003073D7" w:rsidP="003073D7">
            <w:pPr>
              <w:ind w:left="360"/>
              <w:rPr>
                <w:sz w:val="23"/>
                <w:szCs w:val="23"/>
              </w:rPr>
            </w:pPr>
            <w:r w:rsidRPr="00B31E21">
              <w:rPr>
                <w:sz w:val="23"/>
                <w:szCs w:val="23"/>
              </w:rPr>
              <w:t>Look up……</w:t>
            </w:r>
            <w:proofErr w:type="gramStart"/>
            <w:r w:rsidRPr="00B31E21">
              <w:rPr>
                <w:sz w:val="23"/>
                <w:szCs w:val="23"/>
              </w:rPr>
              <w:t>….landlord</w:t>
            </w:r>
            <w:proofErr w:type="gramEnd"/>
            <w:r w:rsidRPr="00B31E21">
              <w:rPr>
                <w:sz w:val="23"/>
                <w:szCs w:val="23"/>
              </w:rPr>
              <w:t xml:space="preserve"> tribunal website Mariam</w:t>
            </w:r>
          </w:p>
          <w:p w14:paraId="3337B275" w14:textId="77777777" w:rsidR="003073D7" w:rsidRPr="00B31E21" w:rsidRDefault="003073D7" w:rsidP="003073D7">
            <w:pPr>
              <w:ind w:left="360"/>
              <w:rPr>
                <w:sz w:val="23"/>
                <w:szCs w:val="23"/>
              </w:rPr>
            </w:pPr>
            <w:r w:rsidRPr="00B31E21">
              <w:rPr>
                <w:sz w:val="23"/>
                <w:szCs w:val="23"/>
              </w:rPr>
              <w:t>Landlord Tenant Hotline…</w:t>
            </w:r>
            <w:proofErr w:type="gramStart"/>
            <w:r w:rsidRPr="00B31E21">
              <w:rPr>
                <w:sz w:val="23"/>
                <w:szCs w:val="23"/>
              </w:rPr>
              <w:t>…..</w:t>
            </w:r>
            <w:proofErr w:type="gramEnd"/>
            <w:r w:rsidRPr="00B31E21">
              <w:rPr>
                <w:sz w:val="23"/>
                <w:szCs w:val="23"/>
              </w:rPr>
              <w:t>address: Mariam</w:t>
            </w:r>
          </w:p>
          <w:p w14:paraId="60385326" w14:textId="2F1C011D" w:rsidR="00C51A19" w:rsidRPr="00B31E21" w:rsidRDefault="004775AF" w:rsidP="004775AF">
            <w:pPr>
              <w:rPr>
                <w:sz w:val="23"/>
                <w:szCs w:val="23"/>
              </w:rPr>
            </w:pPr>
            <w:r w:rsidRPr="00B31E21">
              <w:rPr>
                <w:sz w:val="23"/>
                <w:szCs w:val="23"/>
              </w:rPr>
              <w:t xml:space="preserve">Landlord tribunal </w:t>
            </w:r>
            <w:r w:rsidR="00C51A19" w:rsidRPr="00B31E21">
              <w:rPr>
                <w:sz w:val="23"/>
                <w:szCs w:val="23"/>
              </w:rPr>
              <w:t xml:space="preserve">website </w:t>
            </w:r>
          </w:p>
          <w:p w14:paraId="5E8F723C" w14:textId="77777777" w:rsidR="004775AF" w:rsidRPr="00B31E21" w:rsidRDefault="004775AF" w:rsidP="004775AF">
            <w:pPr>
              <w:rPr>
                <w:sz w:val="23"/>
                <w:szCs w:val="23"/>
              </w:rPr>
            </w:pPr>
            <w:r w:rsidRPr="00B31E21">
              <w:rPr>
                <w:sz w:val="23"/>
                <w:szCs w:val="23"/>
              </w:rPr>
              <w:t>Landlord and Tenant Board</w:t>
            </w:r>
          </w:p>
          <w:p w14:paraId="401E5977" w14:textId="271FF616" w:rsidR="004775AF" w:rsidRPr="00B31E21" w:rsidRDefault="004775AF" w:rsidP="004775AF">
            <w:pPr>
              <w:rPr>
                <w:sz w:val="23"/>
                <w:szCs w:val="23"/>
              </w:rPr>
            </w:pPr>
            <w:r w:rsidRPr="00B31E21">
              <w:rPr>
                <w:sz w:val="23"/>
                <w:szCs w:val="23"/>
              </w:rPr>
              <w:t>(various addresses)</w:t>
            </w:r>
          </w:p>
          <w:p w14:paraId="19931AF4" w14:textId="77777777" w:rsidR="003073D7" w:rsidRPr="00B31E21" w:rsidRDefault="003073D7" w:rsidP="00380778">
            <w:pPr>
              <w:tabs>
                <w:tab w:val="left" w:pos="1407"/>
              </w:tabs>
            </w:pPr>
          </w:p>
          <w:p w14:paraId="3B7DC3FB" w14:textId="77777777" w:rsidR="003073D7" w:rsidRPr="00B31E21" w:rsidRDefault="003073D7" w:rsidP="00380778">
            <w:pPr>
              <w:tabs>
                <w:tab w:val="left" w:pos="1407"/>
              </w:tabs>
            </w:pPr>
          </w:p>
          <w:p w14:paraId="62D436A5" w14:textId="77777777" w:rsidR="003073D7" w:rsidRPr="00B31E21" w:rsidRDefault="003073D7" w:rsidP="00380778">
            <w:pPr>
              <w:tabs>
                <w:tab w:val="left" w:pos="1407"/>
              </w:tabs>
            </w:pPr>
          </w:p>
          <w:p w14:paraId="02413635" w14:textId="77777777" w:rsidR="003073D7" w:rsidRPr="00B31E21" w:rsidRDefault="003073D7" w:rsidP="00380778">
            <w:pPr>
              <w:tabs>
                <w:tab w:val="left" w:pos="1407"/>
              </w:tabs>
            </w:pPr>
          </w:p>
          <w:p w14:paraId="3443601B" w14:textId="77777777" w:rsidR="00D26593" w:rsidRPr="00B31E21" w:rsidRDefault="00D26593" w:rsidP="00380778">
            <w:pPr>
              <w:tabs>
                <w:tab w:val="left" w:pos="1407"/>
              </w:tabs>
            </w:pPr>
          </w:p>
          <w:p w14:paraId="17CABC9F" w14:textId="77777777" w:rsidR="00D26593" w:rsidRPr="00B31E21" w:rsidRDefault="00D26593" w:rsidP="00380778">
            <w:pPr>
              <w:tabs>
                <w:tab w:val="left" w:pos="1407"/>
              </w:tabs>
            </w:pPr>
          </w:p>
          <w:p w14:paraId="57B2E28F" w14:textId="04AA7264" w:rsidR="00D26593" w:rsidRPr="00B31E21" w:rsidRDefault="00D26593" w:rsidP="00380778">
            <w:pPr>
              <w:tabs>
                <w:tab w:val="left" w:pos="1407"/>
              </w:tabs>
            </w:pPr>
            <w:r w:rsidRPr="00B31E21">
              <w:t>Rent Bank Website</w:t>
            </w:r>
          </w:p>
          <w:p w14:paraId="639F81E9" w14:textId="77777777" w:rsidR="003073D7" w:rsidRPr="00B31E21" w:rsidRDefault="003073D7" w:rsidP="00380778">
            <w:pPr>
              <w:tabs>
                <w:tab w:val="left" w:pos="1407"/>
              </w:tabs>
            </w:pPr>
          </w:p>
          <w:p w14:paraId="7947A860" w14:textId="77777777" w:rsidR="00606346" w:rsidRPr="00B31E21" w:rsidRDefault="00606346" w:rsidP="00380778">
            <w:pPr>
              <w:tabs>
                <w:tab w:val="left" w:pos="1407"/>
              </w:tabs>
            </w:pPr>
          </w:p>
          <w:p w14:paraId="4D1357D2" w14:textId="77777777" w:rsidR="00606346" w:rsidRPr="00B31E21" w:rsidRDefault="00606346" w:rsidP="00380778">
            <w:pPr>
              <w:tabs>
                <w:tab w:val="left" w:pos="1407"/>
              </w:tabs>
            </w:pPr>
          </w:p>
          <w:p w14:paraId="7A1CF152" w14:textId="77777777" w:rsidR="00606346" w:rsidRPr="00B31E21" w:rsidRDefault="00606346" w:rsidP="00380778">
            <w:pPr>
              <w:tabs>
                <w:tab w:val="left" w:pos="1407"/>
              </w:tabs>
            </w:pPr>
          </w:p>
          <w:p w14:paraId="4362D56B" w14:textId="77777777" w:rsidR="00606346" w:rsidRPr="00B31E21" w:rsidRDefault="00606346" w:rsidP="00380778">
            <w:pPr>
              <w:tabs>
                <w:tab w:val="left" w:pos="1407"/>
              </w:tabs>
            </w:pPr>
          </w:p>
          <w:p w14:paraId="41A242D0" w14:textId="77777777" w:rsidR="00606346" w:rsidRPr="00B31E21" w:rsidRDefault="00606346" w:rsidP="00380778">
            <w:pPr>
              <w:tabs>
                <w:tab w:val="left" w:pos="1407"/>
              </w:tabs>
            </w:pPr>
          </w:p>
          <w:p w14:paraId="08E9F058" w14:textId="77777777" w:rsidR="00606346" w:rsidRPr="00B31E21" w:rsidRDefault="00606346" w:rsidP="00380778">
            <w:pPr>
              <w:tabs>
                <w:tab w:val="left" w:pos="1407"/>
              </w:tabs>
            </w:pPr>
          </w:p>
          <w:p w14:paraId="11B61E16" w14:textId="77777777" w:rsidR="00606346" w:rsidRPr="00B31E21" w:rsidRDefault="00606346" w:rsidP="00380778">
            <w:pPr>
              <w:tabs>
                <w:tab w:val="left" w:pos="1407"/>
              </w:tabs>
            </w:pPr>
          </w:p>
          <w:p w14:paraId="12ACFBBA" w14:textId="77777777" w:rsidR="00606346" w:rsidRPr="00B31E21" w:rsidRDefault="00606346" w:rsidP="00380778">
            <w:pPr>
              <w:tabs>
                <w:tab w:val="left" w:pos="1407"/>
              </w:tabs>
            </w:pPr>
          </w:p>
          <w:p w14:paraId="1141B7DC" w14:textId="77777777" w:rsidR="00606346" w:rsidRPr="00B31E21" w:rsidRDefault="00606346" w:rsidP="00380778">
            <w:pPr>
              <w:tabs>
                <w:tab w:val="left" w:pos="1407"/>
              </w:tabs>
            </w:pPr>
          </w:p>
          <w:p w14:paraId="2137299F" w14:textId="77777777" w:rsidR="00606346" w:rsidRPr="00B31E21" w:rsidRDefault="00606346" w:rsidP="00380778">
            <w:pPr>
              <w:tabs>
                <w:tab w:val="left" w:pos="1407"/>
              </w:tabs>
            </w:pPr>
          </w:p>
          <w:p w14:paraId="5C44832A" w14:textId="77777777" w:rsidR="00606346" w:rsidRPr="00B31E21" w:rsidRDefault="00606346" w:rsidP="00380778">
            <w:pPr>
              <w:tabs>
                <w:tab w:val="left" w:pos="1407"/>
              </w:tabs>
            </w:pPr>
          </w:p>
          <w:p w14:paraId="4B68CA42" w14:textId="77777777" w:rsidR="00606346" w:rsidRPr="00B31E21" w:rsidRDefault="00606346" w:rsidP="00380778">
            <w:pPr>
              <w:tabs>
                <w:tab w:val="left" w:pos="1407"/>
              </w:tabs>
            </w:pPr>
          </w:p>
          <w:p w14:paraId="0E242451" w14:textId="77777777" w:rsidR="00606346" w:rsidRPr="00B31E21" w:rsidRDefault="00606346" w:rsidP="00380778">
            <w:pPr>
              <w:tabs>
                <w:tab w:val="left" w:pos="1407"/>
              </w:tabs>
            </w:pPr>
          </w:p>
          <w:p w14:paraId="1B91DED7" w14:textId="77777777" w:rsidR="00606346" w:rsidRPr="00B31E21" w:rsidRDefault="00606346" w:rsidP="00380778">
            <w:pPr>
              <w:tabs>
                <w:tab w:val="left" w:pos="1407"/>
              </w:tabs>
            </w:pPr>
          </w:p>
          <w:p w14:paraId="461EA669" w14:textId="77777777" w:rsidR="00606346" w:rsidRPr="00B31E21" w:rsidRDefault="00606346" w:rsidP="00380778">
            <w:pPr>
              <w:tabs>
                <w:tab w:val="left" w:pos="1407"/>
              </w:tabs>
            </w:pPr>
          </w:p>
          <w:p w14:paraId="20E2EEDA" w14:textId="77777777" w:rsidR="00606346" w:rsidRPr="00B31E21" w:rsidRDefault="00606346" w:rsidP="00380778">
            <w:pPr>
              <w:tabs>
                <w:tab w:val="left" w:pos="1407"/>
              </w:tabs>
            </w:pPr>
          </w:p>
          <w:p w14:paraId="3CF1D978" w14:textId="77777777" w:rsidR="00606346" w:rsidRPr="00B31E21" w:rsidRDefault="00606346" w:rsidP="00380778">
            <w:pPr>
              <w:tabs>
                <w:tab w:val="left" w:pos="1407"/>
              </w:tabs>
            </w:pPr>
          </w:p>
          <w:p w14:paraId="253093E2" w14:textId="77777777" w:rsidR="00606346" w:rsidRPr="00B31E21" w:rsidRDefault="00606346" w:rsidP="00380778">
            <w:pPr>
              <w:tabs>
                <w:tab w:val="left" w:pos="1407"/>
              </w:tabs>
            </w:pPr>
          </w:p>
          <w:p w14:paraId="53A5FCEC" w14:textId="77777777" w:rsidR="00606346" w:rsidRPr="00B31E21" w:rsidRDefault="00606346" w:rsidP="00380778">
            <w:pPr>
              <w:tabs>
                <w:tab w:val="left" w:pos="1407"/>
              </w:tabs>
            </w:pPr>
          </w:p>
          <w:p w14:paraId="21E4CFF0" w14:textId="77777777" w:rsidR="00606346" w:rsidRPr="00B31E21" w:rsidRDefault="00606346" w:rsidP="00380778">
            <w:pPr>
              <w:tabs>
                <w:tab w:val="left" w:pos="1407"/>
              </w:tabs>
            </w:pPr>
          </w:p>
          <w:p w14:paraId="6209FABC" w14:textId="77777777" w:rsidR="00606346" w:rsidRPr="00B31E21" w:rsidRDefault="00606346" w:rsidP="00380778">
            <w:pPr>
              <w:tabs>
                <w:tab w:val="left" w:pos="1407"/>
              </w:tabs>
            </w:pPr>
          </w:p>
          <w:p w14:paraId="33E4E241" w14:textId="77777777" w:rsidR="00606346" w:rsidRPr="00B31E21" w:rsidRDefault="00606346" w:rsidP="00380778">
            <w:pPr>
              <w:tabs>
                <w:tab w:val="left" w:pos="1407"/>
              </w:tabs>
            </w:pPr>
          </w:p>
          <w:p w14:paraId="6EC896ED" w14:textId="77777777" w:rsidR="00606346" w:rsidRPr="00B31E21" w:rsidRDefault="00606346" w:rsidP="00380778">
            <w:pPr>
              <w:tabs>
                <w:tab w:val="left" w:pos="1407"/>
              </w:tabs>
            </w:pPr>
          </w:p>
          <w:p w14:paraId="2052EE99" w14:textId="77777777" w:rsidR="00606346" w:rsidRPr="00B31E21" w:rsidRDefault="00606346" w:rsidP="00380778">
            <w:pPr>
              <w:tabs>
                <w:tab w:val="left" w:pos="1407"/>
              </w:tabs>
            </w:pPr>
          </w:p>
          <w:p w14:paraId="289817A9" w14:textId="77777777" w:rsidR="00606346" w:rsidRPr="00B31E21" w:rsidRDefault="00606346" w:rsidP="00380778">
            <w:pPr>
              <w:tabs>
                <w:tab w:val="left" w:pos="1407"/>
              </w:tabs>
            </w:pPr>
          </w:p>
          <w:p w14:paraId="6DD06B15" w14:textId="6E6D3409" w:rsidR="00606346" w:rsidRPr="00B31E21" w:rsidRDefault="00606346" w:rsidP="00380778">
            <w:pPr>
              <w:tabs>
                <w:tab w:val="left" w:pos="1407"/>
              </w:tabs>
            </w:pPr>
            <w:r w:rsidRPr="00B31E21">
              <w:t>Review websites</w:t>
            </w:r>
          </w:p>
          <w:p w14:paraId="6FA909C6" w14:textId="77777777" w:rsidR="00606346" w:rsidRPr="00B31E21" w:rsidRDefault="00606346" w:rsidP="00380778">
            <w:pPr>
              <w:tabs>
                <w:tab w:val="left" w:pos="1407"/>
              </w:tabs>
            </w:pPr>
          </w:p>
          <w:p w14:paraId="3459E683" w14:textId="77777777" w:rsidR="00E270F5" w:rsidRPr="00B31E21" w:rsidRDefault="00E270F5" w:rsidP="00380778">
            <w:pPr>
              <w:tabs>
                <w:tab w:val="left" w:pos="1407"/>
              </w:tabs>
            </w:pPr>
          </w:p>
          <w:p w14:paraId="77ECFC03" w14:textId="77777777" w:rsidR="00E270F5" w:rsidRPr="00B31E21" w:rsidRDefault="00E270F5" w:rsidP="00380778">
            <w:pPr>
              <w:tabs>
                <w:tab w:val="left" w:pos="1407"/>
              </w:tabs>
            </w:pPr>
          </w:p>
          <w:p w14:paraId="598D09C8" w14:textId="77777777" w:rsidR="00E270F5" w:rsidRPr="00B31E21" w:rsidRDefault="00E270F5" w:rsidP="00380778">
            <w:pPr>
              <w:tabs>
                <w:tab w:val="left" w:pos="1407"/>
              </w:tabs>
            </w:pPr>
          </w:p>
          <w:p w14:paraId="12BD1FE4" w14:textId="77777777" w:rsidR="00E270F5" w:rsidRPr="00B31E21" w:rsidRDefault="00E270F5" w:rsidP="00380778">
            <w:pPr>
              <w:tabs>
                <w:tab w:val="left" w:pos="1407"/>
              </w:tabs>
            </w:pPr>
          </w:p>
          <w:p w14:paraId="7C7D2652" w14:textId="77777777" w:rsidR="00E270F5" w:rsidRPr="00B31E21" w:rsidRDefault="00E270F5" w:rsidP="00380778">
            <w:pPr>
              <w:tabs>
                <w:tab w:val="left" w:pos="1407"/>
              </w:tabs>
            </w:pPr>
          </w:p>
          <w:p w14:paraId="68341657" w14:textId="77777777" w:rsidR="00E270F5" w:rsidRPr="00B31E21" w:rsidRDefault="00E270F5" w:rsidP="00380778">
            <w:pPr>
              <w:tabs>
                <w:tab w:val="left" w:pos="1407"/>
              </w:tabs>
            </w:pPr>
          </w:p>
          <w:p w14:paraId="3149FFDE" w14:textId="77777777" w:rsidR="00E270F5" w:rsidRPr="00B31E21" w:rsidRDefault="00E270F5" w:rsidP="00380778">
            <w:pPr>
              <w:tabs>
                <w:tab w:val="left" w:pos="1407"/>
              </w:tabs>
            </w:pPr>
          </w:p>
          <w:p w14:paraId="7EE9AF93" w14:textId="77777777" w:rsidR="00E270F5" w:rsidRPr="00B31E21" w:rsidRDefault="00E270F5" w:rsidP="00380778">
            <w:pPr>
              <w:tabs>
                <w:tab w:val="left" w:pos="1407"/>
              </w:tabs>
            </w:pPr>
          </w:p>
          <w:p w14:paraId="6601A8FD" w14:textId="77777777" w:rsidR="00E270F5" w:rsidRPr="00B31E21" w:rsidRDefault="00E270F5" w:rsidP="00380778">
            <w:pPr>
              <w:tabs>
                <w:tab w:val="left" w:pos="1407"/>
              </w:tabs>
            </w:pPr>
          </w:p>
          <w:p w14:paraId="68BCE539" w14:textId="77777777" w:rsidR="00E270F5" w:rsidRPr="00B31E21" w:rsidRDefault="00E270F5" w:rsidP="00380778">
            <w:pPr>
              <w:tabs>
                <w:tab w:val="left" w:pos="1407"/>
              </w:tabs>
            </w:pPr>
          </w:p>
          <w:p w14:paraId="31B2AA74" w14:textId="77777777" w:rsidR="00E270F5" w:rsidRPr="00B31E21" w:rsidRDefault="00E270F5" w:rsidP="00380778">
            <w:pPr>
              <w:tabs>
                <w:tab w:val="left" w:pos="1407"/>
              </w:tabs>
            </w:pPr>
          </w:p>
          <w:p w14:paraId="2E41E973" w14:textId="77777777" w:rsidR="00E270F5" w:rsidRPr="00B31E21" w:rsidRDefault="00E270F5" w:rsidP="00380778">
            <w:pPr>
              <w:tabs>
                <w:tab w:val="left" w:pos="1407"/>
              </w:tabs>
            </w:pPr>
          </w:p>
          <w:p w14:paraId="31A5BB4B" w14:textId="77777777" w:rsidR="00E270F5" w:rsidRPr="00B31E21" w:rsidRDefault="00E270F5" w:rsidP="00380778">
            <w:pPr>
              <w:tabs>
                <w:tab w:val="left" w:pos="1407"/>
              </w:tabs>
            </w:pPr>
          </w:p>
          <w:p w14:paraId="3E0EEFE8" w14:textId="77777777" w:rsidR="00E270F5" w:rsidRPr="00B31E21" w:rsidRDefault="00E270F5" w:rsidP="00380778">
            <w:pPr>
              <w:tabs>
                <w:tab w:val="left" w:pos="1407"/>
              </w:tabs>
            </w:pPr>
          </w:p>
          <w:p w14:paraId="5E1671F1" w14:textId="5C736310" w:rsidR="00E270F5" w:rsidRPr="00B31E21" w:rsidRDefault="00E270F5" w:rsidP="00380778">
            <w:pPr>
              <w:tabs>
                <w:tab w:val="left" w:pos="1407"/>
              </w:tabs>
            </w:pPr>
            <w:r w:rsidRPr="00B31E21">
              <w:t>Review website</w:t>
            </w:r>
          </w:p>
          <w:p w14:paraId="1E1E2283" w14:textId="77777777" w:rsidR="00E270F5" w:rsidRPr="00B31E21" w:rsidRDefault="00E270F5" w:rsidP="00380778">
            <w:pPr>
              <w:tabs>
                <w:tab w:val="left" w:pos="1407"/>
              </w:tabs>
            </w:pPr>
          </w:p>
          <w:p w14:paraId="051ECE04" w14:textId="77777777" w:rsidR="00E270F5" w:rsidRPr="00B31E21" w:rsidRDefault="00E270F5" w:rsidP="00380778">
            <w:pPr>
              <w:tabs>
                <w:tab w:val="left" w:pos="1407"/>
              </w:tabs>
            </w:pPr>
          </w:p>
          <w:p w14:paraId="09D21B71" w14:textId="77777777" w:rsidR="00E270F5" w:rsidRPr="00B31E21" w:rsidRDefault="00E270F5" w:rsidP="00380778">
            <w:pPr>
              <w:tabs>
                <w:tab w:val="left" w:pos="1407"/>
              </w:tabs>
            </w:pPr>
          </w:p>
          <w:p w14:paraId="3EDC741A" w14:textId="77777777" w:rsidR="00606346" w:rsidRPr="00B31E21" w:rsidRDefault="00606346" w:rsidP="00380778">
            <w:pPr>
              <w:tabs>
                <w:tab w:val="left" w:pos="1407"/>
              </w:tabs>
            </w:pPr>
          </w:p>
          <w:p w14:paraId="2A5EF0B3" w14:textId="3F3BFD6B" w:rsidR="00E270F5" w:rsidRPr="00B31E21" w:rsidRDefault="0026449C" w:rsidP="00380778">
            <w:pPr>
              <w:tabs>
                <w:tab w:val="left" w:pos="1407"/>
              </w:tabs>
            </w:pPr>
            <w:r w:rsidRPr="00B31E21">
              <w:t>Review Website</w:t>
            </w:r>
          </w:p>
          <w:p w14:paraId="1744C20B" w14:textId="77777777" w:rsidR="00E270F5" w:rsidRPr="00B31E21" w:rsidRDefault="00E270F5" w:rsidP="00380778">
            <w:pPr>
              <w:tabs>
                <w:tab w:val="left" w:pos="1407"/>
              </w:tabs>
            </w:pPr>
          </w:p>
          <w:p w14:paraId="43D4F09E" w14:textId="686574FF" w:rsidR="00E270F5" w:rsidRPr="00B31E21" w:rsidRDefault="00C978A0" w:rsidP="00380778">
            <w:pPr>
              <w:tabs>
                <w:tab w:val="left" w:pos="1407"/>
              </w:tabs>
            </w:pPr>
            <w:r w:rsidRPr="00B31E21">
              <w:t>Angela</w:t>
            </w:r>
          </w:p>
          <w:p w14:paraId="5B1FC852" w14:textId="77777777" w:rsidR="00E270F5" w:rsidRPr="00B31E21" w:rsidRDefault="00E270F5" w:rsidP="00380778">
            <w:pPr>
              <w:tabs>
                <w:tab w:val="left" w:pos="1407"/>
              </w:tabs>
            </w:pPr>
          </w:p>
          <w:p w14:paraId="6D54D358" w14:textId="77777777" w:rsidR="00E270F5" w:rsidRPr="00B31E21" w:rsidRDefault="00E270F5" w:rsidP="00380778">
            <w:pPr>
              <w:tabs>
                <w:tab w:val="left" w:pos="1407"/>
              </w:tabs>
            </w:pPr>
          </w:p>
          <w:p w14:paraId="6A3CC3D6" w14:textId="77777777" w:rsidR="00E270F5" w:rsidRPr="00B31E21" w:rsidRDefault="00E270F5" w:rsidP="00380778">
            <w:pPr>
              <w:tabs>
                <w:tab w:val="left" w:pos="1407"/>
              </w:tabs>
            </w:pPr>
          </w:p>
          <w:p w14:paraId="3831E619" w14:textId="77777777" w:rsidR="00E270F5" w:rsidRPr="00B31E21" w:rsidRDefault="00E270F5" w:rsidP="00380778">
            <w:pPr>
              <w:tabs>
                <w:tab w:val="left" w:pos="1407"/>
              </w:tabs>
            </w:pPr>
          </w:p>
          <w:p w14:paraId="6D55227F" w14:textId="77777777" w:rsidR="00E270F5" w:rsidRPr="00B31E21" w:rsidRDefault="00E270F5" w:rsidP="00380778">
            <w:pPr>
              <w:tabs>
                <w:tab w:val="left" w:pos="1407"/>
              </w:tabs>
            </w:pPr>
          </w:p>
          <w:p w14:paraId="76196509" w14:textId="77777777" w:rsidR="00E270F5" w:rsidRPr="00B31E21" w:rsidRDefault="00E270F5" w:rsidP="00380778">
            <w:pPr>
              <w:tabs>
                <w:tab w:val="left" w:pos="1407"/>
              </w:tabs>
            </w:pPr>
          </w:p>
          <w:p w14:paraId="4745F0B2" w14:textId="77777777" w:rsidR="00E270F5" w:rsidRPr="00B31E21" w:rsidRDefault="00E270F5" w:rsidP="00380778">
            <w:pPr>
              <w:tabs>
                <w:tab w:val="left" w:pos="1407"/>
              </w:tabs>
            </w:pPr>
          </w:p>
          <w:p w14:paraId="612FC231" w14:textId="77777777" w:rsidR="00E270F5" w:rsidRPr="00B31E21" w:rsidRDefault="00E270F5" w:rsidP="00380778">
            <w:pPr>
              <w:tabs>
                <w:tab w:val="left" w:pos="1407"/>
              </w:tabs>
            </w:pPr>
          </w:p>
          <w:p w14:paraId="0039B05D" w14:textId="77777777" w:rsidR="00E270F5" w:rsidRPr="00B31E21" w:rsidRDefault="00E270F5" w:rsidP="00380778">
            <w:pPr>
              <w:tabs>
                <w:tab w:val="left" w:pos="1407"/>
              </w:tabs>
            </w:pPr>
          </w:p>
          <w:p w14:paraId="402F9C1A" w14:textId="77777777" w:rsidR="00E270F5" w:rsidRPr="00B31E21" w:rsidRDefault="00E270F5" w:rsidP="00380778">
            <w:pPr>
              <w:tabs>
                <w:tab w:val="left" w:pos="1407"/>
              </w:tabs>
            </w:pPr>
          </w:p>
          <w:p w14:paraId="7D8473C0" w14:textId="77777777" w:rsidR="00E270F5" w:rsidRPr="00B31E21" w:rsidRDefault="00E270F5" w:rsidP="00380778">
            <w:pPr>
              <w:tabs>
                <w:tab w:val="left" w:pos="1407"/>
              </w:tabs>
            </w:pPr>
          </w:p>
          <w:p w14:paraId="5D5980F6" w14:textId="77777777" w:rsidR="00E270F5" w:rsidRPr="00B31E21" w:rsidRDefault="00E270F5" w:rsidP="00380778">
            <w:pPr>
              <w:tabs>
                <w:tab w:val="left" w:pos="1407"/>
              </w:tabs>
            </w:pPr>
          </w:p>
          <w:p w14:paraId="4DB55314" w14:textId="77777777" w:rsidR="00E270F5" w:rsidRPr="00B31E21" w:rsidRDefault="00E270F5" w:rsidP="00380778">
            <w:pPr>
              <w:tabs>
                <w:tab w:val="left" w:pos="1407"/>
              </w:tabs>
            </w:pPr>
          </w:p>
          <w:p w14:paraId="40410DD1" w14:textId="77777777" w:rsidR="00E270F5" w:rsidRPr="00B31E21" w:rsidRDefault="00E270F5" w:rsidP="00380778">
            <w:pPr>
              <w:tabs>
                <w:tab w:val="left" w:pos="1407"/>
              </w:tabs>
            </w:pPr>
          </w:p>
          <w:p w14:paraId="1ABBE5D1" w14:textId="77777777" w:rsidR="00E270F5" w:rsidRPr="00B31E21" w:rsidRDefault="00E270F5" w:rsidP="00380778">
            <w:pPr>
              <w:tabs>
                <w:tab w:val="left" w:pos="1407"/>
              </w:tabs>
            </w:pPr>
          </w:p>
          <w:p w14:paraId="124A3645" w14:textId="77777777" w:rsidR="00E270F5" w:rsidRPr="00B31E21" w:rsidRDefault="00E270F5" w:rsidP="00380778">
            <w:pPr>
              <w:tabs>
                <w:tab w:val="left" w:pos="1407"/>
              </w:tabs>
            </w:pPr>
          </w:p>
          <w:p w14:paraId="4410B5E1" w14:textId="77777777" w:rsidR="006B1555" w:rsidRPr="00B31E21" w:rsidRDefault="006B1555" w:rsidP="00380778">
            <w:pPr>
              <w:tabs>
                <w:tab w:val="left" w:pos="1407"/>
              </w:tabs>
            </w:pPr>
          </w:p>
          <w:p w14:paraId="501E5726" w14:textId="77777777" w:rsidR="006B1555" w:rsidRPr="00B31E21" w:rsidRDefault="006B1555" w:rsidP="00380778">
            <w:pPr>
              <w:tabs>
                <w:tab w:val="left" w:pos="1407"/>
              </w:tabs>
            </w:pPr>
          </w:p>
          <w:p w14:paraId="3702218D" w14:textId="77777777" w:rsidR="006B1555" w:rsidRPr="00B31E21" w:rsidRDefault="006B1555" w:rsidP="00380778">
            <w:pPr>
              <w:tabs>
                <w:tab w:val="left" w:pos="1407"/>
              </w:tabs>
            </w:pPr>
          </w:p>
          <w:p w14:paraId="67CDE268" w14:textId="77777777" w:rsidR="006B1555" w:rsidRPr="00B31E21" w:rsidRDefault="006B1555" w:rsidP="00380778">
            <w:pPr>
              <w:tabs>
                <w:tab w:val="left" w:pos="1407"/>
              </w:tabs>
            </w:pPr>
          </w:p>
          <w:p w14:paraId="607394DC" w14:textId="77777777" w:rsidR="006B1555" w:rsidRPr="00B31E21" w:rsidRDefault="006B1555" w:rsidP="00380778">
            <w:pPr>
              <w:tabs>
                <w:tab w:val="left" w:pos="1407"/>
              </w:tabs>
            </w:pPr>
          </w:p>
          <w:p w14:paraId="4D229709" w14:textId="77777777" w:rsidR="006B1555" w:rsidRPr="00B31E21" w:rsidRDefault="006B1555" w:rsidP="00380778">
            <w:pPr>
              <w:tabs>
                <w:tab w:val="left" w:pos="1407"/>
              </w:tabs>
            </w:pPr>
          </w:p>
          <w:p w14:paraId="43090950" w14:textId="77777777" w:rsidR="006B1555" w:rsidRPr="00B31E21" w:rsidRDefault="006B1555" w:rsidP="00380778">
            <w:pPr>
              <w:tabs>
                <w:tab w:val="left" w:pos="1407"/>
              </w:tabs>
            </w:pPr>
          </w:p>
          <w:p w14:paraId="4CB7221F" w14:textId="77777777" w:rsidR="006B1555" w:rsidRPr="00B31E21" w:rsidRDefault="006B1555" w:rsidP="00380778">
            <w:pPr>
              <w:tabs>
                <w:tab w:val="left" w:pos="1407"/>
              </w:tabs>
            </w:pPr>
          </w:p>
          <w:p w14:paraId="28A4D3DC" w14:textId="77777777" w:rsidR="006B1555" w:rsidRPr="00B31E21" w:rsidRDefault="006B1555" w:rsidP="00380778">
            <w:pPr>
              <w:tabs>
                <w:tab w:val="left" w:pos="1407"/>
              </w:tabs>
            </w:pPr>
          </w:p>
          <w:p w14:paraId="5660552B" w14:textId="77777777" w:rsidR="006B1555" w:rsidRPr="00B31E21" w:rsidRDefault="006B1555" w:rsidP="00380778">
            <w:pPr>
              <w:tabs>
                <w:tab w:val="left" w:pos="1407"/>
              </w:tabs>
            </w:pPr>
          </w:p>
          <w:p w14:paraId="48B03FF1" w14:textId="77777777" w:rsidR="006B1555" w:rsidRPr="00B31E21" w:rsidRDefault="006B1555" w:rsidP="00380778">
            <w:pPr>
              <w:tabs>
                <w:tab w:val="left" w:pos="1407"/>
              </w:tabs>
            </w:pPr>
          </w:p>
          <w:p w14:paraId="2C91DAEA" w14:textId="77777777" w:rsidR="006B1555" w:rsidRPr="00B31E21" w:rsidRDefault="006B1555" w:rsidP="00380778">
            <w:pPr>
              <w:tabs>
                <w:tab w:val="left" w:pos="1407"/>
              </w:tabs>
            </w:pPr>
          </w:p>
          <w:p w14:paraId="72881F18" w14:textId="77777777" w:rsidR="006B1555" w:rsidRPr="00B31E21" w:rsidRDefault="006B1555" w:rsidP="006B1555">
            <w:pPr>
              <w:tabs>
                <w:tab w:val="left" w:pos="1407"/>
              </w:tabs>
            </w:pPr>
            <w:r w:rsidRPr="00B31E21">
              <w:t>Review website</w:t>
            </w:r>
          </w:p>
          <w:p w14:paraId="480F8A95" w14:textId="77777777" w:rsidR="006B1555" w:rsidRPr="00B31E21" w:rsidRDefault="006B1555" w:rsidP="00380778">
            <w:pPr>
              <w:tabs>
                <w:tab w:val="left" w:pos="1407"/>
              </w:tabs>
            </w:pPr>
          </w:p>
        </w:tc>
      </w:tr>
      <w:tr w:rsidR="00932863" w:rsidRPr="00B31E21" w14:paraId="3A60EF38" w14:textId="77777777" w:rsidTr="00932863">
        <w:tc>
          <w:tcPr>
            <w:tcW w:w="1682" w:type="dxa"/>
          </w:tcPr>
          <w:p w14:paraId="3648341A" w14:textId="7B5253AF" w:rsidR="00932863" w:rsidRPr="00B31E21" w:rsidRDefault="00932863" w:rsidP="00E92DCC">
            <w:pPr>
              <w:tabs>
                <w:tab w:val="left" w:pos="1407"/>
              </w:tabs>
              <w:rPr>
                <w:b/>
              </w:rPr>
            </w:pPr>
            <w:r w:rsidRPr="00B31E21">
              <w:rPr>
                <w:b/>
              </w:rPr>
              <w:t>Wrap Up</w:t>
            </w:r>
          </w:p>
          <w:p w14:paraId="0B0399B2" w14:textId="77777777" w:rsidR="00932863" w:rsidRPr="00B31E21" w:rsidRDefault="00932863" w:rsidP="00E92DCC">
            <w:pPr>
              <w:tabs>
                <w:tab w:val="left" w:pos="1407"/>
              </w:tabs>
              <w:rPr>
                <w:b/>
              </w:rPr>
            </w:pPr>
            <w:r w:rsidRPr="00B31E21">
              <w:rPr>
                <w:b/>
              </w:rPr>
              <w:t>(                  )</w:t>
            </w:r>
          </w:p>
        </w:tc>
        <w:tc>
          <w:tcPr>
            <w:tcW w:w="1134" w:type="dxa"/>
          </w:tcPr>
          <w:p w14:paraId="242C09BF" w14:textId="77777777" w:rsidR="00932863" w:rsidRPr="00B31E21" w:rsidRDefault="00932863" w:rsidP="00E92DCC">
            <w:pPr>
              <w:tabs>
                <w:tab w:val="left" w:pos="1407"/>
              </w:tabs>
            </w:pPr>
            <w:r w:rsidRPr="00B31E21">
              <w:t>5 mins:</w:t>
            </w:r>
          </w:p>
          <w:p w14:paraId="487EB42F" w14:textId="77777777" w:rsidR="00932863" w:rsidRPr="00B31E21" w:rsidRDefault="00932863" w:rsidP="00E92DCC">
            <w:pPr>
              <w:tabs>
                <w:tab w:val="left" w:pos="1407"/>
              </w:tabs>
              <w:rPr>
                <w:b/>
              </w:rPr>
            </w:pPr>
            <w:r w:rsidRPr="00B31E21">
              <w:t>01:55 – 02:00</w:t>
            </w:r>
          </w:p>
        </w:tc>
        <w:tc>
          <w:tcPr>
            <w:tcW w:w="8102" w:type="dxa"/>
          </w:tcPr>
          <w:p w14:paraId="3FD35A12" w14:textId="77777777" w:rsidR="00932863" w:rsidRPr="00B31E21" w:rsidRDefault="00932863" w:rsidP="00E92DCC">
            <w:pPr>
              <w:tabs>
                <w:tab w:val="left" w:pos="1407"/>
              </w:tabs>
            </w:pPr>
            <w:r w:rsidRPr="00B31E21">
              <w:rPr>
                <w:b/>
              </w:rPr>
              <w:t xml:space="preserve">Ask </w:t>
            </w:r>
            <w:r w:rsidRPr="00B31E21">
              <w:t>everyone for one thing that stands out from this session?</w:t>
            </w:r>
          </w:p>
          <w:p w14:paraId="2A334D11" w14:textId="77777777" w:rsidR="00932863" w:rsidRPr="00B31E21" w:rsidRDefault="00932863" w:rsidP="00E92DCC">
            <w:pPr>
              <w:tabs>
                <w:tab w:val="left" w:pos="1407"/>
              </w:tabs>
              <w:rPr>
                <w:b/>
              </w:rPr>
            </w:pPr>
          </w:p>
          <w:p w14:paraId="0D204791" w14:textId="77777777" w:rsidR="00932863" w:rsidRPr="00B31E21" w:rsidRDefault="00932863" w:rsidP="00E92DCC">
            <w:pPr>
              <w:tabs>
                <w:tab w:val="left" w:pos="1407"/>
              </w:tabs>
            </w:pPr>
            <w:r w:rsidRPr="00B31E21">
              <w:rPr>
                <w:b/>
              </w:rPr>
              <w:t>Discuss</w:t>
            </w:r>
            <w:r w:rsidRPr="00B31E21">
              <w:t xml:space="preserve"> the content for the next session:</w:t>
            </w:r>
          </w:p>
          <w:p w14:paraId="5A082736" w14:textId="77777777" w:rsidR="00932863" w:rsidRPr="00B31E21" w:rsidRDefault="00932863" w:rsidP="00E92DCC">
            <w:pPr>
              <w:tabs>
                <w:tab w:val="left" w:pos="1407"/>
              </w:tabs>
              <w:rPr>
                <w:b/>
              </w:rPr>
            </w:pPr>
          </w:p>
          <w:p w14:paraId="5DCB0DFE" w14:textId="6FCEA556" w:rsidR="00932863" w:rsidRPr="00B31E21" w:rsidRDefault="00932863" w:rsidP="00E92DCC">
            <w:pPr>
              <w:tabs>
                <w:tab w:val="left" w:pos="1407"/>
              </w:tabs>
            </w:pPr>
            <w:r w:rsidRPr="00B31E21">
              <w:rPr>
                <w:b/>
              </w:rPr>
              <w:t xml:space="preserve">Thank </w:t>
            </w:r>
            <w:r w:rsidRPr="00B31E21">
              <w:t>everyone for coming and for their time and commitment to making CMT run smoothly and well for our staff and participants.</w:t>
            </w:r>
          </w:p>
        </w:tc>
        <w:tc>
          <w:tcPr>
            <w:tcW w:w="2888" w:type="dxa"/>
          </w:tcPr>
          <w:p w14:paraId="51E49F4A" w14:textId="77777777" w:rsidR="00932863" w:rsidRPr="00B31E21" w:rsidRDefault="00932863" w:rsidP="00E92DCC">
            <w:pPr>
              <w:tabs>
                <w:tab w:val="left" w:pos="1407"/>
              </w:tabs>
            </w:pPr>
            <w:r w:rsidRPr="00B31E21">
              <w:t xml:space="preserve">FC (What stands Out?) – Optional </w:t>
            </w:r>
          </w:p>
          <w:p w14:paraId="4ABFC7CD" w14:textId="77777777" w:rsidR="00932863" w:rsidRPr="00B31E21" w:rsidRDefault="00932863" w:rsidP="00E92DCC">
            <w:pPr>
              <w:tabs>
                <w:tab w:val="left" w:pos="1407"/>
              </w:tabs>
            </w:pPr>
          </w:p>
        </w:tc>
      </w:tr>
    </w:tbl>
    <w:p w14:paraId="42FBBD1C" w14:textId="539BF9B1" w:rsidR="006B1555" w:rsidRPr="00B31E21" w:rsidRDefault="006B1555"/>
    <w:tbl>
      <w:tblPr>
        <w:tblStyle w:val="TableGrid"/>
        <w:tblW w:w="13806" w:type="dxa"/>
        <w:tblInd w:w="-856" w:type="dxa"/>
        <w:tblLook w:val="04A0" w:firstRow="1" w:lastRow="0" w:firstColumn="1" w:lastColumn="0" w:noHBand="0" w:noVBand="1"/>
      </w:tblPr>
      <w:tblGrid>
        <w:gridCol w:w="1682"/>
        <w:gridCol w:w="1134"/>
        <w:gridCol w:w="8102"/>
        <w:gridCol w:w="2888"/>
      </w:tblGrid>
      <w:tr w:rsidR="00EA4A04" w:rsidRPr="00B31E21" w14:paraId="03C9E2F7" w14:textId="77777777" w:rsidTr="007270A8">
        <w:tc>
          <w:tcPr>
            <w:tcW w:w="1682" w:type="dxa"/>
          </w:tcPr>
          <w:p w14:paraId="687B77BE" w14:textId="4E1CD3F2" w:rsidR="006D2883" w:rsidRPr="00B31E21" w:rsidRDefault="00EA4A04" w:rsidP="00F773AF">
            <w:pPr>
              <w:rPr>
                <w:b/>
                <w:sz w:val="23"/>
                <w:szCs w:val="23"/>
              </w:rPr>
            </w:pPr>
            <w:r w:rsidRPr="00B31E21">
              <w:rPr>
                <w:b/>
                <w:sz w:val="23"/>
                <w:szCs w:val="23"/>
              </w:rPr>
              <w:t>Networking outr</w:t>
            </w:r>
            <w:r w:rsidR="006D2883" w:rsidRPr="00B31E21">
              <w:rPr>
                <w:b/>
                <w:sz w:val="23"/>
                <w:szCs w:val="23"/>
              </w:rPr>
              <w:t>each</w:t>
            </w:r>
          </w:p>
          <w:p w14:paraId="1ADAB728" w14:textId="634EFE37" w:rsidR="00EA4A04" w:rsidRPr="00B31E21" w:rsidRDefault="00EA4A04" w:rsidP="00F773AF">
            <w:pPr>
              <w:rPr>
                <w:b/>
                <w:sz w:val="23"/>
                <w:szCs w:val="23"/>
              </w:rPr>
            </w:pPr>
            <w:r w:rsidRPr="00B31E21">
              <w:rPr>
                <w:b/>
                <w:sz w:val="23"/>
                <w:szCs w:val="23"/>
              </w:rPr>
              <w:t>(apt. scan)</w:t>
            </w:r>
          </w:p>
        </w:tc>
        <w:tc>
          <w:tcPr>
            <w:tcW w:w="1134" w:type="dxa"/>
          </w:tcPr>
          <w:p w14:paraId="53B13B2B" w14:textId="77777777" w:rsidR="00EA4A04" w:rsidRPr="00B31E21" w:rsidRDefault="00EA4A04" w:rsidP="00380778">
            <w:pPr>
              <w:tabs>
                <w:tab w:val="left" w:pos="1407"/>
              </w:tabs>
            </w:pPr>
          </w:p>
        </w:tc>
        <w:tc>
          <w:tcPr>
            <w:tcW w:w="8102" w:type="dxa"/>
          </w:tcPr>
          <w:p w14:paraId="5137BEF5" w14:textId="77777777" w:rsidR="00EA4A04" w:rsidRPr="00B31E21" w:rsidRDefault="00EA4A04" w:rsidP="00740B68">
            <w:pPr>
              <w:tabs>
                <w:tab w:val="left" w:pos="1407"/>
              </w:tabs>
            </w:pPr>
          </w:p>
        </w:tc>
        <w:tc>
          <w:tcPr>
            <w:tcW w:w="2888" w:type="dxa"/>
          </w:tcPr>
          <w:p w14:paraId="62A58AC7" w14:textId="77777777" w:rsidR="00EA4A04" w:rsidRPr="00B31E21" w:rsidRDefault="00EA4A04" w:rsidP="00380778">
            <w:pPr>
              <w:tabs>
                <w:tab w:val="left" w:pos="1407"/>
              </w:tabs>
            </w:pPr>
          </w:p>
        </w:tc>
      </w:tr>
      <w:tr w:rsidR="00EA4A04" w:rsidRPr="00B31E21" w14:paraId="1FC6F000" w14:textId="77777777" w:rsidTr="007270A8">
        <w:tc>
          <w:tcPr>
            <w:tcW w:w="1682" w:type="dxa"/>
          </w:tcPr>
          <w:p w14:paraId="2DEC613A" w14:textId="538F27AE" w:rsidR="00EA4A04" w:rsidRPr="00B31E21" w:rsidRDefault="00EA4A04" w:rsidP="00380778">
            <w:pPr>
              <w:tabs>
                <w:tab w:val="left" w:pos="1407"/>
              </w:tabs>
              <w:rPr>
                <w:b/>
              </w:rPr>
            </w:pPr>
            <w:r w:rsidRPr="00B31E21">
              <w:rPr>
                <w:b/>
                <w:sz w:val="23"/>
                <w:szCs w:val="23"/>
              </w:rPr>
              <w:t>Developing a voice</w:t>
            </w:r>
          </w:p>
        </w:tc>
        <w:tc>
          <w:tcPr>
            <w:tcW w:w="1134" w:type="dxa"/>
          </w:tcPr>
          <w:p w14:paraId="605AC3C9" w14:textId="77777777" w:rsidR="00EA4A04" w:rsidRPr="00B31E21" w:rsidRDefault="00EA4A04" w:rsidP="00380778">
            <w:pPr>
              <w:tabs>
                <w:tab w:val="left" w:pos="1407"/>
              </w:tabs>
            </w:pPr>
          </w:p>
        </w:tc>
        <w:tc>
          <w:tcPr>
            <w:tcW w:w="8102" w:type="dxa"/>
          </w:tcPr>
          <w:p w14:paraId="1515EE6F" w14:textId="2D37D4AC" w:rsidR="00EA4A04" w:rsidRPr="00B31E21" w:rsidRDefault="00FF6E71" w:rsidP="00740B68">
            <w:pPr>
              <w:tabs>
                <w:tab w:val="left" w:pos="1407"/>
              </w:tabs>
            </w:pPr>
            <w:r w:rsidRPr="00B31E21">
              <w:t>Introduction to Advocacy</w:t>
            </w:r>
          </w:p>
        </w:tc>
        <w:tc>
          <w:tcPr>
            <w:tcW w:w="2888" w:type="dxa"/>
          </w:tcPr>
          <w:p w14:paraId="0568C7D5" w14:textId="77777777" w:rsidR="00EA4A04" w:rsidRPr="00B31E21" w:rsidRDefault="00EA4A04" w:rsidP="00380778">
            <w:pPr>
              <w:tabs>
                <w:tab w:val="left" w:pos="1407"/>
              </w:tabs>
            </w:pPr>
          </w:p>
        </w:tc>
      </w:tr>
      <w:tr w:rsidR="00AB77DF" w:rsidRPr="00B31E21" w14:paraId="33042B7D" w14:textId="77777777" w:rsidTr="007270A8">
        <w:tc>
          <w:tcPr>
            <w:tcW w:w="1682" w:type="dxa"/>
          </w:tcPr>
          <w:p w14:paraId="4CFE3C2B" w14:textId="4BB674EC" w:rsidR="00AB77DF" w:rsidRPr="00B31E21" w:rsidRDefault="00F773AF" w:rsidP="00380778">
            <w:pPr>
              <w:tabs>
                <w:tab w:val="left" w:pos="1407"/>
              </w:tabs>
              <w:rPr>
                <w:b/>
              </w:rPr>
            </w:pPr>
            <w:r w:rsidRPr="00B31E21">
              <w:rPr>
                <w:b/>
              </w:rPr>
              <w:t>Other?</w:t>
            </w:r>
          </w:p>
        </w:tc>
        <w:tc>
          <w:tcPr>
            <w:tcW w:w="1134" w:type="dxa"/>
          </w:tcPr>
          <w:p w14:paraId="2FC8E46A" w14:textId="77777777" w:rsidR="00AB77DF" w:rsidRPr="00B31E21" w:rsidRDefault="00AB77DF" w:rsidP="00380778">
            <w:pPr>
              <w:tabs>
                <w:tab w:val="left" w:pos="1407"/>
              </w:tabs>
            </w:pPr>
          </w:p>
        </w:tc>
        <w:tc>
          <w:tcPr>
            <w:tcW w:w="8102" w:type="dxa"/>
          </w:tcPr>
          <w:p w14:paraId="0EA2426F" w14:textId="77777777" w:rsidR="00F773AF" w:rsidRPr="00B31E21" w:rsidRDefault="00F773AF" w:rsidP="00740B68">
            <w:pPr>
              <w:tabs>
                <w:tab w:val="left" w:pos="1407"/>
              </w:tabs>
            </w:pPr>
            <w:r w:rsidRPr="00B31E21">
              <w:t>Financial:</w:t>
            </w:r>
          </w:p>
          <w:p w14:paraId="5D890C2A" w14:textId="77777777" w:rsidR="00F773AF" w:rsidRPr="00B31E21" w:rsidRDefault="00740B68" w:rsidP="001B0AFD">
            <w:pPr>
              <w:pStyle w:val="ListParagraph"/>
              <w:numPr>
                <w:ilvl w:val="0"/>
                <w:numId w:val="45"/>
              </w:numPr>
              <w:tabs>
                <w:tab w:val="left" w:pos="1407"/>
              </w:tabs>
            </w:pPr>
            <w:r w:rsidRPr="00B31E21">
              <w:t xml:space="preserve">Taxation financial planning for </w:t>
            </w:r>
            <w:proofErr w:type="gramStart"/>
            <w:r w:rsidRPr="00B31E21">
              <w:t>seniors( Bawani</w:t>
            </w:r>
            <w:proofErr w:type="gramEnd"/>
            <w:r w:rsidRPr="00B31E21">
              <w:t>)</w:t>
            </w:r>
          </w:p>
          <w:p w14:paraId="393E99DB" w14:textId="77777777" w:rsidR="00F773AF" w:rsidRPr="00B31E21" w:rsidRDefault="00F773AF" w:rsidP="001B0AFD">
            <w:pPr>
              <w:pStyle w:val="ListParagraph"/>
              <w:numPr>
                <w:ilvl w:val="0"/>
                <w:numId w:val="45"/>
              </w:numPr>
              <w:tabs>
                <w:tab w:val="left" w:pos="1407"/>
              </w:tabs>
            </w:pPr>
            <w:r w:rsidRPr="00B31E21">
              <w:t>EI</w:t>
            </w:r>
          </w:p>
          <w:p w14:paraId="282CB676" w14:textId="77777777" w:rsidR="00F773AF" w:rsidRPr="00B31E21" w:rsidRDefault="00F773AF" w:rsidP="001B0AFD">
            <w:pPr>
              <w:pStyle w:val="ListParagraph"/>
              <w:numPr>
                <w:ilvl w:val="0"/>
                <w:numId w:val="45"/>
              </w:numPr>
              <w:tabs>
                <w:tab w:val="left" w:pos="1407"/>
              </w:tabs>
            </w:pPr>
            <w:r w:rsidRPr="00B31E21">
              <w:t>A</w:t>
            </w:r>
            <w:r w:rsidR="00740B68" w:rsidRPr="00B31E21">
              <w:t>pp</w:t>
            </w:r>
            <w:r w:rsidRPr="00B31E21">
              <w:t>lication for childcare subsidy</w:t>
            </w:r>
          </w:p>
          <w:p w14:paraId="123715AB" w14:textId="77777777" w:rsidR="00F773AF" w:rsidRPr="00B31E21" w:rsidRDefault="00F773AF" w:rsidP="001B0AFD">
            <w:pPr>
              <w:pStyle w:val="ListParagraph"/>
              <w:numPr>
                <w:ilvl w:val="0"/>
                <w:numId w:val="45"/>
              </w:numPr>
              <w:tabs>
                <w:tab w:val="left" w:pos="1407"/>
              </w:tabs>
            </w:pPr>
            <w:r w:rsidRPr="00B31E21">
              <w:t>In home licensed childcare</w:t>
            </w:r>
          </w:p>
          <w:p w14:paraId="321CF10E" w14:textId="7AB8160F" w:rsidR="00740B68" w:rsidRPr="00B31E21" w:rsidRDefault="00F773AF" w:rsidP="001B0AFD">
            <w:pPr>
              <w:pStyle w:val="ListParagraph"/>
              <w:numPr>
                <w:ilvl w:val="0"/>
                <w:numId w:val="45"/>
              </w:numPr>
              <w:tabs>
                <w:tab w:val="left" w:pos="1407"/>
              </w:tabs>
            </w:pPr>
            <w:r w:rsidRPr="00B31E21">
              <w:t>S</w:t>
            </w:r>
            <w:r w:rsidR="00740B68" w:rsidRPr="00B31E21">
              <w:t>pecial needs provisions ($ and taxation)</w:t>
            </w:r>
          </w:p>
          <w:p w14:paraId="644A530E" w14:textId="77777777" w:rsidR="00F773AF" w:rsidRPr="00B31E21" w:rsidRDefault="00F773AF" w:rsidP="00740B68">
            <w:pPr>
              <w:tabs>
                <w:tab w:val="left" w:pos="1407"/>
              </w:tabs>
            </w:pPr>
            <w:r w:rsidRPr="00B31E21">
              <w:t>Education:</w:t>
            </w:r>
          </w:p>
          <w:p w14:paraId="11C5D93C" w14:textId="72269D5F" w:rsidR="00F773AF" w:rsidRPr="00B31E21" w:rsidRDefault="00F773AF" w:rsidP="001B0AFD">
            <w:pPr>
              <w:pStyle w:val="ListParagraph"/>
              <w:numPr>
                <w:ilvl w:val="0"/>
                <w:numId w:val="46"/>
              </w:numPr>
              <w:tabs>
                <w:tab w:val="left" w:pos="1407"/>
              </w:tabs>
            </w:pPr>
            <w:r w:rsidRPr="00B31E21">
              <w:t>A</w:t>
            </w:r>
            <w:r w:rsidR="00740B68" w:rsidRPr="00B31E21">
              <w:t>pp</w:t>
            </w:r>
            <w:r w:rsidRPr="00B31E21">
              <w:t>lication for community colleges</w:t>
            </w:r>
          </w:p>
          <w:p w14:paraId="1B5871FE" w14:textId="0907F81B" w:rsidR="00740B68" w:rsidRPr="00B31E21" w:rsidRDefault="00740B68" w:rsidP="001B0AFD">
            <w:pPr>
              <w:pStyle w:val="ListParagraph"/>
              <w:numPr>
                <w:ilvl w:val="0"/>
                <w:numId w:val="46"/>
              </w:numPr>
              <w:tabs>
                <w:tab w:val="left" w:pos="1407"/>
              </w:tabs>
            </w:pPr>
            <w:r w:rsidRPr="00B31E21">
              <w:t>OSR and IPRC and IEPS</w:t>
            </w:r>
          </w:p>
          <w:p w14:paraId="4B8E1FAD" w14:textId="77777777" w:rsidR="00E42F6A" w:rsidRPr="00B31E21" w:rsidRDefault="00E42F6A" w:rsidP="00740B68">
            <w:pPr>
              <w:tabs>
                <w:tab w:val="left" w:pos="1407"/>
              </w:tabs>
            </w:pPr>
            <w:r w:rsidRPr="00B31E21">
              <w:t>Legal:</w:t>
            </w:r>
          </w:p>
          <w:p w14:paraId="4FD0FDAC" w14:textId="679A31E3" w:rsidR="00AB77DF" w:rsidRPr="00B31E21" w:rsidRDefault="00E42F6A" w:rsidP="001B0AFD">
            <w:pPr>
              <w:pStyle w:val="ListParagraph"/>
              <w:numPr>
                <w:ilvl w:val="0"/>
                <w:numId w:val="47"/>
              </w:numPr>
              <w:tabs>
                <w:tab w:val="left" w:pos="1407"/>
              </w:tabs>
            </w:pPr>
            <w:r w:rsidRPr="00B31E21">
              <w:t>l</w:t>
            </w:r>
            <w:r w:rsidR="00740B68" w:rsidRPr="00B31E21">
              <w:t xml:space="preserve">egal rights, CAS, custody, Office of the Official Guardian, eviction </w:t>
            </w:r>
            <w:proofErr w:type="gramStart"/>
            <w:r w:rsidR="00740B68" w:rsidRPr="00B31E21">
              <w:t>( private</w:t>
            </w:r>
            <w:proofErr w:type="gramEnd"/>
            <w:r w:rsidR="00740B68" w:rsidRPr="00B31E21">
              <w:t xml:space="preserve"> and TCHC)</w:t>
            </w:r>
            <w:r w:rsidR="00AB77DF" w:rsidRPr="00B31E21">
              <w:t>Government Applications: OW, pensions, OAS, GIS, daycare subsid</w:t>
            </w:r>
            <w:r w:rsidR="00967E23" w:rsidRPr="00B31E21">
              <w:t>i</w:t>
            </w:r>
            <w:r w:rsidR="00AB77DF" w:rsidRPr="00B31E21">
              <w:t>es, disabled people, tax, immigrations,</w:t>
            </w:r>
            <w:r w:rsidR="00B31E21" w:rsidRPr="00B31E21">
              <w:t xml:space="preserve"> </w:t>
            </w:r>
            <w:r w:rsidR="00AB77DF" w:rsidRPr="00B31E21">
              <w:t>Housing Connections,</w:t>
            </w:r>
          </w:p>
          <w:p w14:paraId="2BE45BEA" w14:textId="77777777" w:rsidR="00E42F6A" w:rsidRPr="00B31E21" w:rsidRDefault="00E42F6A" w:rsidP="00380778">
            <w:pPr>
              <w:tabs>
                <w:tab w:val="left" w:pos="1407"/>
              </w:tabs>
            </w:pPr>
            <w:r w:rsidRPr="00B31E21">
              <w:t>English Terminology:</w:t>
            </w:r>
          </w:p>
          <w:p w14:paraId="50571151" w14:textId="44EBD512" w:rsidR="00AB77DF" w:rsidRPr="00B31E21" w:rsidRDefault="00AB77DF" w:rsidP="001B0AFD">
            <w:pPr>
              <w:pStyle w:val="ListParagraph"/>
              <w:numPr>
                <w:ilvl w:val="0"/>
                <w:numId w:val="47"/>
              </w:numPr>
              <w:tabs>
                <w:tab w:val="left" w:pos="1407"/>
              </w:tabs>
            </w:pPr>
            <w:r w:rsidRPr="00B31E21">
              <w:t xml:space="preserve">Meaning of English terms: </w:t>
            </w:r>
            <w:proofErr w:type="spellStart"/>
            <w:r w:rsidRPr="00B31E21">
              <w:t>Aquafit</w:t>
            </w:r>
            <w:proofErr w:type="spellEnd"/>
          </w:p>
        </w:tc>
        <w:tc>
          <w:tcPr>
            <w:tcW w:w="2888" w:type="dxa"/>
          </w:tcPr>
          <w:p w14:paraId="37402625" w14:textId="0CE7536F" w:rsidR="00AB77DF" w:rsidRPr="00B31E21" w:rsidRDefault="00AB77DF" w:rsidP="00380778">
            <w:pPr>
              <w:tabs>
                <w:tab w:val="left" w:pos="1407"/>
              </w:tabs>
            </w:pPr>
          </w:p>
        </w:tc>
      </w:tr>
    </w:tbl>
    <w:p w14:paraId="631C86DB" w14:textId="77777777" w:rsidR="006D2883" w:rsidRPr="00B31E21" w:rsidRDefault="006D2883">
      <w:r w:rsidRPr="00B31E21">
        <w:br w:type="page"/>
      </w:r>
    </w:p>
    <w:tbl>
      <w:tblPr>
        <w:tblStyle w:val="TableGrid"/>
        <w:tblW w:w="13806" w:type="dxa"/>
        <w:tblInd w:w="-856" w:type="dxa"/>
        <w:tblLook w:val="04A0" w:firstRow="1" w:lastRow="0" w:firstColumn="1" w:lastColumn="0" w:noHBand="0" w:noVBand="1"/>
      </w:tblPr>
      <w:tblGrid>
        <w:gridCol w:w="1682"/>
        <w:gridCol w:w="1134"/>
        <w:gridCol w:w="8102"/>
        <w:gridCol w:w="2888"/>
      </w:tblGrid>
      <w:tr w:rsidR="006D2883" w:rsidRPr="00B31E21" w14:paraId="0B8A8200" w14:textId="77777777" w:rsidTr="006D2883">
        <w:tc>
          <w:tcPr>
            <w:tcW w:w="1682" w:type="dxa"/>
            <w:shd w:val="clear" w:color="auto" w:fill="D9D9D9" w:themeFill="background1" w:themeFillShade="D9"/>
          </w:tcPr>
          <w:p w14:paraId="6529AA5E" w14:textId="77777777" w:rsidR="006D2883" w:rsidRPr="00B31E21" w:rsidRDefault="006D2883" w:rsidP="006D2883">
            <w:pPr>
              <w:tabs>
                <w:tab w:val="left" w:pos="1407"/>
              </w:tabs>
              <w:rPr>
                <w:b/>
              </w:rPr>
            </w:pPr>
            <w:r w:rsidRPr="00B31E21">
              <w:rPr>
                <w:b/>
              </w:rPr>
              <w:t>TOPIC &amp;</w:t>
            </w:r>
          </w:p>
          <w:p w14:paraId="0A79B79C" w14:textId="77777777" w:rsidR="006D2883" w:rsidRPr="00B31E21" w:rsidRDefault="006D2883" w:rsidP="006D2883">
            <w:pPr>
              <w:tabs>
                <w:tab w:val="left" w:pos="1407"/>
              </w:tabs>
              <w:rPr>
                <w:b/>
              </w:rPr>
            </w:pPr>
            <w:r w:rsidRPr="00B31E21">
              <w:rPr>
                <w:b/>
              </w:rPr>
              <w:t>RESPONSIBILITY</w:t>
            </w:r>
          </w:p>
        </w:tc>
        <w:tc>
          <w:tcPr>
            <w:tcW w:w="1134" w:type="dxa"/>
            <w:shd w:val="clear" w:color="auto" w:fill="D9D9D9" w:themeFill="background1" w:themeFillShade="D9"/>
          </w:tcPr>
          <w:p w14:paraId="7A859EE1" w14:textId="77777777" w:rsidR="006D2883" w:rsidRPr="00B31E21" w:rsidRDefault="006D2883" w:rsidP="006D2883">
            <w:pPr>
              <w:tabs>
                <w:tab w:val="left" w:pos="1407"/>
              </w:tabs>
              <w:rPr>
                <w:b/>
              </w:rPr>
            </w:pPr>
            <w:r w:rsidRPr="00B31E21">
              <w:rPr>
                <w:b/>
              </w:rPr>
              <w:t>TIMING</w:t>
            </w:r>
          </w:p>
        </w:tc>
        <w:tc>
          <w:tcPr>
            <w:tcW w:w="8102" w:type="dxa"/>
            <w:shd w:val="clear" w:color="auto" w:fill="D9D9D9" w:themeFill="background1" w:themeFillShade="D9"/>
          </w:tcPr>
          <w:p w14:paraId="732D1B51" w14:textId="77777777" w:rsidR="006D2883" w:rsidRPr="00B31E21" w:rsidRDefault="006D2883" w:rsidP="006D2883">
            <w:pPr>
              <w:tabs>
                <w:tab w:val="left" w:pos="1407"/>
              </w:tabs>
              <w:rPr>
                <w:b/>
              </w:rPr>
            </w:pPr>
            <w:r w:rsidRPr="00B31E21">
              <w:rPr>
                <w:b/>
              </w:rPr>
              <w:t>SESSION 5 / 6 / 7 CONTENT/PROCESS</w:t>
            </w:r>
          </w:p>
        </w:tc>
        <w:tc>
          <w:tcPr>
            <w:tcW w:w="2888" w:type="dxa"/>
            <w:shd w:val="clear" w:color="auto" w:fill="D9D9D9" w:themeFill="background1" w:themeFillShade="D9"/>
          </w:tcPr>
          <w:p w14:paraId="247DDCC0" w14:textId="77777777" w:rsidR="006D2883" w:rsidRPr="00B31E21" w:rsidRDefault="006D2883" w:rsidP="006D2883">
            <w:pPr>
              <w:tabs>
                <w:tab w:val="left" w:pos="1407"/>
              </w:tabs>
              <w:rPr>
                <w:b/>
              </w:rPr>
            </w:pPr>
            <w:r w:rsidRPr="00B31E21">
              <w:rPr>
                <w:b/>
              </w:rPr>
              <w:t>MATERIALS &amp; HANDOUTS</w:t>
            </w:r>
          </w:p>
        </w:tc>
      </w:tr>
    </w:tbl>
    <w:p w14:paraId="698960A9" w14:textId="77777777" w:rsidR="00C63361" w:rsidRPr="00B31E21" w:rsidRDefault="00C63361" w:rsidP="00C63361">
      <w:pPr>
        <w:tabs>
          <w:tab w:val="left" w:pos="1407"/>
        </w:tabs>
        <w:rPr>
          <w:b/>
        </w:rPr>
      </w:pPr>
    </w:p>
    <w:p w14:paraId="53F6168C" w14:textId="77777777" w:rsidR="00224D0F" w:rsidRPr="00B31E21" w:rsidRDefault="00224D0F">
      <w:bookmarkStart w:id="0" w:name="_GoBack"/>
      <w:bookmarkEnd w:id="0"/>
    </w:p>
    <w:sectPr w:rsidR="00224D0F" w:rsidRPr="00B31E21" w:rsidSect="00AB77DF">
      <w:headerReference w:type="default" r:id="rId8"/>
      <w:footerReference w:type="even" r:id="rId9"/>
      <w:foot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834B1" w14:textId="77777777" w:rsidR="00ED6F3E" w:rsidRDefault="00ED6F3E" w:rsidP="00885EAB">
      <w:pPr>
        <w:spacing w:after="0" w:line="240" w:lineRule="auto"/>
      </w:pPr>
      <w:r>
        <w:separator/>
      </w:r>
    </w:p>
  </w:endnote>
  <w:endnote w:type="continuationSeparator" w:id="0">
    <w:p w14:paraId="3D0A5379" w14:textId="77777777" w:rsidR="00ED6F3E" w:rsidRDefault="00ED6F3E" w:rsidP="0088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w:charset w:val="00"/>
    <w:family w:val="auto"/>
    <w:pitch w:val="variable"/>
    <w:sig w:usb0="80000063" w:usb1="00000000" w:usb2="00000000" w:usb3="00000000" w:csb0="000001F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1132E" w14:textId="77777777" w:rsidR="00260899" w:rsidRDefault="00260899" w:rsidP="008165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4B2EE" w14:textId="77777777" w:rsidR="00260899" w:rsidRDefault="00260899" w:rsidP="00885E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E1B4" w14:textId="77777777" w:rsidR="00260899" w:rsidRDefault="00260899" w:rsidP="008165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D8203EA" w14:textId="72607E46" w:rsidR="00260899" w:rsidRDefault="00260899" w:rsidP="00885EAB">
    <w:pPr>
      <w:pStyle w:val="Footer"/>
      <w:ind w:right="360"/>
    </w:pPr>
    <w:r>
      <w:rPr>
        <w:b/>
      </w:rPr>
      <w:t>CA Level 1 Training Plan V11 Feb 20 2014.docx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740FF" w14:textId="77777777" w:rsidR="00ED6F3E" w:rsidRDefault="00ED6F3E" w:rsidP="00885EAB">
      <w:pPr>
        <w:spacing w:after="0" w:line="240" w:lineRule="auto"/>
      </w:pPr>
      <w:r>
        <w:separator/>
      </w:r>
    </w:p>
  </w:footnote>
  <w:footnote w:type="continuationSeparator" w:id="0">
    <w:p w14:paraId="622F1B82" w14:textId="77777777" w:rsidR="00ED6F3E" w:rsidRDefault="00ED6F3E" w:rsidP="00885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7D062" w14:textId="354C1631" w:rsidR="00260899" w:rsidRPr="00A75F28" w:rsidRDefault="00260899" w:rsidP="00AC4E94">
    <w:pPr>
      <w:pStyle w:val="Header"/>
      <w:jc w:val="center"/>
      <w:rPr>
        <w:b/>
        <w:sz w:val="28"/>
        <w:szCs w:val="28"/>
      </w:rPr>
    </w:pPr>
    <w:r w:rsidRPr="00A75F28">
      <w:rPr>
        <w:b/>
        <w:sz w:val="28"/>
        <w:szCs w:val="28"/>
      </w:rPr>
      <w:t>C</w:t>
    </w:r>
    <w:r>
      <w:rPr>
        <w:b/>
        <w:sz w:val="28"/>
        <w:szCs w:val="28"/>
      </w:rPr>
      <w:t>A Level 1</w:t>
    </w:r>
    <w:r w:rsidRPr="00A75F28">
      <w:rPr>
        <w:b/>
        <w:sz w:val="28"/>
        <w:szCs w:val="28"/>
      </w:rPr>
      <w:t xml:space="preserve"> Training Facilitator’s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2F0A"/>
    <w:multiLevelType w:val="hybridMultilevel"/>
    <w:tmpl w:val="A75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06E9"/>
    <w:multiLevelType w:val="hybridMultilevel"/>
    <w:tmpl w:val="95AC7B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BC1346"/>
    <w:multiLevelType w:val="hybridMultilevel"/>
    <w:tmpl w:val="207238F4"/>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C55B18"/>
    <w:multiLevelType w:val="hybridMultilevel"/>
    <w:tmpl w:val="DBE0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B4176"/>
    <w:multiLevelType w:val="hybridMultilevel"/>
    <w:tmpl w:val="FB360C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C55FF8"/>
    <w:multiLevelType w:val="hybridMultilevel"/>
    <w:tmpl w:val="7D0A4DC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B1D10"/>
    <w:multiLevelType w:val="hybridMultilevel"/>
    <w:tmpl w:val="16EA4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806F9"/>
    <w:multiLevelType w:val="hybridMultilevel"/>
    <w:tmpl w:val="DB109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C1CC3"/>
    <w:multiLevelType w:val="hybridMultilevel"/>
    <w:tmpl w:val="2F74ED66"/>
    <w:lvl w:ilvl="0" w:tplc="04090003">
      <w:start w:val="1"/>
      <w:numFmt w:val="bullet"/>
      <w:lvlText w:val="o"/>
      <w:lvlJc w:val="left"/>
      <w:pPr>
        <w:ind w:left="1767" w:hanging="360"/>
      </w:pPr>
      <w:rPr>
        <w:rFonts w:ascii="Courier New" w:hAnsi="Courier New" w:hint="default"/>
      </w:rPr>
    </w:lvl>
    <w:lvl w:ilvl="1" w:tplc="04090005">
      <w:start w:val="1"/>
      <w:numFmt w:val="bullet"/>
      <w:lvlText w:val=""/>
      <w:lvlJc w:val="left"/>
      <w:pPr>
        <w:ind w:left="3207" w:hanging="360"/>
      </w:pPr>
      <w:rPr>
        <w:rFonts w:ascii="Wingdings" w:hAnsi="Wingdings" w:hint="default"/>
      </w:rPr>
    </w:lvl>
    <w:lvl w:ilvl="2" w:tplc="04090005" w:tentative="1">
      <w:start w:val="1"/>
      <w:numFmt w:val="bullet"/>
      <w:lvlText w:val=""/>
      <w:lvlJc w:val="left"/>
      <w:pPr>
        <w:ind w:left="3207" w:hanging="360"/>
      </w:pPr>
      <w:rPr>
        <w:rFonts w:ascii="Wingdings" w:hAnsi="Wingdings" w:hint="default"/>
      </w:rPr>
    </w:lvl>
    <w:lvl w:ilvl="3" w:tplc="04090001" w:tentative="1">
      <w:start w:val="1"/>
      <w:numFmt w:val="bullet"/>
      <w:lvlText w:val=""/>
      <w:lvlJc w:val="left"/>
      <w:pPr>
        <w:ind w:left="3927" w:hanging="360"/>
      </w:pPr>
      <w:rPr>
        <w:rFonts w:ascii="Symbol" w:hAnsi="Symbol" w:hint="default"/>
      </w:rPr>
    </w:lvl>
    <w:lvl w:ilvl="4" w:tplc="04090003" w:tentative="1">
      <w:start w:val="1"/>
      <w:numFmt w:val="bullet"/>
      <w:lvlText w:val="o"/>
      <w:lvlJc w:val="left"/>
      <w:pPr>
        <w:ind w:left="4647" w:hanging="360"/>
      </w:pPr>
      <w:rPr>
        <w:rFonts w:ascii="Courier New" w:hAnsi="Courier New" w:hint="default"/>
      </w:rPr>
    </w:lvl>
    <w:lvl w:ilvl="5" w:tplc="04090005" w:tentative="1">
      <w:start w:val="1"/>
      <w:numFmt w:val="bullet"/>
      <w:lvlText w:val=""/>
      <w:lvlJc w:val="left"/>
      <w:pPr>
        <w:ind w:left="5367" w:hanging="360"/>
      </w:pPr>
      <w:rPr>
        <w:rFonts w:ascii="Wingdings" w:hAnsi="Wingdings" w:hint="default"/>
      </w:rPr>
    </w:lvl>
    <w:lvl w:ilvl="6" w:tplc="04090001" w:tentative="1">
      <w:start w:val="1"/>
      <w:numFmt w:val="bullet"/>
      <w:lvlText w:val=""/>
      <w:lvlJc w:val="left"/>
      <w:pPr>
        <w:ind w:left="6087" w:hanging="360"/>
      </w:pPr>
      <w:rPr>
        <w:rFonts w:ascii="Symbol" w:hAnsi="Symbol" w:hint="default"/>
      </w:rPr>
    </w:lvl>
    <w:lvl w:ilvl="7" w:tplc="04090003" w:tentative="1">
      <w:start w:val="1"/>
      <w:numFmt w:val="bullet"/>
      <w:lvlText w:val="o"/>
      <w:lvlJc w:val="left"/>
      <w:pPr>
        <w:ind w:left="6807" w:hanging="360"/>
      </w:pPr>
      <w:rPr>
        <w:rFonts w:ascii="Courier New" w:hAnsi="Courier New" w:hint="default"/>
      </w:rPr>
    </w:lvl>
    <w:lvl w:ilvl="8" w:tplc="04090005" w:tentative="1">
      <w:start w:val="1"/>
      <w:numFmt w:val="bullet"/>
      <w:lvlText w:val=""/>
      <w:lvlJc w:val="left"/>
      <w:pPr>
        <w:ind w:left="7527" w:hanging="360"/>
      </w:pPr>
      <w:rPr>
        <w:rFonts w:ascii="Wingdings" w:hAnsi="Wingdings" w:hint="default"/>
      </w:rPr>
    </w:lvl>
  </w:abstractNum>
  <w:abstractNum w:abstractNumId="9" w15:restartNumberingAfterBreak="0">
    <w:nsid w:val="13000E9B"/>
    <w:multiLevelType w:val="hybridMultilevel"/>
    <w:tmpl w:val="FD34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311B0"/>
    <w:multiLevelType w:val="hybridMultilevel"/>
    <w:tmpl w:val="6EAAD9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70B23FD"/>
    <w:multiLevelType w:val="hybridMultilevel"/>
    <w:tmpl w:val="76B8DCC6"/>
    <w:lvl w:ilvl="0" w:tplc="0409000F">
      <w:start w:val="1"/>
      <w:numFmt w:val="decimal"/>
      <w:lvlText w:val="%1."/>
      <w:lvlJc w:val="left"/>
      <w:pPr>
        <w:ind w:left="36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D77A092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31B40"/>
    <w:multiLevelType w:val="hybridMultilevel"/>
    <w:tmpl w:val="570A97A0"/>
    <w:lvl w:ilvl="0" w:tplc="04090001">
      <w:start w:val="1"/>
      <w:numFmt w:val="bullet"/>
      <w:lvlText w:val=""/>
      <w:lvlJc w:val="left"/>
      <w:pPr>
        <w:ind w:left="720" w:hanging="360"/>
      </w:pPr>
      <w:rPr>
        <w:rFonts w:ascii="Symbol" w:hAnsi="Symbol" w:hint="default"/>
      </w:rPr>
    </w:lvl>
    <w:lvl w:ilvl="1" w:tplc="EB70BA60" w:tentative="1">
      <w:start w:val="1"/>
      <w:numFmt w:val="bullet"/>
      <w:lvlText w:val=""/>
      <w:lvlJc w:val="left"/>
      <w:pPr>
        <w:tabs>
          <w:tab w:val="num" w:pos="1440"/>
        </w:tabs>
        <w:ind w:left="1440" w:hanging="360"/>
      </w:pPr>
      <w:rPr>
        <w:rFonts w:ascii="Wingdings" w:hAnsi="Wingdings" w:hint="default"/>
      </w:rPr>
    </w:lvl>
    <w:lvl w:ilvl="2" w:tplc="AE741BBE" w:tentative="1">
      <w:start w:val="1"/>
      <w:numFmt w:val="bullet"/>
      <w:lvlText w:val=""/>
      <w:lvlJc w:val="left"/>
      <w:pPr>
        <w:tabs>
          <w:tab w:val="num" w:pos="2160"/>
        </w:tabs>
        <w:ind w:left="2160" w:hanging="360"/>
      </w:pPr>
      <w:rPr>
        <w:rFonts w:ascii="Wingdings" w:hAnsi="Wingdings" w:hint="default"/>
      </w:rPr>
    </w:lvl>
    <w:lvl w:ilvl="3" w:tplc="D2105726" w:tentative="1">
      <w:start w:val="1"/>
      <w:numFmt w:val="bullet"/>
      <w:lvlText w:val=""/>
      <w:lvlJc w:val="left"/>
      <w:pPr>
        <w:tabs>
          <w:tab w:val="num" w:pos="2880"/>
        </w:tabs>
        <w:ind w:left="2880" w:hanging="360"/>
      </w:pPr>
      <w:rPr>
        <w:rFonts w:ascii="Wingdings" w:hAnsi="Wingdings" w:hint="default"/>
      </w:rPr>
    </w:lvl>
    <w:lvl w:ilvl="4" w:tplc="BA48EBB4" w:tentative="1">
      <w:start w:val="1"/>
      <w:numFmt w:val="bullet"/>
      <w:lvlText w:val=""/>
      <w:lvlJc w:val="left"/>
      <w:pPr>
        <w:tabs>
          <w:tab w:val="num" w:pos="3600"/>
        </w:tabs>
        <w:ind w:left="3600" w:hanging="360"/>
      </w:pPr>
      <w:rPr>
        <w:rFonts w:ascii="Wingdings" w:hAnsi="Wingdings" w:hint="default"/>
      </w:rPr>
    </w:lvl>
    <w:lvl w:ilvl="5" w:tplc="EE1091D6" w:tentative="1">
      <w:start w:val="1"/>
      <w:numFmt w:val="bullet"/>
      <w:lvlText w:val=""/>
      <w:lvlJc w:val="left"/>
      <w:pPr>
        <w:tabs>
          <w:tab w:val="num" w:pos="4320"/>
        </w:tabs>
        <w:ind w:left="4320" w:hanging="360"/>
      </w:pPr>
      <w:rPr>
        <w:rFonts w:ascii="Wingdings" w:hAnsi="Wingdings" w:hint="default"/>
      </w:rPr>
    </w:lvl>
    <w:lvl w:ilvl="6" w:tplc="38B83EC8" w:tentative="1">
      <w:start w:val="1"/>
      <w:numFmt w:val="bullet"/>
      <w:lvlText w:val=""/>
      <w:lvlJc w:val="left"/>
      <w:pPr>
        <w:tabs>
          <w:tab w:val="num" w:pos="5040"/>
        </w:tabs>
        <w:ind w:left="5040" w:hanging="360"/>
      </w:pPr>
      <w:rPr>
        <w:rFonts w:ascii="Wingdings" w:hAnsi="Wingdings" w:hint="default"/>
      </w:rPr>
    </w:lvl>
    <w:lvl w:ilvl="7" w:tplc="EDDA7722" w:tentative="1">
      <w:start w:val="1"/>
      <w:numFmt w:val="bullet"/>
      <w:lvlText w:val=""/>
      <w:lvlJc w:val="left"/>
      <w:pPr>
        <w:tabs>
          <w:tab w:val="num" w:pos="5760"/>
        </w:tabs>
        <w:ind w:left="5760" w:hanging="360"/>
      </w:pPr>
      <w:rPr>
        <w:rFonts w:ascii="Wingdings" w:hAnsi="Wingdings" w:hint="default"/>
      </w:rPr>
    </w:lvl>
    <w:lvl w:ilvl="8" w:tplc="E7DED3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966CE9"/>
    <w:multiLevelType w:val="hybridMultilevel"/>
    <w:tmpl w:val="068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9E27F6"/>
    <w:multiLevelType w:val="hybridMultilevel"/>
    <w:tmpl w:val="B5CC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6824DD"/>
    <w:multiLevelType w:val="hybridMultilevel"/>
    <w:tmpl w:val="F236A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E150FF"/>
    <w:multiLevelType w:val="hybridMultilevel"/>
    <w:tmpl w:val="160A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1D1915"/>
    <w:multiLevelType w:val="hybridMultilevel"/>
    <w:tmpl w:val="394A350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3F6633"/>
    <w:multiLevelType w:val="hybridMultilevel"/>
    <w:tmpl w:val="E12AA8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30375EAF"/>
    <w:multiLevelType w:val="hybridMultilevel"/>
    <w:tmpl w:val="34C6FEEE"/>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2F19FE"/>
    <w:multiLevelType w:val="hybridMultilevel"/>
    <w:tmpl w:val="73005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A9667F"/>
    <w:multiLevelType w:val="hybridMultilevel"/>
    <w:tmpl w:val="31E22E12"/>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FB20F3"/>
    <w:multiLevelType w:val="hybridMultilevel"/>
    <w:tmpl w:val="8C900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4F84228"/>
    <w:multiLevelType w:val="hybridMultilevel"/>
    <w:tmpl w:val="70ACF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4E30B0"/>
    <w:multiLevelType w:val="hybridMultilevel"/>
    <w:tmpl w:val="8160B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BB7A39"/>
    <w:multiLevelType w:val="hybridMultilevel"/>
    <w:tmpl w:val="3C5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74686"/>
    <w:multiLevelType w:val="hybridMultilevel"/>
    <w:tmpl w:val="AAB68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0310AA"/>
    <w:multiLevelType w:val="hybridMultilevel"/>
    <w:tmpl w:val="F44A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3B24B9"/>
    <w:multiLevelType w:val="hybridMultilevel"/>
    <w:tmpl w:val="F5E022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782188"/>
    <w:multiLevelType w:val="hybridMultilevel"/>
    <w:tmpl w:val="33664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E74D19"/>
    <w:multiLevelType w:val="hybridMultilevel"/>
    <w:tmpl w:val="D88CF74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F00410"/>
    <w:multiLevelType w:val="hybridMultilevel"/>
    <w:tmpl w:val="22B4A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10B7FE0"/>
    <w:multiLevelType w:val="hybridMultilevel"/>
    <w:tmpl w:val="9496B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B53C9D"/>
    <w:multiLevelType w:val="hybridMultilevel"/>
    <w:tmpl w:val="B808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AB5D45"/>
    <w:multiLevelType w:val="hybridMultilevel"/>
    <w:tmpl w:val="EB4A0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2770A6"/>
    <w:multiLevelType w:val="hybridMultilevel"/>
    <w:tmpl w:val="DD0A845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9F51F1"/>
    <w:multiLevelType w:val="hybridMultilevel"/>
    <w:tmpl w:val="B0926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AA436D7"/>
    <w:multiLevelType w:val="hybridMultilevel"/>
    <w:tmpl w:val="CD0489B4"/>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AFC6E68"/>
    <w:multiLevelType w:val="hybridMultilevel"/>
    <w:tmpl w:val="718A20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D34C889E">
      <w:start w:val="7"/>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CFC20DD"/>
    <w:multiLevelType w:val="hybridMultilevel"/>
    <w:tmpl w:val="0410546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601902"/>
    <w:multiLevelType w:val="hybridMultilevel"/>
    <w:tmpl w:val="437EA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6E0510"/>
    <w:multiLevelType w:val="hybridMultilevel"/>
    <w:tmpl w:val="B31A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950728"/>
    <w:multiLevelType w:val="hybridMultilevel"/>
    <w:tmpl w:val="9506937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6177ED0"/>
    <w:multiLevelType w:val="hybridMultilevel"/>
    <w:tmpl w:val="658E6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8C7ED5"/>
    <w:multiLevelType w:val="hybridMultilevel"/>
    <w:tmpl w:val="F26E0E16"/>
    <w:lvl w:ilvl="0" w:tplc="10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577F78FD"/>
    <w:multiLevelType w:val="hybridMultilevel"/>
    <w:tmpl w:val="94F85C8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92A6DD9"/>
    <w:multiLevelType w:val="hybridMultilevel"/>
    <w:tmpl w:val="DCCCF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9A844AF"/>
    <w:multiLevelType w:val="hybridMultilevel"/>
    <w:tmpl w:val="59126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9B2FDF"/>
    <w:multiLevelType w:val="hybridMultilevel"/>
    <w:tmpl w:val="8C22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FE1343"/>
    <w:multiLevelType w:val="hybridMultilevel"/>
    <w:tmpl w:val="2CD07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5DEC7056"/>
    <w:multiLevelType w:val="hybridMultilevel"/>
    <w:tmpl w:val="CABC29F4"/>
    <w:lvl w:ilvl="0" w:tplc="04090001">
      <w:start w:val="1"/>
      <w:numFmt w:val="bullet"/>
      <w:lvlText w:val=""/>
      <w:lvlJc w:val="left"/>
      <w:pPr>
        <w:ind w:left="1767" w:hanging="360"/>
      </w:pPr>
      <w:rPr>
        <w:rFonts w:ascii="Symbol" w:hAnsi="Symbol" w:hint="default"/>
      </w:rPr>
    </w:lvl>
    <w:lvl w:ilvl="1" w:tplc="04090003" w:tentative="1">
      <w:start w:val="1"/>
      <w:numFmt w:val="bullet"/>
      <w:lvlText w:val="o"/>
      <w:lvlJc w:val="left"/>
      <w:pPr>
        <w:ind w:left="2487" w:hanging="360"/>
      </w:pPr>
      <w:rPr>
        <w:rFonts w:ascii="Courier New" w:hAnsi="Courier New" w:hint="default"/>
      </w:rPr>
    </w:lvl>
    <w:lvl w:ilvl="2" w:tplc="04090005" w:tentative="1">
      <w:start w:val="1"/>
      <w:numFmt w:val="bullet"/>
      <w:lvlText w:val=""/>
      <w:lvlJc w:val="left"/>
      <w:pPr>
        <w:ind w:left="3207" w:hanging="360"/>
      </w:pPr>
      <w:rPr>
        <w:rFonts w:ascii="Wingdings" w:hAnsi="Wingdings" w:hint="default"/>
      </w:rPr>
    </w:lvl>
    <w:lvl w:ilvl="3" w:tplc="04090001" w:tentative="1">
      <w:start w:val="1"/>
      <w:numFmt w:val="bullet"/>
      <w:lvlText w:val=""/>
      <w:lvlJc w:val="left"/>
      <w:pPr>
        <w:ind w:left="3927" w:hanging="360"/>
      </w:pPr>
      <w:rPr>
        <w:rFonts w:ascii="Symbol" w:hAnsi="Symbol" w:hint="default"/>
      </w:rPr>
    </w:lvl>
    <w:lvl w:ilvl="4" w:tplc="04090003" w:tentative="1">
      <w:start w:val="1"/>
      <w:numFmt w:val="bullet"/>
      <w:lvlText w:val="o"/>
      <w:lvlJc w:val="left"/>
      <w:pPr>
        <w:ind w:left="4647" w:hanging="360"/>
      </w:pPr>
      <w:rPr>
        <w:rFonts w:ascii="Courier New" w:hAnsi="Courier New" w:hint="default"/>
      </w:rPr>
    </w:lvl>
    <w:lvl w:ilvl="5" w:tplc="04090005" w:tentative="1">
      <w:start w:val="1"/>
      <w:numFmt w:val="bullet"/>
      <w:lvlText w:val=""/>
      <w:lvlJc w:val="left"/>
      <w:pPr>
        <w:ind w:left="5367" w:hanging="360"/>
      </w:pPr>
      <w:rPr>
        <w:rFonts w:ascii="Wingdings" w:hAnsi="Wingdings" w:hint="default"/>
      </w:rPr>
    </w:lvl>
    <w:lvl w:ilvl="6" w:tplc="04090001" w:tentative="1">
      <w:start w:val="1"/>
      <w:numFmt w:val="bullet"/>
      <w:lvlText w:val=""/>
      <w:lvlJc w:val="left"/>
      <w:pPr>
        <w:ind w:left="6087" w:hanging="360"/>
      </w:pPr>
      <w:rPr>
        <w:rFonts w:ascii="Symbol" w:hAnsi="Symbol" w:hint="default"/>
      </w:rPr>
    </w:lvl>
    <w:lvl w:ilvl="7" w:tplc="04090003" w:tentative="1">
      <w:start w:val="1"/>
      <w:numFmt w:val="bullet"/>
      <w:lvlText w:val="o"/>
      <w:lvlJc w:val="left"/>
      <w:pPr>
        <w:ind w:left="6807" w:hanging="360"/>
      </w:pPr>
      <w:rPr>
        <w:rFonts w:ascii="Courier New" w:hAnsi="Courier New" w:hint="default"/>
      </w:rPr>
    </w:lvl>
    <w:lvl w:ilvl="8" w:tplc="04090005" w:tentative="1">
      <w:start w:val="1"/>
      <w:numFmt w:val="bullet"/>
      <w:lvlText w:val=""/>
      <w:lvlJc w:val="left"/>
      <w:pPr>
        <w:ind w:left="7527" w:hanging="360"/>
      </w:pPr>
      <w:rPr>
        <w:rFonts w:ascii="Wingdings" w:hAnsi="Wingdings" w:hint="default"/>
      </w:rPr>
    </w:lvl>
  </w:abstractNum>
  <w:abstractNum w:abstractNumId="51" w15:restartNumberingAfterBreak="0">
    <w:nsid w:val="5E8F4D2F"/>
    <w:multiLevelType w:val="multilevel"/>
    <w:tmpl w:val="22B4A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18D2292"/>
    <w:multiLevelType w:val="hybridMultilevel"/>
    <w:tmpl w:val="C92E7E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398063D"/>
    <w:multiLevelType w:val="hybridMultilevel"/>
    <w:tmpl w:val="576C34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4" w15:restartNumberingAfterBreak="0">
    <w:nsid w:val="64223D30"/>
    <w:multiLevelType w:val="hybridMultilevel"/>
    <w:tmpl w:val="2A2E6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430B7F"/>
    <w:multiLevelType w:val="hybridMultilevel"/>
    <w:tmpl w:val="770EB5A4"/>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6" w15:restartNumberingAfterBreak="0">
    <w:nsid w:val="6A103084"/>
    <w:multiLevelType w:val="hybridMultilevel"/>
    <w:tmpl w:val="DF9CF87E"/>
    <w:lvl w:ilvl="0" w:tplc="04090003">
      <w:start w:val="1"/>
      <w:numFmt w:val="bullet"/>
      <w:lvlText w:val="o"/>
      <w:lvlJc w:val="left"/>
      <w:pPr>
        <w:ind w:left="1080" w:hanging="360"/>
      </w:pPr>
      <w:rPr>
        <w:rFonts w:ascii="Courier New" w:hAnsi="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7" w15:restartNumberingAfterBreak="0">
    <w:nsid w:val="6C926313"/>
    <w:multiLevelType w:val="hybridMultilevel"/>
    <w:tmpl w:val="13E48A6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DC84DC3"/>
    <w:multiLevelType w:val="hybridMultilevel"/>
    <w:tmpl w:val="0E2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7B60C4"/>
    <w:multiLevelType w:val="hybridMultilevel"/>
    <w:tmpl w:val="18DE45B0"/>
    <w:lvl w:ilvl="0" w:tplc="44F2C2F2">
      <w:start w:val="1"/>
      <w:numFmt w:val="bullet"/>
      <w:lvlText w:val=""/>
      <w:lvlJc w:val="left"/>
      <w:pPr>
        <w:tabs>
          <w:tab w:val="num" w:pos="360"/>
        </w:tabs>
        <w:ind w:left="360" w:hanging="360"/>
      </w:pPr>
      <w:rPr>
        <w:rFonts w:ascii="Wingdings" w:hAnsi="Wingdings" w:hint="default"/>
      </w:rPr>
    </w:lvl>
    <w:lvl w:ilvl="1" w:tplc="44F2C2F2">
      <w:start w:val="1"/>
      <w:numFmt w:val="bullet"/>
      <w:lvlText w:val=""/>
      <w:lvlJc w:val="left"/>
      <w:pPr>
        <w:ind w:left="1440" w:hanging="360"/>
      </w:pPr>
      <w:rPr>
        <w:rFonts w:ascii="Wingdings" w:hAnsi="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16632C7"/>
    <w:multiLevelType w:val="hybridMultilevel"/>
    <w:tmpl w:val="F0DAA2D0"/>
    <w:lvl w:ilvl="0" w:tplc="10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AB035F"/>
    <w:multiLevelType w:val="hybridMultilevel"/>
    <w:tmpl w:val="295AA652"/>
    <w:lvl w:ilvl="0" w:tplc="04090001">
      <w:start w:val="1"/>
      <w:numFmt w:val="bullet"/>
      <w:lvlText w:val=""/>
      <w:lvlJc w:val="left"/>
      <w:pPr>
        <w:ind w:left="1767" w:hanging="360"/>
      </w:pPr>
      <w:rPr>
        <w:rFonts w:ascii="Symbol" w:hAnsi="Symbol" w:hint="default"/>
      </w:rPr>
    </w:lvl>
    <w:lvl w:ilvl="1" w:tplc="10090019">
      <w:start w:val="1"/>
      <w:numFmt w:val="lowerLetter"/>
      <w:lvlText w:val="%2."/>
      <w:lvlJc w:val="left"/>
      <w:pPr>
        <w:ind w:left="3207" w:hanging="360"/>
      </w:pPr>
    </w:lvl>
    <w:lvl w:ilvl="2" w:tplc="1009001B">
      <w:start w:val="1"/>
      <w:numFmt w:val="lowerRoman"/>
      <w:lvlText w:val="%3."/>
      <w:lvlJc w:val="right"/>
      <w:pPr>
        <w:ind w:left="3927" w:hanging="180"/>
      </w:pPr>
    </w:lvl>
    <w:lvl w:ilvl="3" w:tplc="1009000F" w:tentative="1">
      <w:start w:val="1"/>
      <w:numFmt w:val="decimal"/>
      <w:lvlText w:val="%4."/>
      <w:lvlJc w:val="left"/>
      <w:pPr>
        <w:ind w:left="4647" w:hanging="360"/>
      </w:pPr>
    </w:lvl>
    <w:lvl w:ilvl="4" w:tplc="10090019" w:tentative="1">
      <w:start w:val="1"/>
      <w:numFmt w:val="lowerLetter"/>
      <w:lvlText w:val="%5."/>
      <w:lvlJc w:val="left"/>
      <w:pPr>
        <w:ind w:left="5367" w:hanging="360"/>
      </w:pPr>
    </w:lvl>
    <w:lvl w:ilvl="5" w:tplc="1009001B" w:tentative="1">
      <w:start w:val="1"/>
      <w:numFmt w:val="lowerRoman"/>
      <w:lvlText w:val="%6."/>
      <w:lvlJc w:val="right"/>
      <w:pPr>
        <w:ind w:left="6087" w:hanging="180"/>
      </w:pPr>
    </w:lvl>
    <w:lvl w:ilvl="6" w:tplc="1009000F" w:tentative="1">
      <w:start w:val="1"/>
      <w:numFmt w:val="decimal"/>
      <w:lvlText w:val="%7."/>
      <w:lvlJc w:val="left"/>
      <w:pPr>
        <w:ind w:left="6807" w:hanging="360"/>
      </w:pPr>
    </w:lvl>
    <w:lvl w:ilvl="7" w:tplc="10090019" w:tentative="1">
      <w:start w:val="1"/>
      <w:numFmt w:val="lowerLetter"/>
      <w:lvlText w:val="%8."/>
      <w:lvlJc w:val="left"/>
      <w:pPr>
        <w:ind w:left="7527" w:hanging="360"/>
      </w:pPr>
    </w:lvl>
    <w:lvl w:ilvl="8" w:tplc="1009001B" w:tentative="1">
      <w:start w:val="1"/>
      <w:numFmt w:val="lowerRoman"/>
      <w:lvlText w:val="%9."/>
      <w:lvlJc w:val="right"/>
      <w:pPr>
        <w:ind w:left="8247" w:hanging="180"/>
      </w:pPr>
    </w:lvl>
  </w:abstractNum>
  <w:abstractNum w:abstractNumId="62" w15:restartNumberingAfterBreak="0">
    <w:nsid w:val="722B36A4"/>
    <w:multiLevelType w:val="hybridMultilevel"/>
    <w:tmpl w:val="D9CC07A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3" w15:restartNumberingAfterBreak="0">
    <w:nsid w:val="72F500FA"/>
    <w:multiLevelType w:val="hybridMultilevel"/>
    <w:tmpl w:val="2F948AD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D77A092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54A7C5E"/>
    <w:multiLevelType w:val="hybridMultilevel"/>
    <w:tmpl w:val="C5806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7141752"/>
    <w:multiLevelType w:val="hybridMultilevel"/>
    <w:tmpl w:val="52E8F70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D77A092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8897AAA"/>
    <w:multiLevelType w:val="hybridMultilevel"/>
    <w:tmpl w:val="2000F0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788A06E8"/>
    <w:multiLevelType w:val="hybridMultilevel"/>
    <w:tmpl w:val="8C285D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8D3799D"/>
    <w:multiLevelType w:val="hybridMultilevel"/>
    <w:tmpl w:val="7D081C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9" w15:restartNumberingAfterBreak="0">
    <w:nsid w:val="7EAE26B1"/>
    <w:multiLevelType w:val="hybridMultilevel"/>
    <w:tmpl w:val="92FC41D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0" w15:restartNumberingAfterBreak="0">
    <w:nsid w:val="7F5540BC"/>
    <w:multiLevelType w:val="hybridMultilevel"/>
    <w:tmpl w:val="52005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FD97B9D"/>
    <w:multiLevelType w:val="hybridMultilevel"/>
    <w:tmpl w:val="2CF2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5"/>
  </w:num>
  <w:num w:numId="3">
    <w:abstractNumId w:val="53"/>
  </w:num>
  <w:num w:numId="4">
    <w:abstractNumId w:val="69"/>
  </w:num>
  <w:num w:numId="5">
    <w:abstractNumId w:val="32"/>
  </w:num>
  <w:num w:numId="6">
    <w:abstractNumId w:val="70"/>
  </w:num>
  <w:num w:numId="7">
    <w:abstractNumId w:val="20"/>
  </w:num>
  <w:num w:numId="8">
    <w:abstractNumId w:val="41"/>
  </w:num>
  <w:num w:numId="9">
    <w:abstractNumId w:val="65"/>
  </w:num>
  <w:num w:numId="10">
    <w:abstractNumId w:val="59"/>
  </w:num>
  <w:num w:numId="11">
    <w:abstractNumId w:val="47"/>
  </w:num>
  <w:num w:numId="12">
    <w:abstractNumId w:val="35"/>
  </w:num>
  <w:num w:numId="13">
    <w:abstractNumId w:val="5"/>
  </w:num>
  <w:num w:numId="14">
    <w:abstractNumId w:val="52"/>
  </w:num>
  <w:num w:numId="15">
    <w:abstractNumId w:val="42"/>
  </w:num>
  <w:num w:numId="16">
    <w:abstractNumId w:val="58"/>
  </w:num>
  <w:num w:numId="17">
    <w:abstractNumId w:val="12"/>
  </w:num>
  <w:num w:numId="18">
    <w:abstractNumId w:val="48"/>
  </w:num>
  <w:num w:numId="19">
    <w:abstractNumId w:val="6"/>
  </w:num>
  <w:num w:numId="20">
    <w:abstractNumId w:val="71"/>
  </w:num>
  <w:num w:numId="21">
    <w:abstractNumId w:val="57"/>
  </w:num>
  <w:num w:numId="22">
    <w:abstractNumId w:val="8"/>
  </w:num>
  <w:num w:numId="23">
    <w:abstractNumId w:val="34"/>
  </w:num>
  <w:num w:numId="24">
    <w:abstractNumId w:val="62"/>
  </w:num>
  <w:num w:numId="25">
    <w:abstractNumId w:val="68"/>
  </w:num>
  <w:num w:numId="26">
    <w:abstractNumId w:val="10"/>
  </w:num>
  <w:num w:numId="27">
    <w:abstractNumId w:val="23"/>
  </w:num>
  <w:num w:numId="28">
    <w:abstractNumId w:val="37"/>
  </w:num>
  <w:num w:numId="29">
    <w:abstractNumId w:val="38"/>
  </w:num>
  <w:num w:numId="30">
    <w:abstractNumId w:val="61"/>
  </w:num>
  <w:num w:numId="31">
    <w:abstractNumId w:val="50"/>
  </w:num>
  <w:num w:numId="32">
    <w:abstractNumId w:val="2"/>
  </w:num>
  <w:num w:numId="33">
    <w:abstractNumId w:val="39"/>
  </w:num>
  <w:num w:numId="34">
    <w:abstractNumId w:val="36"/>
  </w:num>
  <w:num w:numId="35">
    <w:abstractNumId w:val="49"/>
  </w:num>
  <w:num w:numId="36">
    <w:abstractNumId w:val="27"/>
  </w:num>
  <w:num w:numId="37">
    <w:abstractNumId w:val="15"/>
  </w:num>
  <w:num w:numId="38">
    <w:abstractNumId w:val="7"/>
  </w:num>
  <w:num w:numId="39">
    <w:abstractNumId w:val="28"/>
  </w:num>
  <w:num w:numId="40">
    <w:abstractNumId w:val="26"/>
  </w:num>
  <w:num w:numId="41">
    <w:abstractNumId w:val="66"/>
  </w:num>
  <w:num w:numId="42">
    <w:abstractNumId w:val="67"/>
  </w:num>
  <w:num w:numId="43">
    <w:abstractNumId w:val="64"/>
  </w:num>
  <w:num w:numId="44">
    <w:abstractNumId w:val="30"/>
  </w:num>
  <w:num w:numId="45">
    <w:abstractNumId w:val="43"/>
  </w:num>
  <w:num w:numId="46">
    <w:abstractNumId w:val="25"/>
  </w:num>
  <w:num w:numId="47">
    <w:abstractNumId w:val="14"/>
  </w:num>
  <w:num w:numId="48">
    <w:abstractNumId w:val="21"/>
  </w:num>
  <w:num w:numId="49">
    <w:abstractNumId w:val="55"/>
  </w:num>
  <w:num w:numId="50">
    <w:abstractNumId w:val="4"/>
  </w:num>
  <w:num w:numId="51">
    <w:abstractNumId w:val="24"/>
  </w:num>
  <w:num w:numId="52">
    <w:abstractNumId w:val="3"/>
  </w:num>
  <w:num w:numId="53">
    <w:abstractNumId w:val="0"/>
  </w:num>
  <w:num w:numId="54">
    <w:abstractNumId w:val="1"/>
  </w:num>
  <w:num w:numId="55">
    <w:abstractNumId w:val="17"/>
  </w:num>
  <w:num w:numId="56">
    <w:abstractNumId w:val="13"/>
  </w:num>
  <w:num w:numId="57">
    <w:abstractNumId w:val="56"/>
  </w:num>
  <w:num w:numId="58">
    <w:abstractNumId w:val="16"/>
  </w:num>
  <w:num w:numId="59">
    <w:abstractNumId w:val="29"/>
  </w:num>
  <w:num w:numId="60">
    <w:abstractNumId w:val="33"/>
  </w:num>
  <w:num w:numId="61">
    <w:abstractNumId w:val="40"/>
  </w:num>
  <w:num w:numId="62">
    <w:abstractNumId w:val="54"/>
  </w:num>
  <w:num w:numId="63">
    <w:abstractNumId w:val="60"/>
  </w:num>
  <w:num w:numId="64">
    <w:abstractNumId w:val="19"/>
  </w:num>
  <w:num w:numId="65">
    <w:abstractNumId w:val="9"/>
  </w:num>
  <w:num w:numId="66">
    <w:abstractNumId w:val="11"/>
  </w:num>
  <w:num w:numId="67">
    <w:abstractNumId w:val="63"/>
  </w:num>
  <w:num w:numId="68">
    <w:abstractNumId w:val="31"/>
  </w:num>
  <w:num w:numId="69">
    <w:abstractNumId w:val="51"/>
  </w:num>
  <w:num w:numId="70">
    <w:abstractNumId w:val="46"/>
  </w:num>
  <w:num w:numId="71">
    <w:abstractNumId w:val="44"/>
  </w:num>
  <w:num w:numId="72">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0F"/>
    <w:rsid w:val="00001080"/>
    <w:rsid w:val="00001388"/>
    <w:rsid w:val="00006142"/>
    <w:rsid w:val="000101AB"/>
    <w:rsid w:val="00010755"/>
    <w:rsid w:val="00010DE6"/>
    <w:rsid w:val="00011A57"/>
    <w:rsid w:val="00011CE5"/>
    <w:rsid w:val="00012B75"/>
    <w:rsid w:val="000138E2"/>
    <w:rsid w:val="00013EA8"/>
    <w:rsid w:val="00013EC5"/>
    <w:rsid w:val="00015C9E"/>
    <w:rsid w:val="0001607E"/>
    <w:rsid w:val="000170F0"/>
    <w:rsid w:val="00021E42"/>
    <w:rsid w:val="0002251E"/>
    <w:rsid w:val="00025E1B"/>
    <w:rsid w:val="00027BD5"/>
    <w:rsid w:val="000306F8"/>
    <w:rsid w:val="000308BB"/>
    <w:rsid w:val="00031127"/>
    <w:rsid w:val="00032264"/>
    <w:rsid w:val="00032F5A"/>
    <w:rsid w:val="000341C8"/>
    <w:rsid w:val="00034758"/>
    <w:rsid w:val="00034E60"/>
    <w:rsid w:val="000355B7"/>
    <w:rsid w:val="00035BE8"/>
    <w:rsid w:val="00041AE4"/>
    <w:rsid w:val="00045573"/>
    <w:rsid w:val="00045646"/>
    <w:rsid w:val="00045A5B"/>
    <w:rsid w:val="00046D19"/>
    <w:rsid w:val="0004714B"/>
    <w:rsid w:val="00051461"/>
    <w:rsid w:val="00051E7C"/>
    <w:rsid w:val="0005288A"/>
    <w:rsid w:val="00052B43"/>
    <w:rsid w:val="00052FFB"/>
    <w:rsid w:val="000544F7"/>
    <w:rsid w:val="00055804"/>
    <w:rsid w:val="0005598C"/>
    <w:rsid w:val="00055D7E"/>
    <w:rsid w:val="00055FFE"/>
    <w:rsid w:val="0005636F"/>
    <w:rsid w:val="0006105C"/>
    <w:rsid w:val="000630E0"/>
    <w:rsid w:val="000636B7"/>
    <w:rsid w:val="00063B84"/>
    <w:rsid w:val="00064546"/>
    <w:rsid w:val="0006514F"/>
    <w:rsid w:val="00066C10"/>
    <w:rsid w:val="00070B0E"/>
    <w:rsid w:val="00073937"/>
    <w:rsid w:val="000747CB"/>
    <w:rsid w:val="000750DE"/>
    <w:rsid w:val="000754F7"/>
    <w:rsid w:val="00076239"/>
    <w:rsid w:val="00076A5D"/>
    <w:rsid w:val="000776B6"/>
    <w:rsid w:val="00077C40"/>
    <w:rsid w:val="00077D14"/>
    <w:rsid w:val="00082C3B"/>
    <w:rsid w:val="000843AB"/>
    <w:rsid w:val="00084887"/>
    <w:rsid w:val="00085D37"/>
    <w:rsid w:val="00087018"/>
    <w:rsid w:val="00093470"/>
    <w:rsid w:val="0009355D"/>
    <w:rsid w:val="00093824"/>
    <w:rsid w:val="00095D9E"/>
    <w:rsid w:val="000965EE"/>
    <w:rsid w:val="00096772"/>
    <w:rsid w:val="00096ECB"/>
    <w:rsid w:val="000A02E4"/>
    <w:rsid w:val="000A08F5"/>
    <w:rsid w:val="000A1E6B"/>
    <w:rsid w:val="000A362A"/>
    <w:rsid w:val="000A3E95"/>
    <w:rsid w:val="000A4347"/>
    <w:rsid w:val="000B087F"/>
    <w:rsid w:val="000B2384"/>
    <w:rsid w:val="000B30F6"/>
    <w:rsid w:val="000B3D70"/>
    <w:rsid w:val="000B4277"/>
    <w:rsid w:val="000B4940"/>
    <w:rsid w:val="000C0B3D"/>
    <w:rsid w:val="000C25ED"/>
    <w:rsid w:val="000C3DB6"/>
    <w:rsid w:val="000C604A"/>
    <w:rsid w:val="000C68E2"/>
    <w:rsid w:val="000D13C8"/>
    <w:rsid w:val="000D2534"/>
    <w:rsid w:val="000D5B4E"/>
    <w:rsid w:val="000D7258"/>
    <w:rsid w:val="000E153A"/>
    <w:rsid w:val="000E15B2"/>
    <w:rsid w:val="000E1C54"/>
    <w:rsid w:val="000E37D2"/>
    <w:rsid w:val="000E405F"/>
    <w:rsid w:val="000E4ECF"/>
    <w:rsid w:val="000E5B8E"/>
    <w:rsid w:val="000E6A73"/>
    <w:rsid w:val="000E73BE"/>
    <w:rsid w:val="000E7520"/>
    <w:rsid w:val="000F2465"/>
    <w:rsid w:val="000F2B16"/>
    <w:rsid w:val="000F2E09"/>
    <w:rsid w:val="000F4DAF"/>
    <w:rsid w:val="000F4EE9"/>
    <w:rsid w:val="000F6571"/>
    <w:rsid w:val="000F66F6"/>
    <w:rsid w:val="0010283C"/>
    <w:rsid w:val="0010284F"/>
    <w:rsid w:val="00103D30"/>
    <w:rsid w:val="001046A4"/>
    <w:rsid w:val="001052E1"/>
    <w:rsid w:val="00105783"/>
    <w:rsid w:val="0010674D"/>
    <w:rsid w:val="00107B50"/>
    <w:rsid w:val="0011027E"/>
    <w:rsid w:val="00111217"/>
    <w:rsid w:val="001113BD"/>
    <w:rsid w:val="001115DE"/>
    <w:rsid w:val="0011200F"/>
    <w:rsid w:val="00112156"/>
    <w:rsid w:val="00113FFE"/>
    <w:rsid w:val="001144A7"/>
    <w:rsid w:val="00114DC6"/>
    <w:rsid w:val="00115382"/>
    <w:rsid w:val="00121102"/>
    <w:rsid w:val="00121DDD"/>
    <w:rsid w:val="0012278E"/>
    <w:rsid w:val="00124E0F"/>
    <w:rsid w:val="0012507C"/>
    <w:rsid w:val="00125C94"/>
    <w:rsid w:val="00127127"/>
    <w:rsid w:val="001305CC"/>
    <w:rsid w:val="00130AFB"/>
    <w:rsid w:val="00130B76"/>
    <w:rsid w:val="001325DF"/>
    <w:rsid w:val="00132FCE"/>
    <w:rsid w:val="001347E2"/>
    <w:rsid w:val="00134BEC"/>
    <w:rsid w:val="001354ED"/>
    <w:rsid w:val="00136336"/>
    <w:rsid w:val="0013714E"/>
    <w:rsid w:val="001376DE"/>
    <w:rsid w:val="0014010D"/>
    <w:rsid w:val="001411D2"/>
    <w:rsid w:val="00142DCB"/>
    <w:rsid w:val="00145C51"/>
    <w:rsid w:val="001463DC"/>
    <w:rsid w:val="00146EFF"/>
    <w:rsid w:val="00150B93"/>
    <w:rsid w:val="001534C3"/>
    <w:rsid w:val="001543C5"/>
    <w:rsid w:val="00154666"/>
    <w:rsid w:val="00154D2C"/>
    <w:rsid w:val="00154FD9"/>
    <w:rsid w:val="0015649A"/>
    <w:rsid w:val="00157EE4"/>
    <w:rsid w:val="0016039D"/>
    <w:rsid w:val="0016070E"/>
    <w:rsid w:val="0016097E"/>
    <w:rsid w:val="00160DC4"/>
    <w:rsid w:val="00166178"/>
    <w:rsid w:val="00166420"/>
    <w:rsid w:val="00166EBD"/>
    <w:rsid w:val="0016713E"/>
    <w:rsid w:val="00171180"/>
    <w:rsid w:val="00172236"/>
    <w:rsid w:val="0017254C"/>
    <w:rsid w:val="00174201"/>
    <w:rsid w:val="00176D0B"/>
    <w:rsid w:val="0018189A"/>
    <w:rsid w:val="00182292"/>
    <w:rsid w:val="0018324D"/>
    <w:rsid w:val="00184987"/>
    <w:rsid w:val="00185D22"/>
    <w:rsid w:val="00187475"/>
    <w:rsid w:val="00187E31"/>
    <w:rsid w:val="0019341D"/>
    <w:rsid w:val="00193F8C"/>
    <w:rsid w:val="00194787"/>
    <w:rsid w:val="00195BED"/>
    <w:rsid w:val="00196AC7"/>
    <w:rsid w:val="00197E27"/>
    <w:rsid w:val="001A51BE"/>
    <w:rsid w:val="001A6CC1"/>
    <w:rsid w:val="001B0AFD"/>
    <w:rsid w:val="001B2F60"/>
    <w:rsid w:val="001B4917"/>
    <w:rsid w:val="001B497B"/>
    <w:rsid w:val="001B711C"/>
    <w:rsid w:val="001C0EC6"/>
    <w:rsid w:val="001C1F40"/>
    <w:rsid w:val="001C234A"/>
    <w:rsid w:val="001C2CEA"/>
    <w:rsid w:val="001C39FF"/>
    <w:rsid w:val="001C4187"/>
    <w:rsid w:val="001C689C"/>
    <w:rsid w:val="001C7089"/>
    <w:rsid w:val="001D19D1"/>
    <w:rsid w:val="001D1BA0"/>
    <w:rsid w:val="001D245F"/>
    <w:rsid w:val="001D3B08"/>
    <w:rsid w:val="001D3DF9"/>
    <w:rsid w:val="001D5578"/>
    <w:rsid w:val="001D681E"/>
    <w:rsid w:val="001E00A9"/>
    <w:rsid w:val="001E027F"/>
    <w:rsid w:val="001E296B"/>
    <w:rsid w:val="001E30D9"/>
    <w:rsid w:val="001E3842"/>
    <w:rsid w:val="001E483C"/>
    <w:rsid w:val="001E59DE"/>
    <w:rsid w:val="001E6D9D"/>
    <w:rsid w:val="001E6DAB"/>
    <w:rsid w:val="001E7C8B"/>
    <w:rsid w:val="001F2212"/>
    <w:rsid w:val="001F41FD"/>
    <w:rsid w:val="001F5EDE"/>
    <w:rsid w:val="001F7A2B"/>
    <w:rsid w:val="001F7C4F"/>
    <w:rsid w:val="0020024C"/>
    <w:rsid w:val="002002A7"/>
    <w:rsid w:val="002014C2"/>
    <w:rsid w:val="0020302F"/>
    <w:rsid w:val="0020368B"/>
    <w:rsid w:val="002044C1"/>
    <w:rsid w:val="00206ACA"/>
    <w:rsid w:val="00207A71"/>
    <w:rsid w:val="00210753"/>
    <w:rsid w:val="00210EA8"/>
    <w:rsid w:val="00211B40"/>
    <w:rsid w:val="00211D89"/>
    <w:rsid w:val="002122AF"/>
    <w:rsid w:val="00212D24"/>
    <w:rsid w:val="00214E17"/>
    <w:rsid w:val="00215EBA"/>
    <w:rsid w:val="00217B9F"/>
    <w:rsid w:val="00220751"/>
    <w:rsid w:val="00221084"/>
    <w:rsid w:val="0022220A"/>
    <w:rsid w:val="002236BC"/>
    <w:rsid w:val="00224D0F"/>
    <w:rsid w:val="00225D7A"/>
    <w:rsid w:val="00226A26"/>
    <w:rsid w:val="002304CE"/>
    <w:rsid w:val="0023054D"/>
    <w:rsid w:val="00230B68"/>
    <w:rsid w:val="00230E93"/>
    <w:rsid w:val="00231CC3"/>
    <w:rsid w:val="002355C5"/>
    <w:rsid w:val="00237AAF"/>
    <w:rsid w:val="00237E0C"/>
    <w:rsid w:val="00240AE7"/>
    <w:rsid w:val="0024202C"/>
    <w:rsid w:val="00242515"/>
    <w:rsid w:val="0024402F"/>
    <w:rsid w:val="002462FF"/>
    <w:rsid w:val="002467A1"/>
    <w:rsid w:val="00247EBE"/>
    <w:rsid w:val="0025016F"/>
    <w:rsid w:val="00250E6C"/>
    <w:rsid w:val="002534DB"/>
    <w:rsid w:val="00253C5D"/>
    <w:rsid w:val="0025561D"/>
    <w:rsid w:val="00255940"/>
    <w:rsid w:val="00255C79"/>
    <w:rsid w:val="00255DF5"/>
    <w:rsid w:val="00256DA5"/>
    <w:rsid w:val="00260899"/>
    <w:rsid w:val="00261E64"/>
    <w:rsid w:val="00262482"/>
    <w:rsid w:val="00263420"/>
    <w:rsid w:val="002634E3"/>
    <w:rsid w:val="00263803"/>
    <w:rsid w:val="002638B1"/>
    <w:rsid w:val="0026449C"/>
    <w:rsid w:val="00264DFF"/>
    <w:rsid w:val="00266E50"/>
    <w:rsid w:val="002700BD"/>
    <w:rsid w:val="00276CB8"/>
    <w:rsid w:val="00276E3C"/>
    <w:rsid w:val="00277203"/>
    <w:rsid w:val="002778A6"/>
    <w:rsid w:val="00277EEB"/>
    <w:rsid w:val="0028067D"/>
    <w:rsid w:val="002817DF"/>
    <w:rsid w:val="002838AF"/>
    <w:rsid w:val="00284A1E"/>
    <w:rsid w:val="00285A2E"/>
    <w:rsid w:val="00285C10"/>
    <w:rsid w:val="00290495"/>
    <w:rsid w:val="002929E5"/>
    <w:rsid w:val="00293A99"/>
    <w:rsid w:val="00293D1F"/>
    <w:rsid w:val="00293DD0"/>
    <w:rsid w:val="00295CFE"/>
    <w:rsid w:val="002A12E5"/>
    <w:rsid w:val="002A2635"/>
    <w:rsid w:val="002A267D"/>
    <w:rsid w:val="002A4E54"/>
    <w:rsid w:val="002A5270"/>
    <w:rsid w:val="002B003D"/>
    <w:rsid w:val="002B23FC"/>
    <w:rsid w:val="002B24F4"/>
    <w:rsid w:val="002B264D"/>
    <w:rsid w:val="002B40E9"/>
    <w:rsid w:val="002B507B"/>
    <w:rsid w:val="002B5FD7"/>
    <w:rsid w:val="002B67AF"/>
    <w:rsid w:val="002B7AAE"/>
    <w:rsid w:val="002C0E03"/>
    <w:rsid w:val="002C1878"/>
    <w:rsid w:val="002C2887"/>
    <w:rsid w:val="002C28C2"/>
    <w:rsid w:val="002C55DA"/>
    <w:rsid w:val="002C5822"/>
    <w:rsid w:val="002C5E20"/>
    <w:rsid w:val="002D1A34"/>
    <w:rsid w:val="002D20E6"/>
    <w:rsid w:val="002D56B9"/>
    <w:rsid w:val="002D6772"/>
    <w:rsid w:val="002D6F48"/>
    <w:rsid w:val="002D7C4A"/>
    <w:rsid w:val="002D7DD0"/>
    <w:rsid w:val="002E095B"/>
    <w:rsid w:val="002E28F4"/>
    <w:rsid w:val="002E3667"/>
    <w:rsid w:val="002E3E46"/>
    <w:rsid w:val="002E5090"/>
    <w:rsid w:val="002E5CB1"/>
    <w:rsid w:val="002E604B"/>
    <w:rsid w:val="002E6CBD"/>
    <w:rsid w:val="002E76BC"/>
    <w:rsid w:val="002F22B1"/>
    <w:rsid w:val="002F32B9"/>
    <w:rsid w:val="002F4E6D"/>
    <w:rsid w:val="002F6F9C"/>
    <w:rsid w:val="002F7E31"/>
    <w:rsid w:val="00300664"/>
    <w:rsid w:val="0030074B"/>
    <w:rsid w:val="00300B15"/>
    <w:rsid w:val="00300E3C"/>
    <w:rsid w:val="00300F73"/>
    <w:rsid w:val="0030194E"/>
    <w:rsid w:val="00304C13"/>
    <w:rsid w:val="00304E65"/>
    <w:rsid w:val="0030516F"/>
    <w:rsid w:val="00305D27"/>
    <w:rsid w:val="003073D7"/>
    <w:rsid w:val="00307442"/>
    <w:rsid w:val="00312170"/>
    <w:rsid w:val="00312786"/>
    <w:rsid w:val="003135CF"/>
    <w:rsid w:val="00314C69"/>
    <w:rsid w:val="003161C6"/>
    <w:rsid w:val="00320994"/>
    <w:rsid w:val="00321F4B"/>
    <w:rsid w:val="00322217"/>
    <w:rsid w:val="00322E63"/>
    <w:rsid w:val="00324B7D"/>
    <w:rsid w:val="0032512B"/>
    <w:rsid w:val="003259F9"/>
    <w:rsid w:val="00326B4B"/>
    <w:rsid w:val="00330E2E"/>
    <w:rsid w:val="00331858"/>
    <w:rsid w:val="00332A11"/>
    <w:rsid w:val="00333020"/>
    <w:rsid w:val="00333C2E"/>
    <w:rsid w:val="0033422B"/>
    <w:rsid w:val="00335926"/>
    <w:rsid w:val="00336238"/>
    <w:rsid w:val="00336274"/>
    <w:rsid w:val="00336B54"/>
    <w:rsid w:val="0034046E"/>
    <w:rsid w:val="00341422"/>
    <w:rsid w:val="0034204A"/>
    <w:rsid w:val="003422BA"/>
    <w:rsid w:val="003449A7"/>
    <w:rsid w:val="00344CD2"/>
    <w:rsid w:val="00344F2A"/>
    <w:rsid w:val="003452B2"/>
    <w:rsid w:val="0034539D"/>
    <w:rsid w:val="00345CB2"/>
    <w:rsid w:val="00346E6F"/>
    <w:rsid w:val="003472B8"/>
    <w:rsid w:val="00350418"/>
    <w:rsid w:val="00350C10"/>
    <w:rsid w:val="00351122"/>
    <w:rsid w:val="00353A96"/>
    <w:rsid w:val="0035407D"/>
    <w:rsid w:val="003541FE"/>
    <w:rsid w:val="003602B7"/>
    <w:rsid w:val="003629A3"/>
    <w:rsid w:val="00362C01"/>
    <w:rsid w:val="00362C57"/>
    <w:rsid w:val="003634F5"/>
    <w:rsid w:val="00365B7E"/>
    <w:rsid w:val="00370112"/>
    <w:rsid w:val="00370BCD"/>
    <w:rsid w:val="0037191D"/>
    <w:rsid w:val="00372637"/>
    <w:rsid w:val="003726B7"/>
    <w:rsid w:val="00373C02"/>
    <w:rsid w:val="00373E43"/>
    <w:rsid w:val="00374DBD"/>
    <w:rsid w:val="0037535E"/>
    <w:rsid w:val="003767DF"/>
    <w:rsid w:val="00377C34"/>
    <w:rsid w:val="00377F2A"/>
    <w:rsid w:val="00380778"/>
    <w:rsid w:val="00383294"/>
    <w:rsid w:val="00383C7E"/>
    <w:rsid w:val="0038434F"/>
    <w:rsid w:val="00385485"/>
    <w:rsid w:val="00385734"/>
    <w:rsid w:val="0038687A"/>
    <w:rsid w:val="00386E9A"/>
    <w:rsid w:val="0038785E"/>
    <w:rsid w:val="00391073"/>
    <w:rsid w:val="003911DD"/>
    <w:rsid w:val="003921E4"/>
    <w:rsid w:val="00392313"/>
    <w:rsid w:val="003928C0"/>
    <w:rsid w:val="00392D14"/>
    <w:rsid w:val="00393047"/>
    <w:rsid w:val="003942F1"/>
    <w:rsid w:val="00394834"/>
    <w:rsid w:val="00394B71"/>
    <w:rsid w:val="003958C3"/>
    <w:rsid w:val="00396781"/>
    <w:rsid w:val="00396ADF"/>
    <w:rsid w:val="003A1074"/>
    <w:rsid w:val="003A2681"/>
    <w:rsid w:val="003A30CD"/>
    <w:rsid w:val="003A374B"/>
    <w:rsid w:val="003A472A"/>
    <w:rsid w:val="003A699A"/>
    <w:rsid w:val="003A6EBD"/>
    <w:rsid w:val="003B1591"/>
    <w:rsid w:val="003B17AB"/>
    <w:rsid w:val="003B1F96"/>
    <w:rsid w:val="003B2BB5"/>
    <w:rsid w:val="003B5CB4"/>
    <w:rsid w:val="003B7834"/>
    <w:rsid w:val="003B7AE2"/>
    <w:rsid w:val="003C19BF"/>
    <w:rsid w:val="003C19CC"/>
    <w:rsid w:val="003C2EC2"/>
    <w:rsid w:val="003C3AE7"/>
    <w:rsid w:val="003C416B"/>
    <w:rsid w:val="003C4E58"/>
    <w:rsid w:val="003C6427"/>
    <w:rsid w:val="003C6759"/>
    <w:rsid w:val="003C6E70"/>
    <w:rsid w:val="003C750E"/>
    <w:rsid w:val="003C75DE"/>
    <w:rsid w:val="003D2221"/>
    <w:rsid w:val="003D225B"/>
    <w:rsid w:val="003D312C"/>
    <w:rsid w:val="003D41FF"/>
    <w:rsid w:val="003D699E"/>
    <w:rsid w:val="003E04AB"/>
    <w:rsid w:val="003E1E06"/>
    <w:rsid w:val="003E21BF"/>
    <w:rsid w:val="003E3364"/>
    <w:rsid w:val="003E35B5"/>
    <w:rsid w:val="003E51B3"/>
    <w:rsid w:val="003E5443"/>
    <w:rsid w:val="003E5705"/>
    <w:rsid w:val="003E59CB"/>
    <w:rsid w:val="003E5E51"/>
    <w:rsid w:val="003E68A3"/>
    <w:rsid w:val="003E7FD2"/>
    <w:rsid w:val="003F16F9"/>
    <w:rsid w:val="003F18C5"/>
    <w:rsid w:val="003F46C2"/>
    <w:rsid w:val="003F6D22"/>
    <w:rsid w:val="00400A3A"/>
    <w:rsid w:val="00400AD3"/>
    <w:rsid w:val="00400B6A"/>
    <w:rsid w:val="00400FEC"/>
    <w:rsid w:val="004027BD"/>
    <w:rsid w:val="00403199"/>
    <w:rsid w:val="00406581"/>
    <w:rsid w:val="00406D74"/>
    <w:rsid w:val="00406F50"/>
    <w:rsid w:val="00410513"/>
    <w:rsid w:val="00410BE6"/>
    <w:rsid w:val="004117E9"/>
    <w:rsid w:val="00414D80"/>
    <w:rsid w:val="00415F59"/>
    <w:rsid w:val="00416971"/>
    <w:rsid w:val="00420210"/>
    <w:rsid w:val="0042116A"/>
    <w:rsid w:val="00421D01"/>
    <w:rsid w:val="004258D6"/>
    <w:rsid w:val="00426C17"/>
    <w:rsid w:val="00427650"/>
    <w:rsid w:val="004279B9"/>
    <w:rsid w:val="0043053D"/>
    <w:rsid w:val="0043074D"/>
    <w:rsid w:val="004307E0"/>
    <w:rsid w:val="004307FD"/>
    <w:rsid w:val="0043103D"/>
    <w:rsid w:val="004310E6"/>
    <w:rsid w:val="0043456A"/>
    <w:rsid w:val="004355DD"/>
    <w:rsid w:val="0043579E"/>
    <w:rsid w:val="004369FD"/>
    <w:rsid w:val="004405B7"/>
    <w:rsid w:val="004414C4"/>
    <w:rsid w:val="00441689"/>
    <w:rsid w:val="00443234"/>
    <w:rsid w:val="00443590"/>
    <w:rsid w:val="004439CF"/>
    <w:rsid w:val="00444288"/>
    <w:rsid w:val="004469B2"/>
    <w:rsid w:val="0045012C"/>
    <w:rsid w:val="00450F8A"/>
    <w:rsid w:val="0045167B"/>
    <w:rsid w:val="00452F22"/>
    <w:rsid w:val="004536FB"/>
    <w:rsid w:val="00453A01"/>
    <w:rsid w:val="00454EAA"/>
    <w:rsid w:val="0045633F"/>
    <w:rsid w:val="00461144"/>
    <w:rsid w:val="0046439E"/>
    <w:rsid w:val="004649D6"/>
    <w:rsid w:val="004664D0"/>
    <w:rsid w:val="0047015C"/>
    <w:rsid w:val="004711E5"/>
    <w:rsid w:val="004729B0"/>
    <w:rsid w:val="00472BCD"/>
    <w:rsid w:val="00474EF6"/>
    <w:rsid w:val="004756BC"/>
    <w:rsid w:val="00475F6B"/>
    <w:rsid w:val="00476481"/>
    <w:rsid w:val="004775AF"/>
    <w:rsid w:val="00481B8C"/>
    <w:rsid w:val="00484072"/>
    <w:rsid w:val="00485071"/>
    <w:rsid w:val="00486B03"/>
    <w:rsid w:val="00486F26"/>
    <w:rsid w:val="00490506"/>
    <w:rsid w:val="00490BC8"/>
    <w:rsid w:val="004916B6"/>
    <w:rsid w:val="00491E1A"/>
    <w:rsid w:val="00493A6C"/>
    <w:rsid w:val="00494023"/>
    <w:rsid w:val="0049535B"/>
    <w:rsid w:val="00495777"/>
    <w:rsid w:val="00497196"/>
    <w:rsid w:val="00497C48"/>
    <w:rsid w:val="00497EE5"/>
    <w:rsid w:val="004A007B"/>
    <w:rsid w:val="004A0091"/>
    <w:rsid w:val="004A13C0"/>
    <w:rsid w:val="004A36B0"/>
    <w:rsid w:val="004A5B6C"/>
    <w:rsid w:val="004A63C3"/>
    <w:rsid w:val="004B04C4"/>
    <w:rsid w:val="004B4C1F"/>
    <w:rsid w:val="004B6D5B"/>
    <w:rsid w:val="004B7333"/>
    <w:rsid w:val="004B7438"/>
    <w:rsid w:val="004C0A67"/>
    <w:rsid w:val="004C302F"/>
    <w:rsid w:val="004C3618"/>
    <w:rsid w:val="004C6DB3"/>
    <w:rsid w:val="004D1F28"/>
    <w:rsid w:val="004D4016"/>
    <w:rsid w:val="004D4CA6"/>
    <w:rsid w:val="004D4F53"/>
    <w:rsid w:val="004D7476"/>
    <w:rsid w:val="004E0D0D"/>
    <w:rsid w:val="004E0D57"/>
    <w:rsid w:val="004E1CD5"/>
    <w:rsid w:val="004E4E10"/>
    <w:rsid w:val="004E6D9B"/>
    <w:rsid w:val="004E7BAE"/>
    <w:rsid w:val="004F0B41"/>
    <w:rsid w:val="004F0F92"/>
    <w:rsid w:val="004F23EC"/>
    <w:rsid w:val="004F37F1"/>
    <w:rsid w:val="004F43AB"/>
    <w:rsid w:val="004F646D"/>
    <w:rsid w:val="004F7B09"/>
    <w:rsid w:val="00500E4E"/>
    <w:rsid w:val="00502219"/>
    <w:rsid w:val="005027E1"/>
    <w:rsid w:val="00502DED"/>
    <w:rsid w:val="0050708C"/>
    <w:rsid w:val="00507992"/>
    <w:rsid w:val="005101D6"/>
    <w:rsid w:val="00513E78"/>
    <w:rsid w:val="00514E46"/>
    <w:rsid w:val="00521F66"/>
    <w:rsid w:val="00522AEB"/>
    <w:rsid w:val="00523BA4"/>
    <w:rsid w:val="00526E0A"/>
    <w:rsid w:val="00527348"/>
    <w:rsid w:val="00527717"/>
    <w:rsid w:val="00534B56"/>
    <w:rsid w:val="00535CD1"/>
    <w:rsid w:val="00536E06"/>
    <w:rsid w:val="00537A9E"/>
    <w:rsid w:val="00540B07"/>
    <w:rsid w:val="00542D1C"/>
    <w:rsid w:val="00545786"/>
    <w:rsid w:val="005463C2"/>
    <w:rsid w:val="005469B9"/>
    <w:rsid w:val="00547F5F"/>
    <w:rsid w:val="00550458"/>
    <w:rsid w:val="005507C0"/>
    <w:rsid w:val="005508B7"/>
    <w:rsid w:val="00550DBE"/>
    <w:rsid w:val="005511AB"/>
    <w:rsid w:val="00552368"/>
    <w:rsid w:val="005534B1"/>
    <w:rsid w:val="00553B97"/>
    <w:rsid w:val="005615D8"/>
    <w:rsid w:val="00561F87"/>
    <w:rsid w:val="005634A8"/>
    <w:rsid w:val="00563C81"/>
    <w:rsid w:val="00564B98"/>
    <w:rsid w:val="0056555F"/>
    <w:rsid w:val="00565AF4"/>
    <w:rsid w:val="00566261"/>
    <w:rsid w:val="0056680B"/>
    <w:rsid w:val="0056684F"/>
    <w:rsid w:val="00567A9B"/>
    <w:rsid w:val="005709D6"/>
    <w:rsid w:val="0057128A"/>
    <w:rsid w:val="00571539"/>
    <w:rsid w:val="00571947"/>
    <w:rsid w:val="00572DB6"/>
    <w:rsid w:val="005774FF"/>
    <w:rsid w:val="005823E3"/>
    <w:rsid w:val="005827A5"/>
    <w:rsid w:val="005827B7"/>
    <w:rsid w:val="005834BF"/>
    <w:rsid w:val="00583C79"/>
    <w:rsid w:val="00584FBF"/>
    <w:rsid w:val="00586E96"/>
    <w:rsid w:val="00587E20"/>
    <w:rsid w:val="0059023E"/>
    <w:rsid w:val="0059400B"/>
    <w:rsid w:val="00594241"/>
    <w:rsid w:val="00596241"/>
    <w:rsid w:val="00596EFD"/>
    <w:rsid w:val="005A1A1E"/>
    <w:rsid w:val="005A2B90"/>
    <w:rsid w:val="005A7A6F"/>
    <w:rsid w:val="005A7C37"/>
    <w:rsid w:val="005B216A"/>
    <w:rsid w:val="005B2316"/>
    <w:rsid w:val="005B2623"/>
    <w:rsid w:val="005B2DAF"/>
    <w:rsid w:val="005B34CD"/>
    <w:rsid w:val="005B485D"/>
    <w:rsid w:val="005B57F5"/>
    <w:rsid w:val="005C1184"/>
    <w:rsid w:val="005C2B21"/>
    <w:rsid w:val="005C2BFF"/>
    <w:rsid w:val="005C6041"/>
    <w:rsid w:val="005D17B6"/>
    <w:rsid w:val="005D3EDC"/>
    <w:rsid w:val="005D6F3C"/>
    <w:rsid w:val="005D7C2A"/>
    <w:rsid w:val="005E0F14"/>
    <w:rsid w:val="005E1827"/>
    <w:rsid w:val="005E30E9"/>
    <w:rsid w:val="005E3D72"/>
    <w:rsid w:val="005E4E59"/>
    <w:rsid w:val="005E57A5"/>
    <w:rsid w:val="005E6A6F"/>
    <w:rsid w:val="005E6CD5"/>
    <w:rsid w:val="005E6EAC"/>
    <w:rsid w:val="005E7E6D"/>
    <w:rsid w:val="005F2D03"/>
    <w:rsid w:val="005F4E18"/>
    <w:rsid w:val="005F5215"/>
    <w:rsid w:val="0060130A"/>
    <w:rsid w:val="00601AAD"/>
    <w:rsid w:val="00602018"/>
    <w:rsid w:val="00603378"/>
    <w:rsid w:val="00603B3A"/>
    <w:rsid w:val="00604873"/>
    <w:rsid w:val="006062E9"/>
    <w:rsid w:val="00606346"/>
    <w:rsid w:val="00606E64"/>
    <w:rsid w:val="00612B67"/>
    <w:rsid w:val="0061577A"/>
    <w:rsid w:val="00616A5A"/>
    <w:rsid w:val="00617A9F"/>
    <w:rsid w:val="00620306"/>
    <w:rsid w:val="00620557"/>
    <w:rsid w:val="00620CD3"/>
    <w:rsid w:val="00620E89"/>
    <w:rsid w:val="00622C29"/>
    <w:rsid w:val="00622D7B"/>
    <w:rsid w:val="006231B5"/>
    <w:rsid w:val="00624153"/>
    <w:rsid w:val="006241FE"/>
    <w:rsid w:val="0062421F"/>
    <w:rsid w:val="00625D6C"/>
    <w:rsid w:val="00626590"/>
    <w:rsid w:val="00626B5E"/>
    <w:rsid w:val="00630342"/>
    <w:rsid w:val="00631779"/>
    <w:rsid w:val="006329DB"/>
    <w:rsid w:val="00632C1B"/>
    <w:rsid w:val="00632FF9"/>
    <w:rsid w:val="0063375F"/>
    <w:rsid w:val="006337DD"/>
    <w:rsid w:val="00635D3D"/>
    <w:rsid w:val="00636946"/>
    <w:rsid w:val="00637156"/>
    <w:rsid w:val="00641B4F"/>
    <w:rsid w:val="00641CEB"/>
    <w:rsid w:val="00641E9E"/>
    <w:rsid w:val="0064357B"/>
    <w:rsid w:val="00643989"/>
    <w:rsid w:val="00643BCF"/>
    <w:rsid w:val="00646072"/>
    <w:rsid w:val="00646899"/>
    <w:rsid w:val="006503F0"/>
    <w:rsid w:val="00650DE3"/>
    <w:rsid w:val="00652D76"/>
    <w:rsid w:val="00653F5B"/>
    <w:rsid w:val="00655C1D"/>
    <w:rsid w:val="00656887"/>
    <w:rsid w:val="00657142"/>
    <w:rsid w:val="00657800"/>
    <w:rsid w:val="00663900"/>
    <w:rsid w:val="006704CE"/>
    <w:rsid w:val="00670EFA"/>
    <w:rsid w:val="0067168C"/>
    <w:rsid w:val="0067352E"/>
    <w:rsid w:val="0067384D"/>
    <w:rsid w:val="00673929"/>
    <w:rsid w:val="00676734"/>
    <w:rsid w:val="00677AE1"/>
    <w:rsid w:val="00677FA9"/>
    <w:rsid w:val="00682987"/>
    <w:rsid w:val="006834B2"/>
    <w:rsid w:val="00683A03"/>
    <w:rsid w:val="00687706"/>
    <w:rsid w:val="00690BBC"/>
    <w:rsid w:val="006927D3"/>
    <w:rsid w:val="0069378B"/>
    <w:rsid w:val="0069528F"/>
    <w:rsid w:val="006A013F"/>
    <w:rsid w:val="006A05DF"/>
    <w:rsid w:val="006A0DAA"/>
    <w:rsid w:val="006A178B"/>
    <w:rsid w:val="006A3B78"/>
    <w:rsid w:val="006A4454"/>
    <w:rsid w:val="006A494D"/>
    <w:rsid w:val="006A5B08"/>
    <w:rsid w:val="006A6F9F"/>
    <w:rsid w:val="006A7CBF"/>
    <w:rsid w:val="006B0C61"/>
    <w:rsid w:val="006B1555"/>
    <w:rsid w:val="006B1C98"/>
    <w:rsid w:val="006B32ED"/>
    <w:rsid w:val="006B3F66"/>
    <w:rsid w:val="006B44ED"/>
    <w:rsid w:val="006B5CB6"/>
    <w:rsid w:val="006C0348"/>
    <w:rsid w:val="006C2614"/>
    <w:rsid w:val="006C35B0"/>
    <w:rsid w:val="006C51B6"/>
    <w:rsid w:val="006C65EF"/>
    <w:rsid w:val="006C74AB"/>
    <w:rsid w:val="006C7F1E"/>
    <w:rsid w:val="006D0326"/>
    <w:rsid w:val="006D26BC"/>
    <w:rsid w:val="006D2883"/>
    <w:rsid w:val="006D35D9"/>
    <w:rsid w:val="006D597F"/>
    <w:rsid w:val="006D5E3E"/>
    <w:rsid w:val="006D6814"/>
    <w:rsid w:val="006D6C3E"/>
    <w:rsid w:val="006E07C0"/>
    <w:rsid w:val="006E1BAE"/>
    <w:rsid w:val="006E3079"/>
    <w:rsid w:val="006E4EA6"/>
    <w:rsid w:val="006E7B03"/>
    <w:rsid w:val="006E7BC4"/>
    <w:rsid w:val="006F0AB6"/>
    <w:rsid w:val="006F1A91"/>
    <w:rsid w:val="006F66D9"/>
    <w:rsid w:val="006F7F84"/>
    <w:rsid w:val="007016ED"/>
    <w:rsid w:val="00701986"/>
    <w:rsid w:val="007020CB"/>
    <w:rsid w:val="00702104"/>
    <w:rsid w:val="00702138"/>
    <w:rsid w:val="0070320E"/>
    <w:rsid w:val="00703344"/>
    <w:rsid w:val="00704F57"/>
    <w:rsid w:val="007051F3"/>
    <w:rsid w:val="00706203"/>
    <w:rsid w:val="00706207"/>
    <w:rsid w:val="00711467"/>
    <w:rsid w:val="0071304A"/>
    <w:rsid w:val="00715C6D"/>
    <w:rsid w:val="00716C55"/>
    <w:rsid w:val="00717CF6"/>
    <w:rsid w:val="00717DB4"/>
    <w:rsid w:val="0072071A"/>
    <w:rsid w:val="00722045"/>
    <w:rsid w:val="0072213A"/>
    <w:rsid w:val="007236D4"/>
    <w:rsid w:val="00724682"/>
    <w:rsid w:val="00724A74"/>
    <w:rsid w:val="00725510"/>
    <w:rsid w:val="0072615C"/>
    <w:rsid w:val="007270A8"/>
    <w:rsid w:val="0072738D"/>
    <w:rsid w:val="0073284C"/>
    <w:rsid w:val="00732F92"/>
    <w:rsid w:val="007348D5"/>
    <w:rsid w:val="007362D7"/>
    <w:rsid w:val="00736B2E"/>
    <w:rsid w:val="007409A8"/>
    <w:rsid w:val="00740B68"/>
    <w:rsid w:val="00742DBF"/>
    <w:rsid w:val="00744333"/>
    <w:rsid w:val="0074645F"/>
    <w:rsid w:val="00746D83"/>
    <w:rsid w:val="00750ADB"/>
    <w:rsid w:val="00751CB8"/>
    <w:rsid w:val="007520FA"/>
    <w:rsid w:val="0075263B"/>
    <w:rsid w:val="00753921"/>
    <w:rsid w:val="00753D28"/>
    <w:rsid w:val="007542D7"/>
    <w:rsid w:val="007544C8"/>
    <w:rsid w:val="00755C8A"/>
    <w:rsid w:val="0075680E"/>
    <w:rsid w:val="0075721F"/>
    <w:rsid w:val="00760643"/>
    <w:rsid w:val="007608EE"/>
    <w:rsid w:val="00760B3B"/>
    <w:rsid w:val="00762291"/>
    <w:rsid w:val="00762722"/>
    <w:rsid w:val="0076292D"/>
    <w:rsid w:val="00762FA0"/>
    <w:rsid w:val="00763068"/>
    <w:rsid w:val="00764D24"/>
    <w:rsid w:val="0076613F"/>
    <w:rsid w:val="007712CE"/>
    <w:rsid w:val="007714FC"/>
    <w:rsid w:val="007728B3"/>
    <w:rsid w:val="00773BA3"/>
    <w:rsid w:val="00775B3C"/>
    <w:rsid w:val="00775CFD"/>
    <w:rsid w:val="0077757B"/>
    <w:rsid w:val="0078161C"/>
    <w:rsid w:val="00781644"/>
    <w:rsid w:val="00782C39"/>
    <w:rsid w:val="00786FCF"/>
    <w:rsid w:val="007872E4"/>
    <w:rsid w:val="00787A38"/>
    <w:rsid w:val="0079027C"/>
    <w:rsid w:val="007908FB"/>
    <w:rsid w:val="00793F32"/>
    <w:rsid w:val="0079405B"/>
    <w:rsid w:val="007940A5"/>
    <w:rsid w:val="00794B18"/>
    <w:rsid w:val="00796F56"/>
    <w:rsid w:val="007971F3"/>
    <w:rsid w:val="007A0654"/>
    <w:rsid w:val="007A1F69"/>
    <w:rsid w:val="007A3246"/>
    <w:rsid w:val="007A4AE4"/>
    <w:rsid w:val="007A62DC"/>
    <w:rsid w:val="007A7963"/>
    <w:rsid w:val="007B0419"/>
    <w:rsid w:val="007B1555"/>
    <w:rsid w:val="007B4C18"/>
    <w:rsid w:val="007B5F0C"/>
    <w:rsid w:val="007B626D"/>
    <w:rsid w:val="007B647D"/>
    <w:rsid w:val="007B6D43"/>
    <w:rsid w:val="007B7EE2"/>
    <w:rsid w:val="007C2D1A"/>
    <w:rsid w:val="007C4D37"/>
    <w:rsid w:val="007C4DE0"/>
    <w:rsid w:val="007C7155"/>
    <w:rsid w:val="007C7FDC"/>
    <w:rsid w:val="007D221B"/>
    <w:rsid w:val="007D5983"/>
    <w:rsid w:val="007D71E6"/>
    <w:rsid w:val="007E0D39"/>
    <w:rsid w:val="007E265D"/>
    <w:rsid w:val="007E3865"/>
    <w:rsid w:val="007E392C"/>
    <w:rsid w:val="007E61E3"/>
    <w:rsid w:val="007E638D"/>
    <w:rsid w:val="007E65A1"/>
    <w:rsid w:val="007F0089"/>
    <w:rsid w:val="007F010B"/>
    <w:rsid w:val="007F26A9"/>
    <w:rsid w:val="007F3400"/>
    <w:rsid w:val="007F3697"/>
    <w:rsid w:val="007F38A0"/>
    <w:rsid w:val="0080049F"/>
    <w:rsid w:val="00801B96"/>
    <w:rsid w:val="008030BC"/>
    <w:rsid w:val="00806C69"/>
    <w:rsid w:val="0081451F"/>
    <w:rsid w:val="00814B95"/>
    <w:rsid w:val="008164DB"/>
    <w:rsid w:val="008165C6"/>
    <w:rsid w:val="0081695E"/>
    <w:rsid w:val="00821986"/>
    <w:rsid w:val="0082439A"/>
    <w:rsid w:val="00825B13"/>
    <w:rsid w:val="00825FD4"/>
    <w:rsid w:val="008266F2"/>
    <w:rsid w:val="00826993"/>
    <w:rsid w:val="00826CA8"/>
    <w:rsid w:val="00831510"/>
    <w:rsid w:val="0083166C"/>
    <w:rsid w:val="00833E4F"/>
    <w:rsid w:val="00835EC0"/>
    <w:rsid w:val="008378EF"/>
    <w:rsid w:val="008445C1"/>
    <w:rsid w:val="00844BE9"/>
    <w:rsid w:val="00845AF7"/>
    <w:rsid w:val="00846EAA"/>
    <w:rsid w:val="00846F27"/>
    <w:rsid w:val="008472A6"/>
    <w:rsid w:val="00847756"/>
    <w:rsid w:val="00847F1B"/>
    <w:rsid w:val="00850C20"/>
    <w:rsid w:val="00851FA4"/>
    <w:rsid w:val="008528ED"/>
    <w:rsid w:val="00852B15"/>
    <w:rsid w:val="0085455B"/>
    <w:rsid w:val="00854A8F"/>
    <w:rsid w:val="00854AF1"/>
    <w:rsid w:val="008550B1"/>
    <w:rsid w:val="0085658D"/>
    <w:rsid w:val="00857BB6"/>
    <w:rsid w:val="00860B2C"/>
    <w:rsid w:val="008623E5"/>
    <w:rsid w:val="00863E75"/>
    <w:rsid w:val="008651E0"/>
    <w:rsid w:val="00865586"/>
    <w:rsid w:val="008656ED"/>
    <w:rsid w:val="00866691"/>
    <w:rsid w:val="008676BD"/>
    <w:rsid w:val="0087181A"/>
    <w:rsid w:val="008736B9"/>
    <w:rsid w:val="0087402F"/>
    <w:rsid w:val="00874BB2"/>
    <w:rsid w:val="00874D84"/>
    <w:rsid w:val="008750F8"/>
    <w:rsid w:val="0087760F"/>
    <w:rsid w:val="00883251"/>
    <w:rsid w:val="008858DD"/>
    <w:rsid w:val="00885EAB"/>
    <w:rsid w:val="00887950"/>
    <w:rsid w:val="008913DD"/>
    <w:rsid w:val="008916CF"/>
    <w:rsid w:val="008923D1"/>
    <w:rsid w:val="00893EC4"/>
    <w:rsid w:val="00894813"/>
    <w:rsid w:val="00895399"/>
    <w:rsid w:val="0089546E"/>
    <w:rsid w:val="008961A5"/>
    <w:rsid w:val="0089739C"/>
    <w:rsid w:val="008979A1"/>
    <w:rsid w:val="008A030B"/>
    <w:rsid w:val="008A0DA4"/>
    <w:rsid w:val="008A111F"/>
    <w:rsid w:val="008A146E"/>
    <w:rsid w:val="008A233D"/>
    <w:rsid w:val="008A2F87"/>
    <w:rsid w:val="008A392E"/>
    <w:rsid w:val="008A448A"/>
    <w:rsid w:val="008A48B4"/>
    <w:rsid w:val="008A5EC4"/>
    <w:rsid w:val="008A6D50"/>
    <w:rsid w:val="008B1977"/>
    <w:rsid w:val="008B22BE"/>
    <w:rsid w:val="008B2E3B"/>
    <w:rsid w:val="008B32D6"/>
    <w:rsid w:val="008B4A1D"/>
    <w:rsid w:val="008B4FDE"/>
    <w:rsid w:val="008B7966"/>
    <w:rsid w:val="008B7D1F"/>
    <w:rsid w:val="008C170D"/>
    <w:rsid w:val="008C2F6D"/>
    <w:rsid w:val="008C4303"/>
    <w:rsid w:val="008C44C6"/>
    <w:rsid w:val="008C4924"/>
    <w:rsid w:val="008C741A"/>
    <w:rsid w:val="008D0DE4"/>
    <w:rsid w:val="008D2713"/>
    <w:rsid w:val="008D4782"/>
    <w:rsid w:val="008D614E"/>
    <w:rsid w:val="008D7CE4"/>
    <w:rsid w:val="008E0DD7"/>
    <w:rsid w:val="008E2164"/>
    <w:rsid w:val="008E2BC2"/>
    <w:rsid w:val="008E38F8"/>
    <w:rsid w:val="008E3CC6"/>
    <w:rsid w:val="008E4A5C"/>
    <w:rsid w:val="008E560D"/>
    <w:rsid w:val="008E68BB"/>
    <w:rsid w:val="008F11A7"/>
    <w:rsid w:val="008F2C79"/>
    <w:rsid w:val="008F4E19"/>
    <w:rsid w:val="008F514A"/>
    <w:rsid w:val="008F55FD"/>
    <w:rsid w:val="008F5F6D"/>
    <w:rsid w:val="008F6899"/>
    <w:rsid w:val="008F6E40"/>
    <w:rsid w:val="008F7FF0"/>
    <w:rsid w:val="00900786"/>
    <w:rsid w:val="00900D30"/>
    <w:rsid w:val="00900E01"/>
    <w:rsid w:val="00901A89"/>
    <w:rsid w:val="0090248C"/>
    <w:rsid w:val="009028FB"/>
    <w:rsid w:val="00902C47"/>
    <w:rsid w:val="00905E2A"/>
    <w:rsid w:val="00906489"/>
    <w:rsid w:val="00906CF2"/>
    <w:rsid w:val="009104BB"/>
    <w:rsid w:val="00911E20"/>
    <w:rsid w:val="0091426A"/>
    <w:rsid w:val="00914425"/>
    <w:rsid w:val="0091469A"/>
    <w:rsid w:val="0091528D"/>
    <w:rsid w:val="009156AC"/>
    <w:rsid w:val="00915FA0"/>
    <w:rsid w:val="00916285"/>
    <w:rsid w:val="0091673C"/>
    <w:rsid w:val="009244EB"/>
    <w:rsid w:val="00924571"/>
    <w:rsid w:val="00925094"/>
    <w:rsid w:val="00925861"/>
    <w:rsid w:val="00925D78"/>
    <w:rsid w:val="00927D02"/>
    <w:rsid w:val="00930A48"/>
    <w:rsid w:val="00931E70"/>
    <w:rsid w:val="0093215E"/>
    <w:rsid w:val="00932863"/>
    <w:rsid w:val="00932C44"/>
    <w:rsid w:val="00932D86"/>
    <w:rsid w:val="009330AD"/>
    <w:rsid w:val="009356CD"/>
    <w:rsid w:val="009375E8"/>
    <w:rsid w:val="00940D18"/>
    <w:rsid w:val="00942B88"/>
    <w:rsid w:val="00943135"/>
    <w:rsid w:val="00945762"/>
    <w:rsid w:val="00945A41"/>
    <w:rsid w:val="009469B2"/>
    <w:rsid w:val="00946E2F"/>
    <w:rsid w:val="00947819"/>
    <w:rsid w:val="00947878"/>
    <w:rsid w:val="00950252"/>
    <w:rsid w:val="00950DC4"/>
    <w:rsid w:val="009512CF"/>
    <w:rsid w:val="00951A0E"/>
    <w:rsid w:val="00951E0B"/>
    <w:rsid w:val="00954460"/>
    <w:rsid w:val="009544A3"/>
    <w:rsid w:val="009547FB"/>
    <w:rsid w:val="0095529A"/>
    <w:rsid w:val="00955AD5"/>
    <w:rsid w:val="0095654B"/>
    <w:rsid w:val="009612AD"/>
    <w:rsid w:val="00964D0C"/>
    <w:rsid w:val="009659FE"/>
    <w:rsid w:val="0096749E"/>
    <w:rsid w:val="009675AF"/>
    <w:rsid w:val="00967AFE"/>
    <w:rsid w:val="00967E23"/>
    <w:rsid w:val="00970D0A"/>
    <w:rsid w:val="0097154F"/>
    <w:rsid w:val="009715B0"/>
    <w:rsid w:val="00972DE9"/>
    <w:rsid w:val="00972F97"/>
    <w:rsid w:val="00972FDA"/>
    <w:rsid w:val="00973171"/>
    <w:rsid w:val="00974387"/>
    <w:rsid w:val="00974E64"/>
    <w:rsid w:val="00977500"/>
    <w:rsid w:val="00980175"/>
    <w:rsid w:val="009804BA"/>
    <w:rsid w:val="00981CE2"/>
    <w:rsid w:val="00981D65"/>
    <w:rsid w:val="009820E8"/>
    <w:rsid w:val="00982366"/>
    <w:rsid w:val="009829E6"/>
    <w:rsid w:val="0098330C"/>
    <w:rsid w:val="009833E8"/>
    <w:rsid w:val="009845A0"/>
    <w:rsid w:val="009861A0"/>
    <w:rsid w:val="0098714B"/>
    <w:rsid w:val="0098749F"/>
    <w:rsid w:val="00987547"/>
    <w:rsid w:val="009907B8"/>
    <w:rsid w:val="00991621"/>
    <w:rsid w:val="009923C7"/>
    <w:rsid w:val="00993E67"/>
    <w:rsid w:val="0099491E"/>
    <w:rsid w:val="00997180"/>
    <w:rsid w:val="009A0007"/>
    <w:rsid w:val="009A0938"/>
    <w:rsid w:val="009A3229"/>
    <w:rsid w:val="009A4841"/>
    <w:rsid w:val="009A58B5"/>
    <w:rsid w:val="009A6291"/>
    <w:rsid w:val="009A73C8"/>
    <w:rsid w:val="009A7763"/>
    <w:rsid w:val="009B08BE"/>
    <w:rsid w:val="009B0AAD"/>
    <w:rsid w:val="009B27E9"/>
    <w:rsid w:val="009B47FA"/>
    <w:rsid w:val="009C273D"/>
    <w:rsid w:val="009C424E"/>
    <w:rsid w:val="009C46D7"/>
    <w:rsid w:val="009C5DB4"/>
    <w:rsid w:val="009C635F"/>
    <w:rsid w:val="009D0ACB"/>
    <w:rsid w:val="009D147B"/>
    <w:rsid w:val="009D1E89"/>
    <w:rsid w:val="009D3546"/>
    <w:rsid w:val="009D62A3"/>
    <w:rsid w:val="009D6AF0"/>
    <w:rsid w:val="009E352D"/>
    <w:rsid w:val="009E4DF3"/>
    <w:rsid w:val="009F0EF1"/>
    <w:rsid w:val="009F32BF"/>
    <w:rsid w:val="009F51C7"/>
    <w:rsid w:val="009F6AFC"/>
    <w:rsid w:val="009F7A7B"/>
    <w:rsid w:val="00A05FA9"/>
    <w:rsid w:val="00A070BB"/>
    <w:rsid w:val="00A1036D"/>
    <w:rsid w:val="00A11C54"/>
    <w:rsid w:val="00A120D4"/>
    <w:rsid w:val="00A1671A"/>
    <w:rsid w:val="00A21276"/>
    <w:rsid w:val="00A223C6"/>
    <w:rsid w:val="00A2370D"/>
    <w:rsid w:val="00A24672"/>
    <w:rsid w:val="00A24A6E"/>
    <w:rsid w:val="00A25251"/>
    <w:rsid w:val="00A269F9"/>
    <w:rsid w:val="00A2746B"/>
    <w:rsid w:val="00A338EE"/>
    <w:rsid w:val="00A33C63"/>
    <w:rsid w:val="00A33DC3"/>
    <w:rsid w:val="00A34151"/>
    <w:rsid w:val="00A34942"/>
    <w:rsid w:val="00A34E0D"/>
    <w:rsid w:val="00A34F5D"/>
    <w:rsid w:val="00A35E8F"/>
    <w:rsid w:val="00A402C9"/>
    <w:rsid w:val="00A408B9"/>
    <w:rsid w:val="00A414E7"/>
    <w:rsid w:val="00A41CAD"/>
    <w:rsid w:val="00A43AB0"/>
    <w:rsid w:val="00A466BE"/>
    <w:rsid w:val="00A46EF1"/>
    <w:rsid w:val="00A51F23"/>
    <w:rsid w:val="00A52A68"/>
    <w:rsid w:val="00A54514"/>
    <w:rsid w:val="00A55888"/>
    <w:rsid w:val="00A559B3"/>
    <w:rsid w:val="00A55F6D"/>
    <w:rsid w:val="00A602D4"/>
    <w:rsid w:val="00A62A6C"/>
    <w:rsid w:val="00A62EFB"/>
    <w:rsid w:val="00A6304C"/>
    <w:rsid w:val="00A631CB"/>
    <w:rsid w:val="00A6340A"/>
    <w:rsid w:val="00A63B4C"/>
    <w:rsid w:val="00A63D97"/>
    <w:rsid w:val="00A67A0F"/>
    <w:rsid w:val="00A67ABF"/>
    <w:rsid w:val="00A67F23"/>
    <w:rsid w:val="00A71D93"/>
    <w:rsid w:val="00A72224"/>
    <w:rsid w:val="00A75E65"/>
    <w:rsid w:val="00A75F28"/>
    <w:rsid w:val="00A76B79"/>
    <w:rsid w:val="00A76EFA"/>
    <w:rsid w:val="00A8003D"/>
    <w:rsid w:val="00A808AD"/>
    <w:rsid w:val="00A81212"/>
    <w:rsid w:val="00A8278F"/>
    <w:rsid w:val="00A82945"/>
    <w:rsid w:val="00A83987"/>
    <w:rsid w:val="00A8469C"/>
    <w:rsid w:val="00A85FE8"/>
    <w:rsid w:val="00A910AE"/>
    <w:rsid w:val="00A91316"/>
    <w:rsid w:val="00A91A81"/>
    <w:rsid w:val="00AA04AE"/>
    <w:rsid w:val="00AA1CA5"/>
    <w:rsid w:val="00AA43C7"/>
    <w:rsid w:val="00AA4E8F"/>
    <w:rsid w:val="00AA7F06"/>
    <w:rsid w:val="00AB2317"/>
    <w:rsid w:val="00AB2F35"/>
    <w:rsid w:val="00AB5995"/>
    <w:rsid w:val="00AB77DF"/>
    <w:rsid w:val="00AC0914"/>
    <w:rsid w:val="00AC1347"/>
    <w:rsid w:val="00AC1467"/>
    <w:rsid w:val="00AC3086"/>
    <w:rsid w:val="00AC3263"/>
    <w:rsid w:val="00AC334B"/>
    <w:rsid w:val="00AC36C4"/>
    <w:rsid w:val="00AC4E94"/>
    <w:rsid w:val="00AC53E3"/>
    <w:rsid w:val="00AC5681"/>
    <w:rsid w:val="00AC730C"/>
    <w:rsid w:val="00AD0388"/>
    <w:rsid w:val="00AD1702"/>
    <w:rsid w:val="00AD309B"/>
    <w:rsid w:val="00AD6505"/>
    <w:rsid w:val="00AD6D97"/>
    <w:rsid w:val="00AD7982"/>
    <w:rsid w:val="00AD7D83"/>
    <w:rsid w:val="00AE0323"/>
    <w:rsid w:val="00AE1617"/>
    <w:rsid w:val="00AE2FCD"/>
    <w:rsid w:val="00AE562D"/>
    <w:rsid w:val="00AE58CF"/>
    <w:rsid w:val="00AE5F22"/>
    <w:rsid w:val="00AF104C"/>
    <w:rsid w:val="00AF2113"/>
    <w:rsid w:val="00AF3696"/>
    <w:rsid w:val="00AF3DC4"/>
    <w:rsid w:val="00AF49B8"/>
    <w:rsid w:val="00B019BF"/>
    <w:rsid w:val="00B01ED3"/>
    <w:rsid w:val="00B05124"/>
    <w:rsid w:val="00B07D32"/>
    <w:rsid w:val="00B07D6C"/>
    <w:rsid w:val="00B11261"/>
    <w:rsid w:val="00B112D6"/>
    <w:rsid w:val="00B116E0"/>
    <w:rsid w:val="00B14D11"/>
    <w:rsid w:val="00B22C8A"/>
    <w:rsid w:val="00B24E83"/>
    <w:rsid w:val="00B27B5E"/>
    <w:rsid w:val="00B300AA"/>
    <w:rsid w:val="00B30351"/>
    <w:rsid w:val="00B31E21"/>
    <w:rsid w:val="00B33B10"/>
    <w:rsid w:val="00B33FE6"/>
    <w:rsid w:val="00B340A9"/>
    <w:rsid w:val="00B34B1D"/>
    <w:rsid w:val="00B35443"/>
    <w:rsid w:val="00B3635F"/>
    <w:rsid w:val="00B36640"/>
    <w:rsid w:val="00B36EC9"/>
    <w:rsid w:val="00B400F9"/>
    <w:rsid w:val="00B402C6"/>
    <w:rsid w:val="00B41672"/>
    <w:rsid w:val="00B41D60"/>
    <w:rsid w:val="00B425C1"/>
    <w:rsid w:val="00B429C4"/>
    <w:rsid w:val="00B4309A"/>
    <w:rsid w:val="00B432B3"/>
    <w:rsid w:val="00B4332B"/>
    <w:rsid w:val="00B44B60"/>
    <w:rsid w:val="00B464D9"/>
    <w:rsid w:val="00B47010"/>
    <w:rsid w:val="00B47961"/>
    <w:rsid w:val="00B47C8E"/>
    <w:rsid w:val="00B51B78"/>
    <w:rsid w:val="00B51FE0"/>
    <w:rsid w:val="00B55779"/>
    <w:rsid w:val="00B57BE2"/>
    <w:rsid w:val="00B61299"/>
    <w:rsid w:val="00B62F75"/>
    <w:rsid w:val="00B63B7B"/>
    <w:rsid w:val="00B65875"/>
    <w:rsid w:val="00B667D3"/>
    <w:rsid w:val="00B73EBA"/>
    <w:rsid w:val="00B7718B"/>
    <w:rsid w:val="00B779B9"/>
    <w:rsid w:val="00B77DB4"/>
    <w:rsid w:val="00B77E7E"/>
    <w:rsid w:val="00B80781"/>
    <w:rsid w:val="00B81B8C"/>
    <w:rsid w:val="00B81C9E"/>
    <w:rsid w:val="00B83888"/>
    <w:rsid w:val="00B86950"/>
    <w:rsid w:val="00B903A2"/>
    <w:rsid w:val="00B91CB1"/>
    <w:rsid w:val="00B91DD2"/>
    <w:rsid w:val="00B930F9"/>
    <w:rsid w:val="00B93D79"/>
    <w:rsid w:val="00B9474C"/>
    <w:rsid w:val="00B947A0"/>
    <w:rsid w:val="00B951D3"/>
    <w:rsid w:val="00B975F5"/>
    <w:rsid w:val="00B97DA0"/>
    <w:rsid w:val="00B97E76"/>
    <w:rsid w:val="00BA049D"/>
    <w:rsid w:val="00BA0CE1"/>
    <w:rsid w:val="00BA1194"/>
    <w:rsid w:val="00BA3860"/>
    <w:rsid w:val="00BA4B28"/>
    <w:rsid w:val="00BA4BA5"/>
    <w:rsid w:val="00BA5AD5"/>
    <w:rsid w:val="00BA6DED"/>
    <w:rsid w:val="00BA7CBA"/>
    <w:rsid w:val="00BB00B6"/>
    <w:rsid w:val="00BB1A3A"/>
    <w:rsid w:val="00BB1F98"/>
    <w:rsid w:val="00BB2446"/>
    <w:rsid w:val="00BB369D"/>
    <w:rsid w:val="00BB4AF0"/>
    <w:rsid w:val="00BB61CB"/>
    <w:rsid w:val="00BB6313"/>
    <w:rsid w:val="00BB6415"/>
    <w:rsid w:val="00BB6D0E"/>
    <w:rsid w:val="00BB718E"/>
    <w:rsid w:val="00BB7616"/>
    <w:rsid w:val="00BC0C52"/>
    <w:rsid w:val="00BC0FDB"/>
    <w:rsid w:val="00BC2E52"/>
    <w:rsid w:val="00BC61D7"/>
    <w:rsid w:val="00BC62D5"/>
    <w:rsid w:val="00BC7220"/>
    <w:rsid w:val="00BC7B16"/>
    <w:rsid w:val="00BD22F3"/>
    <w:rsid w:val="00BD455B"/>
    <w:rsid w:val="00BD5438"/>
    <w:rsid w:val="00BD572C"/>
    <w:rsid w:val="00BD6D1E"/>
    <w:rsid w:val="00BD72ED"/>
    <w:rsid w:val="00BE2FEF"/>
    <w:rsid w:val="00BE3382"/>
    <w:rsid w:val="00BE4170"/>
    <w:rsid w:val="00BE5509"/>
    <w:rsid w:val="00BE6E7C"/>
    <w:rsid w:val="00BF0E6F"/>
    <w:rsid w:val="00BF116F"/>
    <w:rsid w:val="00BF4A80"/>
    <w:rsid w:val="00BF4B45"/>
    <w:rsid w:val="00BF5F93"/>
    <w:rsid w:val="00BF7006"/>
    <w:rsid w:val="00BF7ADA"/>
    <w:rsid w:val="00C00D63"/>
    <w:rsid w:val="00C01D88"/>
    <w:rsid w:val="00C054F7"/>
    <w:rsid w:val="00C05782"/>
    <w:rsid w:val="00C05B54"/>
    <w:rsid w:val="00C05F6A"/>
    <w:rsid w:val="00C060E2"/>
    <w:rsid w:val="00C068CB"/>
    <w:rsid w:val="00C10660"/>
    <w:rsid w:val="00C1189A"/>
    <w:rsid w:val="00C1436C"/>
    <w:rsid w:val="00C14A23"/>
    <w:rsid w:val="00C17216"/>
    <w:rsid w:val="00C20216"/>
    <w:rsid w:val="00C21398"/>
    <w:rsid w:val="00C21EC7"/>
    <w:rsid w:val="00C22269"/>
    <w:rsid w:val="00C24567"/>
    <w:rsid w:val="00C24E89"/>
    <w:rsid w:val="00C271FB"/>
    <w:rsid w:val="00C27C0F"/>
    <w:rsid w:val="00C31AAA"/>
    <w:rsid w:val="00C327A0"/>
    <w:rsid w:val="00C41406"/>
    <w:rsid w:val="00C416FA"/>
    <w:rsid w:val="00C41A7F"/>
    <w:rsid w:val="00C41E09"/>
    <w:rsid w:val="00C42519"/>
    <w:rsid w:val="00C42827"/>
    <w:rsid w:val="00C43021"/>
    <w:rsid w:val="00C433EE"/>
    <w:rsid w:val="00C43C66"/>
    <w:rsid w:val="00C442D1"/>
    <w:rsid w:val="00C44EF7"/>
    <w:rsid w:val="00C4533F"/>
    <w:rsid w:val="00C45D13"/>
    <w:rsid w:val="00C4629C"/>
    <w:rsid w:val="00C47306"/>
    <w:rsid w:val="00C506F7"/>
    <w:rsid w:val="00C5119F"/>
    <w:rsid w:val="00C51A19"/>
    <w:rsid w:val="00C53915"/>
    <w:rsid w:val="00C54535"/>
    <w:rsid w:val="00C5729D"/>
    <w:rsid w:val="00C60A27"/>
    <w:rsid w:val="00C60EB2"/>
    <w:rsid w:val="00C61C9B"/>
    <w:rsid w:val="00C63361"/>
    <w:rsid w:val="00C63E23"/>
    <w:rsid w:val="00C72D0C"/>
    <w:rsid w:val="00C731BF"/>
    <w:rsid w:val="00C738E5"/>
    <w:rsid w:val="00C73931"/>
    <w:rsid w:val="00C73A6B"/>
    <w:rsid w:val="00C73E7B"/>
    <w:rsid w:val="00C74E06"/>
    <w:rsid w:val="00C76109"/>
    <w:rsid w:val="00C761FF"/>
    <w:rsid w:val="00C76379"/>
    <w:rsid w:val="00C80032"/>
    <w:rsid w:val="00C820E1"/>
    <w:rsid w:val="00C844AB"/>
    <w:rsid w:val="00C85398"/>
    <w:rsid w:val="00C85F99"/>
    <w:rsid w:val="00C861DC"/>
    <w:rsid w:val="00C86461"/>
    <w:rsid w:val="00C87A97"/>
    <w:rsid w:val="00C9104B"/>
    <w:rsid w:val="00C93D9B"/>
    <w:rsid w:val="00C94108"/>
    <w:rsid w:val="00C9559A"/>
    <w:rsid w:val="00C95D96"/>
    <w:rsid w:val="00C96374"/>
    <w:rsid w:val="00C978A0"/>
    <w:rsid w:val="00CA0086"/>
    <w:rsid w:val="00CA0ACA"/>
    <w:rsid w:val="00CA160B"/>
    <w:rsid w:val="00CA1F58"/>
    <w:rsid w:val="00CA27FD"/>
    <w:rsid w:val="00CA364D"/>
    <w:rsid w:val="00CA36DD"/>
    <w:rsid w:val="00CA5C2D"/>
    <w:rsid w:val="00CA68E1"/>
    <w:rsid w:val="00CA6E15"/>
    <w:rsid w:val="00CA7193"/>
    <w:rsid w:val="00CB084E"/>
    <w:rsid w:val="00CB2E5A"/>
    <w:rsid w:val="00CB4CBC"/>
    <w:rsid w:val="00CB65DE"/>
    <w:rsid w:val="00CB6882"/>
    <w:rsid w:val="00CB7DB2"/>
    <w:rsid w:val="00CC0313"/>
    <w:rsid w:val="00CC03F8"/>
    <w:rsid w:val="00CC4780"/>
    <w:rsid w:val="00CC53A6"/>
    <w:rsid w:val="00CC595F"/>
    <w:rsid w:val="00CC631D"/>
    <w:rsid w:val="00CC6409"/>
    <w:rsid w:val="00CC694A"/>
    <w:rsid w:val="00CC6A9E"/>
    <w:rsid w:val="00CC6CA7"/>
    <w:rsid w:val="00CC748D"/>
    <w:rsid w:val="00CD0537"/>
    <w:rsid w:val="00CD1D43"/>
    <w:rsid w:val="00CD2925"/>
    <w:rsid w:val="00CD3EA7"/>
    <w:rsid w:val="00CD4207"/>
    <w:rsid w:val="00CD621B"/>
    <w:rsid w:val="00CD641D"/>
    <w:rsid w:val="00CD69EF"/>
    <w:rsid w:val="00CD6DFC"/>
    <w:rsid w:val="00CD76FC"/>
    <w:rsid w:val="00CD7ADC"/>
    <w:rsid w:val="00CE0C03"/>
    <w:rsid w:val="00CE0CAC"/>
    <w:rsid w:val="00CE0D85"/>
    <w:rsid w:val="00CE0D95"/>
    <w:rsid w:val="00CE0E8A"/>
    <w:rsid w:val="00CE1B0F"/>
    <w:rsid w:val="00CE2127"/>
    <w:rsid w:val="00CE4A47"/>
    <w:rsid w:val="00CE5980"/>
    <w:rsid w:val="00CE59DA"/>
    <w:rsid w:val="00CE655F"/>
    <w:rsid w:val="00CE7A98"/>
    <w:rsid w:val="00CF0D3B"/>
    <w:rsid w:val="00CF0F00"/>
    <w:rsid w:val="00CF216C"/>
    <w:rsid w:val="00CF6DF0"/>
    <w:rsid w:val="00CF7226"/>
    <w:rsid w:val="00D00A26"/>
    <w:rsid w:val="00D06658"/>
    <w:rsid w:val="00D066FF"/>
    <w:rsid w:val="00D07361"/>
    <w:rsid w:val="00D07CDC"/>
    <w:rsid w:val="00D10FD9"/>
    <w:rsid w:val="00D12E59"/>
    <w:rsid w:val="00D137E4"/>
    <w:rsid w:val="00D14647"/>
    <w:rsid w:val="00D14FD8"/>
    <w:rsid w:val="00D15755"/>
    <w:rsid w:val="00D16E45"/>
    <w:rsid w:val="00D17080"/>
    <w:rsid w:val="00D1714E"/>
    <w:rsid w:val="00D176E9"/>
    <w:rsid w:val="00D17DD1"/>
    <w:rsid w:val="00D203EE"/>
    <w:rsid w:val="00D20894"/>
    <w:rsid w:val="00D21758"/>
    <w:rsid w:val="00D23841"/>
    <w:rsid w:val="00D24A0C"/>
    <w:rsid w:val="00D26593"/>
    <w:rsid w:val="00D3027F"/>
    <w:rsid w:val="00D316AB"/>
    <w:rsid w:val="00D32C13"/>
    <w:rsid w:val="00D35925"/>
    <w:rsid w:val="00D35D91"/>
    <w:rsid w:val="00D36D56"/>
    <w:rsid w:val="00D40FF2"/>
    <w:rsid w:val="00D41D8C"/>
    <w:rsid w:val="00D42838"/>
    <w:rsid w:val="00D465E6"/>
    <w:rsid w:val="00D47141"/>
    <w:rsid w:val="00D479C9"/>
    <w:rsid w:val="00D50835"/>
    <w:rsid w:val="00D51EB1"/>
    <w:rsid w:val="00D5661D"/>
    <w:rsid w:val="00D5682A"/>
    <w:rsid w:val="00D56F25"/>
    <w:rsid w:val="00D603C4"/>
    <w:rsid w:val="00D606ED"/>
    <w:rsid w:val="00D60B94"/>
    <w:rsid w:val="00D64B2D"/>
    <w:rsid w:val="00D65B2B"/>
    <w:rsid w:val="00D735E0"/>
    <w:rsid w:val="00D73627"/>
    <w:rsid w:val="00D74EA0"/>
    <w:rsid w:val="00D75F49"/>
    <w:rsid w:val="00D7629B"/>
    <w:rsid w:val="00D777FC"/>
    <w:rsid w:val="00D80FA5"/>
    <w:rsid w:val="00D81229"/>
    <w:rsid w:val="00D819CC"/>
    <w:rsid w:val="00D82318"/>
    <w:rsid w:val="00D851E1"/>
    <w:rsid w:val="00D86AE6"/>
    <w:rsid w:val="00D90AA5"/>
    <w:rsid w:val="00D91EF5"/>
    <w:rsid w:val="00D923BD"/>
    <w:rsid w:val="00D92431"/>
    <w:rsid w:val="00D93095"/>
    <w:rsid w:val="00D930C9"/>
    <w:rsid w:val="00D94676"/>
    <w:rsid w:val="00DA17E4"/>
    <w:rsid w:val="00DA2C23"/>
    <w:rsid w:val="00DA353F"/>
    <w:rsid w:val="00DA3642"/>
    <w:rsid w:val="00DA3EC9"/>
    <w:rsid w:val="00DB2B0D"/>
    <w:rsid w:val="00DB363A"/>
    <w:rsid w:val="00DB47E4"/>
    <w:rsid w:val="00DB5902"/>
    <w:rsid w:val="00DC107E"/>
    <w:rsid w:val="00DC1E8E"/>
    <w:rsid w:val="00DC3AA7"/>
    <w:rsid w:val="00DC4E18"/>
    <w:rsid w:val="00DC5B90"/>
    <w:rsid w:val="00DC6293"/>
    <w:rsid w:val="00DD10D9"/>
    <w:rsid w:val="00DD1471"/>
    <w:rsid w:val="00DD301A"/>
    <w:rsid w:val="00DD30EC"/>
    <w:rsid w:val="00DD348D"/>
    <w:rsid w:val="00DD46E9"/>
    <w:rsid w:val="00DD740A"/>
    <w:rsid w:val="00DD7CE4"/>
    <w:rsid w:val="00DE0064"/>
    <w:rsid w:val="00DE1883"/>
    <w:rsid w:val="00DE1FB6"/>
    <w:rsid w:val="00DE59B8"/>
    <w:rsid w:val="00DF1403"/>
    <w:rsid w:val="00DF1B71"/>
    <w:rsid w:val="00DF403B"/>
    <w:rsid w:val="00DF5E0D"/>
    <w:rsid w:val="00DF7F76"/>
    <w:rsid w:val="00E00B9C"/>
    <w:rsid w:val="00E02D43"/>
    <w:rsid w:val="00E06BA9"/>
    <w:rsid w:val="00E0730F"/>
    <w:rsid w:val="00E07BFD"/>
    <w:rsid w:val="00E1129F"/>
    <w:rsid w:val="00E1518D"/>
    <w:rsid w:val="00E15E4A"/>
    <w:rsid w:val="00E15F62"/>
    <w:rsid w:val="00E1622B"/>
    <w:rsid w:val="00E165F7"/>
    <w:rsid w:val="00E16D4B"/>
    <w:rsid w:val="00E20FF5"/>
    <w:rsid w:val="00E23631"/>
    <w:rsid w:val="00E238A1"/>
    <w:rsid w:val="00E238A4"/>
    <w:rsid w:val="00E24F5B"/>
    <w:rsid w:val="00E2547C"/>
    <w:rsid w:val="00E268B0"/>
    <w:rsid w:val="00E270F5"/>
    <w:rsid w:val="00E30692"/>
    <w:rsid w:val="00E306E2"/>
    <w:rsid w:val="00E3207C"/>
    <w:rsid w:val="00E32DEA"/>
    <w:rsid w:val="00E34630"/>
    <w:rsid w:val="00E34DB6"/>
    <w:rsid w:val="00E41103"/>
    <w:rsid w:val="00E42F6A"/>
    <w:rsid w:val="00E4506D"/>
    <w:rsid w:val="00E46B08"/>
    <w:rsid w:val="00E50B8C"/>
    <w:rsid w:val="00E51418"/>
    <w:rsid w:val="00E52630"/>
    <w:rsid w:val="00E53BA4"/>
    <w:rsid w:val="00E57043"/>
    <w:rsid w:val="00E607B3"/>
    <w:rsid w:val="00E6262F"/>
    <w:rsid w:val="00E62FE8"/>
    <w:rsid w:val="00E63DBA"/>
    <w:rsid w:val="00E66626"/>
    <w:rsid w:val="00E66B33"/>
    <w:rsid w:val="00E66D25"/>
    <w:rsid w:val="00E67995"/>
    <w:rsid w:val="00E67C89"/>
    <w:rsid w:val="00E75904"/>
    <w:rsid w:val="00E7591C"/>
    <w:rsid w:val="00E76C88"/>
    <w:rsid w:val="00E84E72"/>
    <w:rsid w:val="00E8581C"/>
    <w:rsid w:val="00E85EB6"/>
    <w:rsid w:val="00E87483"/>
    <w:rsid w:val="00E90BFA"/>
    <w:rsid w:val="00E91105"/>
    <w:rsid w:val="00E92DCC"/>
    <w:rsid w:val="00E937E0"/>
    <w:rsid w:val="00E93D6B"/>
    <w:rsid w:val="00E94EAF"/>
    <w:rsid w:val="00E9578F"/>
    <w:rsid w:val="00E95F45"/>
    <w:rsid w:val="00E95FC8"/>
    <w:rsid w:val="00E97584"/>
    <w:rsid w:val="00EA0C0C"/>
    <w:rsid w:val="00EA4022"/>
    <w:rsid w:val="00EA47EF"/>
    <w:rsid w:val="00EA4A04"/>
    <w:rsid w:val="00EA4CA9"/>
    <w:rsid w:val="00EA617A"/>
    <w:rsid w:val="00EA74A6"/>
    <w:rsid w:val="00EB16D6"/>
    <w:rsid w:val="00EB1804"/>
    <w:rsid w:val="00EB1EB8"/>
    <w:rsid w:val="00EB2614"/>
    <w:rsid w:val="00EB3020"/>
    <w:rsid w:val="00EB3EB6"/>
    <w:rsid w:val="00EB655D"/>
    <w:rsid w:val="00EB6B08"/>
    <w:rsid w:val="00EC01EB"/>
    <w:rsid w:val="00EC15FD"/>
    <w:rsid w:val="00EC1829"/>
    <w:rsid w:val="00EC1C6E"/>
    <w:rsid w:val="00EC2DE3"/>
    <w:rsid w:val="00EC5EE3"/>
    <w:rsid w:val="00EC7BE8"/>
    <w:rsid w:val="00EC7E61"/>
    <w:rsid w:val="00ED4271"/>
    <w:rsid w:val="00ED6F3E"/>
    <w:rsid w:val="00ED6FC3"/>
    <w:rsid w:val="00ED7844"/>
    <w:rsid w:val="00EE123C"/>
    <w:rsid w:val="00EE3F89"/>
    <w:rsid w:val="00EE573D"/>
    <w:rsid w:val="00EE6F13"/>
    <w:rsid w:val="00EF05DC"/>
    <w:rsid w:val="00EF0975"/>
    <w:rsid w:val="00EF4D84"/>
    <w:rsid w:val="00EF5810"/>
    <w:rsid w:val="00EF5919"/>
    <w:rsid w:val="00EF7D4B"/>
    <w:rsid w:val="00F00878"/>
    <w:rsid w:val="00F0207A"/>
    <w:rsid w:val="00F034BA"/>
    <w:rsid w:val="00F041D6"/>
    <w:rsid w:val="00F04260"/>
    <w:rsid w:val="00F0441C"/>
    <w:rsid w:val="00F064C7"/>
    <w:rsid w:val="00F10870"/>
    <w:rsid w:val="00F12398"/>
    <w:rsid w:val="00F1374E"/>
    <w:rsid w:val="00F13EA9"/>
    <w:rsid w:val="00F141FB"/>
    <w:rsid w:val="00F142C8"/>
    <w:rsid w:val="00F157A7"/>
    <w:rsid w:val="00F15CE4"/>
    <w:rsid w:val="00F20D96"/>
    <w:rsid w:val="00F22CDB"/>
    <w:rsid w:val="00F25867"/>
    <w:rsid w:val="00F261F6"/>
    <w:rsid w:val="00F3069D"/>
    <w:rsid w:val="00F31B5E"/>
    <w:rsid w:val="00F32E42"/>
    <w:rsid w:val="00F3431C"/>
    <w:rsid w:val="00F35B23"/>
    <w:rsid w:val="00F35D55"/>
    <w:rsid w:val="00F36AC2"/>
    <w:rsid w:val="00F36B44"/>
    <w:rsid w:val="00F4295E"/>
    <w:rsid w:val="00F518D5"/>
    <w:rsid w:val="00F54BC7"/>
    <w:rsid w:val="00F55959"/>
    <w:rsid w:val="00F565E7"/>
    <w:rsid w:val="00F56FC3"/>
    <w:rsid w:val="00F6167E"/>
    <w:rsid w:val="00F630AC"/>
    <w:rsid w:val="00F64772"/>
    <w:rsid w:val="00F64C6C"/>
    <w:rsid w:val="00F6520B"/>
    <w:rsid w:val="00F66D3B"/>
    <w:rsid w:val="00F67643"/>
    <w:rsid w:val="00F67B91"/>
    <w:rsid w:val="00F70273"/>
    <w:rsid w:val="00F709B4"/>
    <w:rsid w:val="00F71068"/>
    <w:rsid w:val="00F71C8C"/>
    <w:rsid w:val="00F72CE4"/>
    <w:rsid w:val="00F76896"/>
    <w:rsid w:val="00F773AF"/>
    <w:rsid w:val="00F77425"/>
    <w:rsid w:val="00F77545"/>
    <w:rsid w:val="00F80237"/>
    <w:rsid w:val="00F8129F"/>
    <w:rsid w:val="00F8180F"/>
    <w:rsid w:val="00F820D2"/>
    <w:rsid w:val="00F824C1"/>
    <w:rsid w:val="00F8518C"/>
    <w:rsid w:val="00F85207"/>
    <w:rsid w:val="00F86A13"/>
    <w:rsid w:val="00F874B8"/>
    <w:rsid w:val="00F8751A"/>
    <w:rsid w:val="00F90784"/>
    <w:rsid w:val="00F9152E"/>
    <w:rsid w:val="00F92325"/>
    <w:rsid w:val="00F953AC"/>
    <w:rsid w:val="00F95F2A"/>
    <w:rsid w:val="00F966FB"/>
    <w:rsid w:val="00F97251"/>
    <w:rsid w:val="00F97E88"/>
    <w:rsid w:val="00FA045A"/>
    <w:rsid w:val="00FA175E"/>
    <w:rsid w:val="00FA3264"/>
    <w:rsid w:val="00FA32CF"/>
    <w:rsid w:val="00FA5E05"/>
    <w:rsid w:val="00FB2069"/>
    <w:rsid w:val="00FB2636"/>
    <w:rsid w:val="00FB2982"/>
    <w:rsid w:val="00FB4CA8"/>
    <w:rsid w:val="00FB703B"/>
    <w:rsid w:val="00FC0BA7"/>
    <w:rsid w:val="00FC135F"/>
    <w:rsid w:val="00FC14CE"/>
    <w:rsid w:val="00FC3525"/>
    <w:rsid w:val="00FC3AF8"/>
    <w:rsid w:val="00FC7007"/>
    <w:rsid w:val="00FC747A"/>
    <w:rsid w:val="00FD0A13"/>
    <w:rsid w:val="00FD0CC0"/>
    <w:rsid w:val="00FD1408"/>
    <w:rsid w:val="00FD262E"/>
    <w:rsid w:val="00FD59D6"/>
    <w:rsid w:val="00FD5FEB"/>
    <w:rsid w:val="00FD7AA5"/>
    <w:rsid w:val="00FE4632"/>
    <w:rsid w:val="00FE477D"/>
    <w:rsid w:val="00FE4F7A"/>
    <w:rsid w:val="00FF03F8"/>
    <w:rsid w:val="00FF040D"/>
    <w:rsid w:val="00FF0EE7"/>
    <w:rsid w:val="00FF41EC"/>
    <w:rsid w:val="00FF6E03"/>
    <w:rsid w:val="00FF6E71"/>
    <w:rsid w:val="00FF7E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FF790"/>
  <w15:docId w15:val="{103B9551-9CF4-4C14-817D-C5C68FDA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D0F"/>
    <w:pPr>
      <w:ind w:left="720"/>
      <w:contextualSpacing/>
    </w:pPr>
  </w:style>
  <w:style w:type="table" w:styleId="TableGrid">
    <w:name w:val="Table Grid"/>
    <w:basedOn w:val="TableNormal"/>
    <w:uiPriority w:val="59"/>
    <w:rsid w:val="00C63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85E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5EAB"/>
  </w:style>
  <w:style w:type="character" w:styleId="PageNumber">
    <w:name w:val="page number"/>
    <w:basedOn w:val="DefaultParagraphFont"/>
    <w:uiPriority w:val="99"/>
    <w:semiHidden/>
    <w:unhideWhenUsed/>
    <w:rsid w:val="00885EAB"/>
  </w:style>
  <w:style w:type="paragraph" w:styleId="Header">
    <w:name w:val="header"/>
    <w:basedOn w:val="Normal"/>
    <w:link w:val="HeaderChar"/>
    <w:uiPriority w:val="99"/>
    <w:unhideWhenUsed/>
    <w:rsid w:val="00AC4E94"/>
    <w:pPr>
      <w:tabs>
        <w:tab w:val="center" w:pos="4320"/>
        <w:tab w:val="right" w:pos="8640"/>
      </w:tabs>
      <w:spacing w:after="0" w:line="240" w:lineRule="auto"/>
    </w:pPr>
  </w:style>
  <w:style w:type="character" w:customStyle="1" w:styleId="HeaderChar">
    <w:name w:val="Header Char"/>
    <w:basedOn w:val="DefaultParagraphFont"/>
    <w:link w:val="Header"/>
    <w:uiPriority w:val="99"/>
    <w:rsid w:val="00AC4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68288">
      <w:bodyDiv w:val="1"/>
      <w:marLeft w:val="0"/>
      <w:marRight w:val="0"/>
      <w:marTop w:val="0"/>
      <w:marBottom w:val="0"/>
      <w:divBdr>
        <w:top w:val="none" w:sz="0" w:space="0" w:color="auto"/>
        <w:left w:val="none" w:sz="0" w:space="0" w:color="auto"/>
        <w:bottom w:val="none" w:sz="0" w:space="0" w:color="auto"/>
        <w:right w:val="none" w:sz="0" w:space="0" w:color="auto"/>
      </w:divBdr>
      <w:divsChild>
        <w:div w:id="1184898411">
          <w:marLeft w:val="432"/>
          <w:marRight w:val="0"/>
          <w:marTop w:val="120"/>
          <w:marBottom w:val="0"/>
          <w:divBdr>
            <w:top w:val="none" w:sz="0" w:space="0" w:color="auto"/>
            <w:left w:val="none" w:sz="0" w:space="0" w:color="auto"/>
            <w:bottom w:val="none" w:sz="0" w:space="0" w:color="auto"/>
            <w:right w:val="none" w:sz="0" w:space="0" w:color="auto"/>
          </w:divBdr>
        </w:div>
      </w:divsChild>
    </w:div>
    <w:div w:id="1004746213">
      <w:bodyDiv w:val="1"/>
      <w:marLeft w:val="0"/>
      <w:marRight w:val="0"/>
      <w:marTop w:val="0"/>
      <w:marBottom w:val="0"/>
      <w:divBdr>
        <w:top w:val="none" w:sz="0" w:space="0" w:color="auto"/>
        <w:left w:val="none" w:sz="0" w:space="0" w:color="auto"/>
        <w:bottom w:val="none" w:sz="0" w:space="0" w:color="auto"/>
        <w:right w:val="none" w:sz="0" w:space="0" w:color="auto"/>
      </w:divBdr>
      <w:divsChild>
        <w:div w:id="1701126615">
          <w:marLeft w:val="432"/>
          <w:marRight w:val="0"/>
          <w:marTop w:val="120"/>
          <w:marBottom w:val="0"/>
          <w:divBdr>
            <w:top w:val="none" w:sz="0" w:space="0" w:color="auto"/>
            <w:left w:val="none" w:sz="0" w:space="0" w:color="auto"/>
            <w:bottom w:val="none" w:sz="0" w:space="0" w:color="auto"/>
            <w:right w:val="none" w:sz="0" w:space="0" w:color="auto"/>
          </w:divBdr>
        </w:div>
        <w:div w:id="1740253867">
          <w:marLeft w:val="432"/>
          <w:marRight w:val="0"/>
          <w:marTop w:val="120"/>
          <w:marBottom w:val="0"/>
          <w:divBdr>
            <w:top w:val="none" w:sz="0" w:space="0" w:color="auto"/>
            <w:left w:val="none" w:sz="0" w:space="0" w:color="auto"/>
            <w:bottom w:val="none" w:sz="0" w:space="0" w:color="auto"/>
            <w:right w:val="none" w:sz="0" w:space="0" w:color="auto"/>
          </w:divBdr>
        </w:div>
        <w:div w:id="307055970">
          <w:marLeft w:val="432"/>
          <w:marRight w:val="0"/>
          <w:marTop w:val="120"/>
          <w:marBottom w:val="0"/>
          <w:divBdr>
            <w:top w:val="none" w:sz="0" w:space="0" w:color="auto"/>
            <w:left w:val="none" w:sz="0" w:space="0" w:color="auto"/>
            <w:bottom w:val="none" w:sz="0" w:space="0" w:color="auto"/>
            <w:right w:val="none" w:sz="0" w:space="0" w:color="auto"/>
          </w:divBdr>
        </w:div>
      </w:divsChild>
    </w:div>
    <w:div w:id="1516922085">
      <w:bodyDiv w:val="1"/>
      <w:marLeft w:val="0"/>
      <w:marRight w:val="0"/>
      <w:marTop w:val="0"/>
      <w:marBottom w:val="0"/>
      <w:divBdr>
        <w:top w:val="none" w:sz="0" w:space="0" w:color="auto"/>
        <w:left w:val="none" w:sz="0" w:space="0" w:color="auto"/>
        <w:bottom w:val="none" w:sz="0" w:space="0" w:color="auto"/>
        <w:right w:val="none" w:sz="0" w:space="0" w:color="auto"/>
      </w:divBdr>
      <w:divsChild>
        <w:div w:id="919171181">
          <w:marLeft w:val="432"/>
          <w:marRight w:val="0"/>
          <w:marTop w:val="120"/>
          <w:marBottom w:val="0"/>
          <w:divBdr>
            <w:top w:val="none" w:sz="0" w:space="0" w:color="auto"/>
            <w:left w:val="none" w:sz="0" w:space="0" w:color="auto"/>
            <w:bottom w:val="none" w:sz="0" w:space="0" w:color="auto"/>
            <w:right w:val="none" w:sz="0" w:space="0" w:color="auto"/>
          </w:divBdr>
        </w:div>
        <w:div w:id="2052605709">
          <w:marLeft w:val="432"/>
          <w:marRight w:val="0"/>
          <w:marTop w:val="120"/>
          <w:marBottom w:val="0"/>
          <w:divBdr>
            <w:top w:val="none" w:sz="0" w:space="0" w:color="auto"/>
            <w:left w:val="none" w:sz="0" w:space="0" w:color="auto"/>
            <w:bottom w:val="none" w:sz="0" w:space="0" w:color="auto"/>
            <w:right w:val="none" w:sz="0" w:space="0" w:color="auto"/>
          </w:divBdr>
        </w:div>
        <w:div w:id="466356057">
          <w:marLeft w:val="432"/>
          <w:marRight w:val="0"/>
          <w:marTop w:val="120"/>
          <w:marBottom w:val="0"/>
          <w:divBdr>
            <w:top w:val="none" w:sz="0" w:space="0" w:color="auto"/>
            <w:left w:val="none" w:sz="0" w:space="0" w:color="auto"/>
            <w:bottom w:val="none" w:sz="0" w:space="0" w:color="auto"/>
            <w:right w:val="none" w:sz="0" w:space="0" w:color="auto"/>
          </w:divBdr>
        </w:div>
      </w:divsChild>
    </w:div>
    <w:div w:id="1739090791">
      <w:bodyDiv w:val="1"/>
      <w:marLeft w:val="0"/>
      <w:marRight w:val="0"/>
      <w:marTop w:val="0"/>
      <w:marBottom w:val="0"/>
      <w:divBdr>
        <w:top w:val="none" w:sz="0" w:space="0" w:color="auto"/>
        <w:left w:val="none" w:sz="0" w:space="0" w:color="auto"/>
        <w:bottom w:val="none" w:sz="0" w:space="0" w:color="auto"/>
        <w:right w:val="none" w:sz="0" w:space="0" w:color="auto"/>
      </w:divBdr>
      <w:divsChild>
        <w:div w:id="188185858">
          <w:marLeft w:val="432"/>
          <w:marRight w:val="0"/>
          <w:marTop w:val="120"/>
          <w:marBottom w:val="0"/>
          <w:divBdr>
            <w:top w:val="none" w:sz="0" w:space="0" w:color="auto"/>
            <w:left w:val="none" w:sz="0" w:space="0" w:color="auto"/>
            <w:bottom w:val="none" w:sz="0" w:space="0" w:color="auto"/>
            <w:right w:val="none" w:sz="0" w:space="0" w:color="auto"/>
          </w:divBdr>
        </w:div>
        <w:div w:id="1352415118">
          <w:marLeft w:val="432"/>
          <w:marRight w:val="0"/>
          <w:marTop w:val="120"/>
          <w:marBottom w:val="0"/>
          <w:divBdr>
            <w:top w:val="none" w:sz="0" w:space="0" w:color="auto"/>
            <w:left w:val="none" w:sz="0" w:space="0" w:color="auto"/>
            <w:bottom w:val="none" w:sz="0" w:space="0" w:color="auto"/>
            <w:right w:val="none" w:sz="0" w:space="0" w:color="auto"/>
          </w:divBdr>
        </w:div>
        <w:div w:id="191361619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onto.ca/childr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5453</Words>
  <Characters>31088</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dc:creator>
  <cp:lastModifiedBy>Chris Hallett</cp:lastModifiedBy>
  <cp:revision>2</cp:revision>
  <cp:lastPrinted>2013-12-10T22:59:00Z</cp:lastPrinted>
  <dcterms:created xsi:type="dcterms:W3CDTF">2018-04-03T00:13:00Z</dcterms:created>
  <dcterms:modified xsi:type="dcterms:W3CDTF">2018-04-03T00:13:00Z</dcterms:modified>
</cp:coreProperties>
</file>